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rStyle w:val="7"/>
          <w:rFonts w:hint="eastAsia"/>
          <w:sz w:val="28"/>
          <w:szCs w:val="28"/>
        </w:rPr>
        <w:t>生物学核心素养达成——</w:t>
      </w:r>
      <w:r>
        <w:rPr>
          <w:rStyle w:val="7"/>
          <w:sz w:val="28"/>
          <w:szCs w:val="28"/>
        </w:rPr>
        <w:t>注重概念教学，帮助</w:t>
      </w:r>
      <w:r>
        <w:rPr>
          <w:rStyle w:val="7"/>
          <w:rFonts w:hint="eastAsia"/>
          <w:sz w:val="28"/>
          <w:szCs w:val="28"/>
        </w:rPr>
        <w:t>学生</w:t>
      </w:r>
      <w:r>
        <w:rPr>
          <w:rStyle w:val="7"/>
          <w:sz w:val="28"/>
          <w:szCs w:val="28"/>
        </w:rPr>
        <w:t>树立生命观念</w:t>
      </w:r>
    </w:p>
    <w:p>
      <w:pPr>
        <w:pStyle w:val="4"/>
        <w:spacing w:before="0" w:beforeAutospacing="0" w:after="156" w:afterLines="50" w:afterAutospacing="0" w:line="360" w:lineRule="auto"/>
        <w:ind w:firstLine="480" w:firstLineChars="200"/>
        <w:jc w:val="center"/>
        <w:rPr>
          <w:rFonts w:hint="eastAsia"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lang w:val="en-US" w:eastAsia="zh-CN"/>
        </w:rPr>
        <w:t>生物学科</w:t>
      </w:r>
      <w:bookmarkStart w:id="0" w:name="_GoBack"/>
      <w:bookmarkEnd w:id="0"/>
      <w:r>
        <w:rPr>
          <w:rFonts w:hint="eastAsia" w:asciiTheme="minorEastAsia" w:hAnsiTheme="minorEastAsia" w:eastAsiaTheme="minorEastAsia"/>
        </w:rPr>
        <w:t xml:space="preserve"> </w:t>
      </w:r>
      <w:r>
        <w:rPr>
          <w:rFonts w:asciiTheme="minorEastAsia" w:hAnsiTheme="minorEastAsia" w:eastAsiaTheme="minorEastAsia"/>
        </w:rPr>
        <w:t xml:space="preserve"> </w:t>
      </w:r>
      <w:r>
        <w:rPr>
          <w:rFonts w:hint="eastAsia" w:asciiTheme="minorEastAsia" w:hAnsiTheme="minorEastAsia" w:eastAsiaTheme="minorEastAsia"/>
        </w:rPr>
        <w:t>朱术超</w:t>
      </w:r>
    </w:p>
    <w:p>
      <w:pPr>
        <w:pStyle w:val="4"/>
        <w:spacing w:before="0" w:beforeAutospacing="0" w:after="0" w:afterAutospacing="0"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生物学概念是以生物学事实和现象为基础，通过理性思维获得的对生命的本质认识。核心概念位于生物学科中心位置，包括对原理、理论等的理解和解释，是生物学科结构的主干部分。</w:t>
      </w:r>
    </w:p>
    <w:p>
      <w:pPr>
        <w:pStyle w:val="4"/>
        <w:spacing w:before="0" w:beforeAutospacing="0" w:after="0" w:afterAutospacing="0"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观念是一种思想意识，思想是客观存在反映在人的意识中经过思维活动而产生的结果；意识是人的头脑对于客观物质世界的反映，是感觉、思维等各种心理过程的总和。</w:t>
      </w:r>
    </w:p>
    <w:p>
      <w:pPr>
        <w:pStyle w:val="4"/>
        <w:spacing w:before="0" w:beforeAutospacing="0" w:after="0" w:afterAutospacing="0"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复习时，要指导考生学习能形成生物学概念的代表性生物学事实等具体知识，不应仅仅停留在让考生记住一些零散的生物学事实的层面上，而应注重引导考生进行抽象和概括，深化对生物学概念的理解，挖掘概念间的内在联系整合成核心概念，内化为考生的关键能力进而强化生命观念。如复习进化与适应观时，结合一些进化和适应的代表性事实和经典案例，先形成如下重要概念：（1）地球上的现存物种丰富多样，它们来自共同祖先；（2）进化是生物适应环境的表现，种内进化的本质是种群基因频率的定向改变，生物与生物及无机环境之间共同进化；（3）适应是自然选择的结果，适应的形式是多种多样的；（4）生物多样性的形成是进化的结果，为人类生存提供资源与适宜环境。</w:t>
      </w:r>
    </w:p>
    <w:p>
      <w:pPr>
        <w:pStyle w:val="4"/>
        <w:spacing w:before="0" w:beforeAutospacing="0" w:after="0" w:afterAutospacing="0"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整合上述4个重要概念形成“生物的多样性和适应性是进化的结果”这个核心概念，进而提炼升华为生物学最核心的观念——生物进化和适应观，再指导考生运用进化和适应观解决实际问题。解决实际问题时，要与其他生命观念有效整合，并在应用中不断完善、修正和发展，最终树立科学、有价值的生命观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B42"/>
    <w:rsid w:val="00011CFA"/>
    <w:rsid w:val="000449DE"/>
    <w:rsid w:val="0013014A"/>
    <w:rsid w:val="0027458C"/>
    <w:rsid w:val="002D0FAC"/>
    <w:rsid w:val="00466005"/>
    <w:rsid w:val="004D1EE5"/>
    <w:rsid w:val="0053645E"/>
    <w:rsid w:val="00670A8A"/>
    <w:rsid w:val="0076293B"/>
    <w:rsid w:val="00793EDA"/>
    <w:rsid w:val="007D0B42"/>
    <w:rsid w:val="00895257"/>
    <w:rsid w:val="00B371F4"/>
    <w:rsid w:val="00DD69AE"/>
    <w:rsid w:val="35E6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544</Characters>
  <Lines>4</Lines>
  <Paragraphs>1</Paragraphs>
  <TotalTime>0</TotalTime>
  <ScaleCrop>false</ScaleCrop>
  <LinksUpToDate>false</LinksUpToDate>
  <CharactersWithSpaces>638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2018-01-19T03:27:00Z</dcterms:created>
  <dc:creator>zsc</dc:creator>
  <cp:lastModifiedBy>lenovo</cp:lastModifiedBy>
  <dcterms:modified xsi:type="dcterms:W3CDTF">2021-07-06T06:46:37Z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7ACFE2DD640745BFA327106182567606</vt:lpwstr>
  </property>
</Properties>
</file>