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听</w:t>
      </w:r>
      <w:r>
        <w:rPr>
          <w:rFonts w:hint="eastAsia" w:eastAsiaTheme="minorEastAsia"/>
          <w:b/>
          <w:sz w:val="28"/>
          <w:szCs w:val="28"/>
          <w:lang w:val="en-US" w:eastAsia="zh-CN"/>
        </w:rPr>
        <w:t>陈慧</w:t>
      </w:r>
      <w:r>
        <w:rPr>
          <w:rFonts w:eastAsiaTheme="minorEastAsia"/>
          <w:b/>
          <w:sz w:val="28"/>
          <w:szCs w:val="28"/>
        </w:rPr>
        <w:t>老师的课</w:t>
      </w:r>
    </w:p>
    <w:p>
      <w:pPr>
        <w:spacing w:after="156" w:afterLines="50" w:line="360" w:lineRule="auto"/>
        <w:jc w:val="center"/>
        <w:rPr>
          <w:rFonts w:hint="eastAsia" w:eastAsiaTheme="minorEastAsia"/>
          <w:b/>
          <w:sz w:val="24"/>
          <w:lang w:eastAsia="zh-CN"/>
        </w:rPr>
      </w:pPr>
      <w:r>
        <w:rPr>
          <w:rFonts w:eastAsiaTheme="minorEastAsia"/>
          <w:b/>
          <w:sz w:val="24"/>
        </w:rPr>
        <w:t>朱术超  202</w:t>
      </w:r>
      <w:r>
        <w:rPr>
          <w:rFonts w:hint="eastAsia" w:eastAsiaTheme="minorEastAsia"/>
          <w:b/>
          <w:sz w:val="24"/>
          <w:lang w:val="en-US" w:eastAsia="zh-CN"/>
        </w:rPr>
        <w:t>1</w:t>
      </w:r>
      <w:r>
        <w:rPr>
          <w:rFonts w:eastAsiaTheme="minorEastAsia"/>
          <w:b/>
          <w:sz w:val="24"/>
        </w:rPr>
        <w:t>.</w:t>
      </w:r>
      <w:r>
        <w:rPr>
          <w:rFonts w:hint="eastAsia" w:eastAsiaTheme="minorEastAsia"/>
          <w:b/>
          <w:sz w:val="24"/>
          <w:lang w:val="en-US" w:eastAsia="zh-CN"/>
        </w:rPr>
        <w:t>5</w:t>
      </w:r>
    </w:p>
    <w:p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hint="eastAsia" w:eastAsiaTheme="minorEastAsia"/>
          <w:sz w:val="24"/>
          <w:lang w:val="en-US" w:eastAsia="zh-CN"/>
        </w:rPr>
        <w:t>在</w:t>
      </w:r>
      <w:r>
        <w:rPr>
          <w:rFonts w:eastAsiaTheme="minorEastAsia"/>
          <w:sz w:val="24"/>
        </w:rPr>
        <w:t>观摩</w:t>
      </w:r>
      <w:r>
        <w:rPr>
          <w:rFonts w:hint="eastAsia" w:eastAsiaTheme="minorEastAsia"/>
          <w:sz w:val="24"/>
          <w:lang w:val="en-US" w:eastAsia="zh-CN"/>
        </w:rPr>
        <w:t>学习了陈慧</w:t>
      </w:r>
      <w:r>
        <w:rPr>
          <w:rFonts w:eastAsiaTheme="minorEastAsia"/>
          <w:sz w:val="24"/>
        </w:rPr>
        <w:t>老师的</w:t>
      </w:r>
      <w:r>
        <w:rPr>
          <w:rFonts w:hint="eastAsia" w:eastAsiaTheme="minorEastAsia"/>
          <w:sz w:val="24"/>
          <w:lang w:val="en-US" w:eastAsia="zh-CN"/>
        </w:rPr>
        <w:t>师徒结对汇报课后</w:t>
      </w:r>
      <w:r>
        <w:rPr>
          <w:rFonts w:hint="eastAsia" w:eastAsiaTheme="minorEastAsia"/>
          <w:sz w:val="24"/>
        </w:rPr>
        <w:t>，收获良多</w:t>
      </w:r>
      <w:r>
        <w:rPr>
          <w:rFonts w:eastAsiaTheme="minorEastAsia"/>
          <w:sz w:val="24"/>
        </w:rPr>
        <w:t>。</w:t>
      </w:r>
    </w:p>
    <w:p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hint="eastAsia" w:eastAsiaTheme="minorEastAsia"/>
          <w:sz w:val="24"/>
          <w:lang w:val="en-US" w:eastAsia="zh-CN"/>
        </w:rPr>
        <w:t>去年9月份我有幸与陈老师结对子，进行相互学习和成长。按照教研处要求，本节课是新教师的汇报课，因此陈老师充分准备、精心打磨。</w:t>
      </w:r>
      <w:bookmarkStart w:id="0" w:name="_GoBack"/>
      <w:bookmarkEnd w:id="0"/>
      <w:r>
        <w:rPr>
          <w:rFonts w:hint="eastAsia" w:eastAsiaTheme="minorEastAsia"/>
          <w:sz w:val="24"/>
        </w:rPr>
        <w:t>老师主要采用了任务驱动式学习模式，即抛锚式学习模式，这一学习模式主要由以下几个环节组成：①创设情境。②确定问题。③自主学习。④协作学习。⑤效果评价。抛锚式教学的学习过程就是解决问题的过程，即由该过程可以直接反映出学生的学习效果。</w:t>
      </w:r>
    </w:p>
    <w:p>
      <w:pPr>
        <w:spacing w:line="360" w:lineRule="auto"/>
        <w:ind w:firstLine="480"/>
        <w:rPr>
          <w:rFonts w:hint="eastAsia" w:eastAsiaTheme="minorEastAsia"/>
          <w:sz w:val="24"/>
        </w:rPr>
      </w:pPr>
      <w:r>
        <w:rPr>
          <w:rFonts w:hint="eastAsia" w:eastAsiaTheme="minorEastAsia"/>
          <w:sz w:val="24"/>
        </w:rPr>
        <w:t>另外，本堂课所选用的教学资料全部来自学生实际，通过引导学生分析自己作文中存在的优劣来掌握扣题行文、点题明义的写作方法，注重发挥学生的主动性，让学生在学习实践过程中增长知识，感受知识的生成过程。通过学习任务的设计，给学生提供思考和运用的时间和空间，通过组织学生自我反思和合作学习，促进了学生思维的发展与提升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C62"/>
    <w:rsid w:val="00085B76"/>
    <w:rsid w:val="00095D89"/>
    <w:rsid w:val="000E721E"/>
    <w:rsid w:val="00167B98"/>
    <w:rsid w:val="001D4B78"/>
    <w:rsid w:val="001F20D1"/>
    <w:rsid w:val="00227AB9"/>
    <w:rsid w:val="002A0692"/>
    <w:rsid w:val="002E048F"/>
    <w:rsid w:val="002F0623"/>
    <w:rsid w:val="00307BB7"/>
    <w:rsid w:val="003A1073"/>
    <w:rsid w:val="003B7F8B"/>
    <w:rsid w:val="003F76C1"/>
    <w:rsid w:val="00463447"/>
    <w:rsid w:val="004647F0"/>
    <w:rsid w:val="004705F6"/>
    <w:rsid w:val="0050369C"/>
    <w:rsid w:val="005552E9"/>
    <w:rsid w:val="005624EE"/>
    <w:rsid w:val="00562B52"/>
    <w:rsid w:val="005B3838"/>
    <w:rsid w:val="005D7C62"/>
    <w:rsid w:val="005E1C6A"/>
    <w:rsid w:val="005F04EB"/>
    <w:rsid w:val="006212CB"/>
    <w:rsid w:val="006571B1"/>
    <w:rsid w:val="00667889"/>
    <w:rsid w:val="006E0FC4"/>
    <w:rsid w:val="00701BDB"/>
    <w:rsid w:val="0073528C"/>
    <w:rsid w:val="0076293B"/>
    <w:rsid w:val="007C6A71"/>
    <w:rsid w:val="00842B26"/>
    <w:rsid w:val="00847EF7"/>
    <w:rsid w:val="00863E84"/>
    <w:rsid w:val="008726BD"/>
    <w:rsid w:val="0091651F"/>
    <w:rsid w:val="0093170D"/>
    <w:rsid w:val="00933250"/>
    <w:rsid w:val="0096267D"/>
    <w:rsid w:val="009E4738"/>
    <w:rsid w:val="00A003CC"/>
    <w:rsid w:val="00AD278B"/>
    <w:rsid w:val="00AE7E2F"/>
    <w:rsid w:val="00BA665B"/>
    <w:rsid w:val="00BD4D42"/>
    <w:rsid w:val="00C16501"/>
    <w:rsid w:val="00C231A4"/>
    <w:rsid w:val="00C575B0"/>
    <w:rsid w:val="00CE1BB9"/>
    <w:rsid w:val="00D93301"/>
    <w:rsid w:val="00DB294D"/>
    <w:rsid w:val="00DF0597"/>
    <w:rsid w:val="00E12B30"/>
    <w:rsid w:val="00E21036"/>
    <w:rsid w:val="00E55630"/>
    <w:rsid w:val="00EA6FE0"/>
    <w:rsid w:val="00F210AF"/>
    <w:rsid w:val="00FB664E"/>
    <w:rsid w:val="00FC7778"/>
    <w:rsid w:val="00FF5625"/>
    <w:rsid w:val="17960D9D"/>
    <w:rsid w:val="3AED5307"/>
    <w:rsid w:val="3D2952D4"/>
    <w:rsid w:val="4EB66260"/>
    <w:rsid w:val="50516062"/>
    <w:rsid w:val="55AF1F3F"/>
    <w:rsid w:val="6204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48</Words>
  <Characters>274</Characters>
  <Lines>2</Lines>
  <Paragraphs>1</Paragraphs>
  <TotalTime>2</TotalTime>
  <ScaleCrop>false</ScaleCrop>
  <LinksUpToDate>false</LinksUpToDate>
  <CharactersWithSpaces>321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2017-01-13T08:40:00Z</dcterms:created>
  <dc:creator>zsc</dc:creator>
  <cp:lastModifiedBy>lenovo</cp:lastModifiedBy>
  <dcterms:modified xsi:type="dcterms:W3CDTF">2021-07-06T11:45:18Z</dcterms:modified>
  <cp:revision>143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E8BD2EA6DFDC4B77B392E7ED76981D7B</vt:lpwstr>
  </property>
</Properties>
</file>