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F9176" w14:textId="75C8E6E4" w:rsidR="00162DC5" w:rsidRPr="00162DC5" w:rsidRDefault="00162DC5" w:rsidP="00162DC5">
      <w:pPr>
        <w:spacing w:line="360" w:lineRule="auto"/>
        <w:ind w:firstLineChars="200" w:firstLine="600"/>
        <w:jc w:val="center"/>
        <w:rPr>
          <w:rFonts w:ascii="宋体" w:eastAsia="宋体" w:hAnsi="宋体"/>
          <w:sz w:val="30"/>
          <w:szCs w:val="30"/>
        </w:rPr>
      </w:pPr>
      <w:r>
        <w:rPr>
          <w:rFonts w:ascii="宋体" w:eastAsia="宋体" w:hAnsi="宋体" w:hint="eastAsia"/>
          <w:sz w:val="30"/>
          <w:szCs w:val="30"/>
        </w:rPr>
        <w:t>求学</w:t>
      </w:r>
      <w:r w:rsidRPr="00162DC5">
        <w:rPr>
          <w:rFonts w:ascii="宋体" w:eastAsia="宋体" w:hAnsi="宋体" w:hint="eastAsia"/>
          <w:sz w:val="30"/>
          <w:szCs w:val="30"/>
        </w:rPr>
        <w:t>是为了什么？</w:t>
      </w:r>
    </w:p>
    <w:p w14:paraId="0186661F" w14:textId="38EF748A" w:rsidR="00162DC5" w:rsidRDefault="00162DC5" w:rsidP="00162DC5">
      <w:pPr>
        <w:spacing w:line="360" w:lineRule="auto"/>
        <w:ind w:firstLineChars="200" w:firstLine="420"/>
        <w:jc w:val="right"/>
        <w:rPr>
          <w:rFonts w:ascii="宋体" w:eastAsia="宋体" w:hAnsi="宋体" w:hint="eastAsia"/>
          <w:szCs w:val="21"/>
        </w:rPr>
      </w:pPr>
      <w:r>
        <w:rPr>
          <w:rFonts w:ascii="宋体" w:eastAsia="宋体" w:hAnsi="宋体" w:hint="eastAsia"/>
          <w:szCs w:val="21"/>
        </w:rPr>
        <w:t xml:space="preserve"> </w:t>
      </w:r>
      <w:r>
        <w:rPr>
          <w:rFonts w:ascii="宋体" w:eastAsia="宋体" w:hAnsi="宋体"/>
          <w:szCs w:val="21"/>
        </w:rPr>
        <w:t xml:space="preserve">       </w:t>
      </w:r>
      <w:r>
        <w:rPr>
          <w:rFonts w:ascii="宋体" w:eastAsia="宋体" w:hAnsi="宋体" w:hint="eastAsia"/>
          <w:szCs w:val="21"/>
        </w:rPr>
        <w:t>――</w:t>
      </w:r>
      <w:r w:rsidRPr="00162DC5">
        <w:rPr>
          <w:rFonts w:ascii="宋体" w:eastAsia="宋体" w:hAnsi="宋体" w:hint="eastAsia"/>
          <w:szCs w:val="21"/>
        </w:rPr>
        <w:t>求学的这条路是我们通向成功的捷径。</w:t>
      </w:r>
    </w:p>
    <w:p w14:paraId="29EA5DD9" w14:textId="77777777" w:rsidR="00FC7598" w:rsidRPr="00162DC5" w:rsidRDefault="00FC7598" w:rsidP="00136153">
      <w:pPr>
        <w:spacing w:line="360" w:lineRule="auto"/>
        <w:rPr>
          <w:rFonts w:ascii="宋体" w:eastAsia="宋体" w:hAnsi="宋体"/>
          <w:szCs w:val="21"/>
        </w:rPr>
      </w:pPr>
      <w:r w:rsidRPr="00162DC5">
        <w:rPr>
          <w:rFonts w:ascii="宋体" w:eastAsia="宋体" w:hAnsi="宋体"/>
          <w:szCs w:val="21"/>
        </w:rPr>
        <w:t>亲爱的师弟师妹们：</w:t>
      </w:r>
    </w:p>
    <w:p w14:paraId="04E39578" w14:textId="77777777"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现在我在清华的教室里，非常荣幸地给你们写这封信，希望这封信能够给你们的高中生活带去一些经验和帮助。</w:t>
      </w:r>
    </w:p>
    <w:p w14:paraId="08958316" w14:textId="77777777"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我在高一的时候一直有这样一种困惑：我的目标是考上好大学，但是我要考好大学是究竟是为什么？难道真的就必须走求学这条路吗？</w:t>
      </w:r>
    </w:p>
    <w:p w14:paraId="2DDA54A3" w14:textId="77777777"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一些家长认为：“为了找到高薪的工作”。一些老师认为：“为了你们将来的前途。”而无数的例子同样告诉我，学历并不重要。比如说：小学毕业一样当作家的郑渊洁，大学退学一样成为首富的比尔盖茨。</w:t>
      </w:r>
    </w:p>
    <w:p w14:paraId="57ED9F4C" w14:textId="4245B048" w:rsidR="00FC7598" w:rsidRPr="00162DC5" w:rsidRDefault="00FC7598" w:rsidP="00162DC5">
      <w:pPr>
        <w:spacing w:line="360" w:lineRule="auto"/>
        <w:ind w:firstLineChars="200" w:firstLine="422"/>
        <w:rPr>
          <w:rFonts w:ascii="宋体" w:eastAsia="宋体" w:hAnsi="宋体"/>
          <w:b/>
          <w:bCs/>
          <w:szCs w:val="21"/>
        </w:rPr>
      </w:pPr>
      <w:r w:rsidRPr="00162DC5">
        <w:rPr>
          <w:rFonts w:ascii="宋体" w:eastAsia="宋体" w:hAnsi="宋体" w:hint="eastAsia"/>
          <w:b/>
          <w:bCs/>
          <w:szCs w:val="21"/>
        </w:rPr>
        <w:t>在经过三年清华的磨练之后，我</w:t>
      </w:r>
      <w:r w:rsidR="00162DC5">
        <w:rPr>
          <w:rFonts w:ascii="宋体" w:eastAsia="宋体" w:hAnsi="宋体" w:hint="eastAsia"/>
          <w:b/>
          <w:bCs/>
          <w:szCs w:val="21"/>
        </w:rPr>
        <w:t>发现：</w:t>
      </w:r>
      <w:r w:rsidRPr="00162DC5">
        <w:rPr>
          <w:rFonts w:ascii="宋体" w:eastAsia="宋体" w:hAnsi="宋体" w:hint="eastAsia"/>
          <w:b/>
          <w:bCs/>
          <w:szCs w:val="21"/>
        </w:rPr>
        <w:t>“求学的这条路是我们通向成功的捷径。”</w:t>
      </w:r>
    </w:p>
    <w:p w14:paraId="2121300F" w14:textId="77777777" w:rsid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我在清华的一个师兄，他通过自己一年的钻研，在全国大学生挑战杯上获得特等奖第一名，他的专利“人体生物传感芯片”被一家企业以三百万元买走。看看吧，一名大四的本科生已经身价百万了，这样的例子在清华很多。我查阅了一下福布斯“财富”杂志，中国大陆35岁以下的白手起家的亿万富豪100%都是靠科学技术起家的。说到这里，那文科生的同学可能觉得，那文科生怎么办？别急，这里还有一个例子：这位同学是清华经管学院朱镕基教授的博士生---文科生，曾担任中国招商银行的副行长，他因为在一个月的时间里解决了河北一个城市建行的坏账问题，被朱镕基院长破格提拔。</w:t>
      </w:r>
      <w:r w:rsidRPr="00162DC5">
        <w:rPr>
          <w:rFonts w:ascii="宋体" w:eastAsia="宋体" w:hAnsi="宋体" w:hint="eastAsia"/>
          <w:szCs w:val="21"/>
        </w:rPr>
        <w:t>他获得重用所依靠的就是他出色的专业知识和专业技能捷径，他用几年的时间达到了其他人可能要几十年甚至终生都难以企及的高度。</w:t>
      </w:r>
    </w:p>
    <w:p w14:paraId="462FED09" w14:textId="6D3FFC5E"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一流的大学会给你更加全面的专业知识，会教会你快速学习知识的方法，会给你一个观察世界的广阔视角。这就是我所说的“求学这条路是我们通向成功的捷径”。所以，现在的你在学习上再努力一些，也是值得的！</w:t>
      </w:r>
    </w:p>
    <w:p w14:paraId="0C3F57B4" w14:textId="63FE96E0"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说到这里，我们应该已经明白为什么要努力考大学了，而且要努力考上一流大学。</w:t>
      </w:r>
    </w:p>
    <w:p w14:paraId="2A7EF9C6" w14:textId="4477E67C"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现在我们的问题是：我们要考什么样的好大学？很多同学可能心里没有什么概念，只知道要考好大学，那么根据现在自己的成绩，可能与真正的名牌大学还有较大的差距。所以前几名的同学目标可能是重点大学，而靠后一些的同学觉得普通一本也可以。</w:t>
      </w:r>
    </w:p>
    <w:p w14:paraId="2B5FCF0F" w14:textId="77777777"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我的观点是，你们至少要把目标定位在复旦或者上海交大这样的水平上。名牌大学的学风，师资力量及科研经费是一般大学无法比拟的。</w:t>
      </w:r>
    </w:p>
    <w:p w14:paraId="6750F052" w14:textId="4292D4F7" w:rsidR="00FC7598" w:rsidRPr="00162DC5" w:rsidRDefault="00FC7598" w:rsidP="00AE6EDC">
      <w:pPr>
        <w:spacing w:line="360" w:lineRule="auto"/>
        <w:ind w:firstLineChars="200" w:firstLine="420"/>
        <w:rPr>
          <w:rFonts w:ascii="宋体" w:eastAsia="宋体" w:hAnsi="宋体"/>
          <w:szCs w:val="21"/>
        </w:rPr>
      </w:pPr>
      <w:r w:rsidRPr="00162DC5">
        <w:rPr>
          <w:rFonts w:ascii="宋体" w:eastAsia="宋体" w:hAnsi="宋体" w:hint="eastAsia"/>
          <w:szCs w:val="21"/>
        </w:rPr>
        <w:lastRenderedPageBreak/>
        <w:t>千万不要怀疑自己的能力</w:t>
      </w:r>
      <w:r w:rsidR="00AE6EDC">
        <w:rPr>
          <w:rFonts w:ascii="宋体" w:eastAsia="宋体" w:hAnsi="宋体" w:hint="eastAsia"/>
          <w:szCs w:val="21"/>
        </w:rPr>
        <w:t>。</w:t>
      </w:r>
      <w:r w:rsidRPr="00162DC5">
        <w:rPr>
          <w:rFonts w:ascii="宋体" w:eastAsia="宋体" w:hAnsi="宋体" w:hint="eastAsia"/>
          <w:szCs w:val="21"/>
        </w:rPr>
        <w:t>我在高一入学的时候曾经排在年级1400多名，后来有一次还到过2000名。但是我一直认为我将来一定会走进清华，并且向这个目标不懈的努力。我现在很多的大学同学很多都有我这样的经历。</w:t>
      </w:r>
      <w:r w:rsidRPr="00162DC5">
        <w:rPr>
          <w:rFonts w:ascii="宋体" w:eastAsia="宋体" w:hAnsi="宋体"/>
          <w:szCs w:val="21"/>
        </w:rPr>
        <w:t>信念是一种非常奇妙的东西，当你从骨子里认定你是清华的水平，你生来就是要上清华的，你自己的行动上就会处处表现出清华的素质。</w:t>
      </w:r>
    </w:p>
    <w:p w14:paraId="0FA74D6B" w14:textId="08404C36"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现在想必大家的目标已经清晰了，那么接下来应该怎么做呢？我总结了几个自己遇到的问题和解决方法，跟大家分享一下，希望同学们同学们少走一些弯路。</w:t>
      </w:r>
    </w:p>
    <w:p w14:paraId="7D447F5C" w14:textId="4C6BC8BF" w:rsidR="00FC7598" w:rsidRPr="00515E79" w:rsidRDefault="00515E79" w:rsidP="00515E79">
      <w:pPr>
        <w:spacing w:line="360" w:lineRule="auto"/>
        <w:rPr>
          <w:rFonts w:ascii="宋体" w:eastAsia="宋体" w:hAnsi="宋体"/>
          <w:b/>
          <w:bCs/>
          <w:szCs w:val="21"/>
        </w:rPr>
      </w:pPr>
      <w:r>
        <w:rPr>
          <w:rFonts w:ascii="宋体" w:eastAsia="宋体" w:hAnsi="宋体" w:hint="eastAsia"/>
          <w:b/>
          <w:bCs/>
          <w:szCs w:val="21"/>
        </w:rPr>
        <w:t>一、</w:t>
      </w:r>
      <w:r w:rsidR="00FC7598" w:rsidRPr="00515E79">
        <w:rPr>
          <w:rFonts w:ascii="宋体" w:eastAsia="宋体" w:hAnsi="宋体" w:hint="eastAsia"/>
          <w:b/>
          <w:bCs/>
          <w:szCs w:val="21"/>
        </w:rPr>
        <w:t>偏科问题 </w:t>
      </w:r>
    </w:p>
    <w:p w14:paraId="519905C4" w14:textId="77777777" w:rsidR="00FF1195" w:rsidRDefault="00FC7598" w:rsidP="00162DC5">
      <w:pPr>
        <w:spacing w:line="360" w:lineRule="auto"/>
        <w:ind w:firstLineChars="200" w:firstLine="420"/>
        <w:rPr>
          <w:rFonts w:ascii="宋体" w:eastAsia="宋体" w:hAnsi="宋体"/>
          <w:szCs w:val="21"/>
        </w:rPr>
      </w:pPr>
      <w:r w:rsidRPr="00162DC5">
        <w:rPr>
          <w:rFonts w:ascii="宋体" w:eastAsia="宋体" w:hAnsi="宋体" w:hint="eastAsia"/>
          <w:szCs w:val="21"/>
        </w:rPr>
        <w:t>我们每个人都有自己喜欢</w:t>
      </w:r>
      <w:r w:rsidR="00FF1195">
        <w:rPr>
          <w:rFonts w:ascii="宋体" w:eastAsia="宋体" w:hAnsi="宋体" w:hint="eastAsia"/>
          <w:szCs w:val="21"/>
        </w:rPr>
        <w:t>并</w:t>
      </w:r>
      <w:r w:rsidRPr="00162DC5">
        <w:rPr>
          <w:rFonts w:ascii="宋体" w:eastAsia="宋体" w:hAnsi="宋体" w:hint="eastAsia"/>
          <w:szCs w:val="21"/>
        </w:rPr>
        <w:t>擅长的科目，当然也有不喜欢的。就像有的同学讨厌物理，可能觉得现在背的物理化学公式，他一辈子都用不到，那为什么要学呢？这是实话，我在高中时学的最好的就是化学和生物，但是我在清华学了三年电子，完全没有用到这两科，用一句话说：这两科就是高考的敲门砖。我当时</w:t>
      </w:r>
      <w:r w:rsidR="00FF1195">
        <w:rPr>
          <w:rFonts w:ascii="宋体" w:eastAsia="宋体" w:hAnsi="宋体" w:hint="eastAsia"/>
          <w:szCs w:val="21"/>
        </w:rPr>
        <w:t>也</w:t>
      </w:r>
      <w:r w:rsidRPr="00162DC5">
        <w:rPr>
          <w:rFonts w:ascii="宋体" w:eastAsia="宋体" w:hAnsi="宋体" w:hint="eastAsia"/>
          <w:szCs w:val="21"/>
        </w:rPr>
        <w:t>弄不明白我们为什么要学习这些用不到的课程，相信好多人也不明白吧。</w:t>
      </w:r>
      <w:r w:rsidR="00FF1195">
        <w:rPr>
          <w:rFonts w:ascii="宋体" w:eastAsia="宋体" w:hAnsi="宋体" w:hint="eastAsia"/>
          <w:szCs w:val="21"/>
        </w:rPr>
        <w:t>记得</w:t>
      </w:r>
      <w:r w:rsidRPr="00162DC5">
        <w:rPr>
          <w:rFonts w:ascii="宋体" w:eastAsia="宋体" w:hAnsi="宋体" w:hint="eastAsia"/>
          <w:szCs w:val="21"/>
        </w:rPr>
        <w:t>我们大一有一门必修课，特别难，大家艰难地学习了一个学期，可学期结束后，就再也没有接触过相关的课程。</w:t>
      </w:r>
    </w:p>
    <w:p w14:paraId="2DCFAA5F" w14:textId="5973FC0B"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hint="eastAsia"/>
          <w:szCs w:val="21"/>
        </w:rPr>
        <w:t>好多同学对课程设置不满，而当时的系主任给大家讲了一个故事</w:t>
      </w:r>
      <w:r w:rsidR="00FF1195">
        <w:rPr>
          <w:rFonts w:ascii="宋体" w:eastAsia="宋体" w:hAnsi="宋体" w:hint="eastAsia"/>
          <w:szCs w:val="21"/>
        </w:rPr>
        <w:t>：</w:t>
      </w:r>
      <w:r w:rsidRPr="00162DC5">
        <w:rPr>
          <w:rFonts w:ascii="宋体" w:eastAsia="宋体" w:hAnsi="宋体" w:hint="eastAsia"/>
          <w:szCs w:val="21"/>
        </w:rPr>
        <w:t>他曾经带一个大四的本科生做毕业设计（16周），课题是一台新型计算机编写应用程序。因为它用到的计算机语言完全不合常规，等于是重新学习。</w:t>
      </w:r>
    </w:p>
    <w:p w14:paraId="12C7C852" w14:textId="0584F9E8"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hint="eastAsia"/>
          <w:szCs w:val="21"/>
        </w:rPr>
        <w:t>第一周，老师先给这位同学一本相关的书让他弄懂。经过一周的努力，弄明白了。第二周到第八周都是这样。第九周到第十五周开始编程。最后一周写论文。</w:t>
      </w:r>
    </w:p>
    <w:p w14:paraId="7B541D35" w14:textId="07E8C005" w:rsidR="00FC7598" w:rsidRPr="00162DC5" w:rsidRDefault="00FC7598" w:rsidP="00FF1195">
      <w:pPr>
        <w:spacing w:line="360" w:lineRule="auto"/>
        <w:ind w:firstLineChars="200" w:firstLine="420"/>
        <w:rPr>
          <w:rFonts w:ascii="宋体" w:eastAsia="宋体" w:hAnsi="宋体"/>
          <w:szCs w:val="21"/>
        </w:rPr>
      </w:pPr>
      <w:r w:rsidRPr="00162DC5">
        <w:rPr>
          <w:rFonts w:ascii="宋体" w:eastAsia="宋体" w:hAnsi="宋体" w:hint="eastAsia"/>
          <w:szCs w:val="21"/>
        </w:rPr>
        <w:t>这位同学顺利完成任务毕业的时候，导师问他：“你这次毕业设计用到了大学四年的哪门课程啊？微积分？”“没有。”“线性代数？”“没有。”“C语言。”“没有。”“微机原理。”“也没有。”.....</w:t>
      </w:r>
      <w:r w:rsidR="00FF1195">
        <w:rPr>
          <w:rFonts w:ascii="宋体" w:eastAsia="宋体" w:hAnsi="宋体" w:hint="eastAsia"/>
          <w:szCs w:val="21"/>
        </w:rPr>
        <w:t>“</w:t>
      </w:r>
      <w:r w:rsidRPr="00162DC5">
        <w:rPr>
          <w:rFonts w:ascii="宋体" w:eastAsia="宋体" w:hAnsi="宋体" w:hint="eastAsia"/>
          <w:szCs w:val="21"/>
        </w:rPr>
        <w:t>那你大学四年都干了些什么？你所学的所有课程都没用啊。”这位同学傻了。但老师又问：“如果你是一个高中刚毕业的学生，你能十六周完成这个课题吗？”“显然不可能。”“这就对了，你大学四年学到的是学习知识的能力，四年前我给你的每一本书你都要学一学期，但是你现在一个星期就完全吃透了。”</w:t>
      </w:r>
    </w:p>
    <w:p w14:paraId="41315968" w14:textId="77777777" w:rsidR="00515E79"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这个故事给了我很多启发，我们现在学习的知识可能以后永远都用不到，但是你在学习各种不同的科目时总结的各种各样的学习方法，思维视角都会伴随你一生。在你之后遇到新问题的时候，你可以利用以前的经验很快总结出解决新问题的方法。</w:t>
      </w:r>
    </w:p>
    <w:p w14:paraId="67FE253E" w14:textId="17A8C8F0"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所以我现在负责任的告诉大家：</w:t>
      </w:r>
      <w:r w:rsidRPr="00515E79">
        <w:rPr>
          <w:rFonts w:ascii="宋体" w:eastAsia="宋体" w:hAnsi="宋体"/>
          <w:b/>
          <w:bCs/>
          <w:szCs w:val="21"/>
        </w:rPr>
        <w:t>千万不要偏科，任何科目对你都是至关重要的。</w:t>
      </w:r>
    </w:p>
    <w:p w14:paraId="3742AC77" w14:textId="5BACDA79" w:rsidR="00FC7598" w:rsidRPr="00515E79" w:rsidRDefault="00515E79" w:rsidP="00515E79">
      <w:pPr>
        <w:spacing w:line="360" w:lineRule="auto"/>
        <w:rPr>
          <w:rFonts w:ascii="宋体" w:eastAsia="宋体" w:hAnsi="宋体"/>
          <w:b/>
          <w:bCs/>
          <w:szCs w:val="21"/>
        </w:rPr>
      </w:pPr>
      <w:r w:rsidRPr="00515E79">
        <w:rPr>
          <w:rFonts w:ascii="宋体" w:eastAsia="宋体" w:hAnsi="宋体" w:hint="eastAsia"/>
          <w:b/>
          <w:bCs/>
          <w:szCs w:val="21"/>
        </w:rPr>
        <w:t>二、</w:t>
      </w:r>
      <w:r w:rsidR="00FC7598" w:rsidRPr="00515E79">
        <w:rPr>
          <w:rFonts w:ascii="宋体" w:eastAsia="宋体" w:hAnsi="宋体" w:hint="eastAsia"/>
          <w:b/>
          <w:bCs/>
          <w:szCs w:val="21"/>
        </w:rPr>
        <w:t>永远不要说你已经尽力了 </w:t>
      </w:r>
    </w:p>
    <w:p w14:paraId="70E38178" w14:textId="1146463A"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hint="eastAsia"/>
          <w:szCs w:val="21"/>
        </w:rPr>
        <w:t>有的同学觉得自己已经很努力了，可就是没有办法把成绩提高一点。他自己安慰自己：</w:t>
      </w:r>
      <w:r w:rsidRPr="00162DC5">
        <w:rPr>
          <w:rFonts w:ascii="宋体" w:eastAsia="宋体" w:hAnsi="宋体" w:hint="eastAsia"/>
          <w:szCs w:val="21"/>
        </w:rPr>
        <w:lastRenderedPageBreak/>
        <w:t>我已经尽力了。我记得电影《勇闯夺命岛》有这样一句台词：“永远不要说我已经尽力了，只有胜利者才能赢得赞美。”</w:t>
      </w:r>
    </w:p>
    <w:p w14:paraId="62EADD97" w14:textId="5000D29F"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我个人觉得人的潜力是无限的。我的体育成绩特别差，基本1000米跑步都没及格过。可到了清华，第一节体育课，老师告诉我们清华的传统每年都要测3000米长跑，不及格不许毕业，取消推研资格。怎么办？谁来清华都不想拿不到毕业证吧。</w:t>
      </w:r>
    </w:p>
    <w:p w14:paraId="6743D394" w14:textId="4A9CF667"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跑呗，还能怎么办！有的同学跟我一样体育比较差，我们就在自习教室关门后，到操场跑半个小时再继续学习。</w:t>
      </w:r>
    </w:p>
    <w:p w14:paraId="411AE560" w14:textId="03D75E5F"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练了一个学期，最后考试的时候我用了12分56秒就跑下了3000米。这时候想起高中我向体育老师抱怨：“我已经尽力了，1000就是不及格。”</w:t>
      </w:r>
      <w:r w:rsidRPr="00162DC5">
        <w:rPr>
          <w:rFonts w:ascii="宋体" w:eastAsia="宋体" w:hAnsi="宋体" w:hint="eastAsia"/>
          <w:szCs w:val="21"/>
        </w:rPr>
        <w:t>现在觉得很搞笑。清华校训中的“自强不息”我觉得给我的影响非常大。当你觉得自己已经尽力的时候，往往再坚持一下就会突破自己的极限，唤醒自己的潜力。思维科学研究表明，人的大脑可以把全世界图书馆藏书的信息都装进去，然而人类思维至今才仅仅开发出百分之七到八。所以在这里我希望同学们一定要努力努力再努力，永远不要说自己已经尽力了。什么叫成功？人们死活不相信你能做到的事情，你做到了，这就叫成功。</w:t>
      </w:r>
    </w:p>
    <w:p w14:paraId="5891E760" w14:textId="7BF6799F" w:rsidR="00FC7598" w:rsidRPr="00515E79" w:rsidRDefault="00515E79" w:rsidP="00515E79">
      <w:pPr>
        <w:spacing w:line="360" w:lineRule="auto"/>
        <w:rPr>
          <w:rFonts w:ascii="宋体" w:eastAsia="宋体" w:hAnsi="宋体"/>
          <w:b/>
          <w:bCs/>
          <w:szCs w:val="21"/>
        </w:rPr>
      </w:pPr>
      <w:r w:rsidRPr="00515E79">
        <w:rPr>
          <w:rFonts w:ascii="宋体" w:eastAsia="宋体" w:hAnsi="宋体" w:hint="eastAsia"/>
          <w:b/>
          <w:bCs/>
          <w:szCs w:val="21"/>
        </w:rPr>
        <w:t>三、</w:t>
      </w:r>
      <w:r w:rsidR="00FC7598" w:rsidRPr="00515E79">
        <w:rPr>
          <w:rFonts w:ascii="宋体" w:eastAsia="宋体" w:hAnsi="宋体" w:hint="eastAsia"/>
          <w:b/>
          <w:bCs/>
          <w:szCs w:val="21"/>
        </w:rPr>
        <w:t>怎么挤时间 </w:t>
      </w:r>
    </w:p>
    <w:p w14:paraId="56A450DF" w14:textId="40B9BEAE"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hint="eastAsia"/>
          <w:szCs w:val="21"/>
        </w:rPr>
        <w:t>下面我告诉大家我在清华了解到的一个湖北同学的高中是怎样度过的：他在一个县城的重点高中，他们学校全体学生住校，每年春节放假三天，其余每个月放假半天。一年一共是九天假。我想我们中学还不敢这么变态，但是那些湖北省的学生真的是比我们少浪费了太多的时间了，这也决定了他们的基础比我们要好得多。回想我们高中，如果能抓紧更多的时间，我的高考成绩应该能更好。师弟师妹，我们已经不是小孩子了，我们身上责任很重，如果我们还是把好多时间都用来娱乐和休息，当我们进入大学，走向社会的时候，就会感到那些更多的压力。</w:t>
      </w:r>
    </w:p>
    <w:p w14:paraId="78BF6867" w14:textId="769F32D2"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那我们怎么挤时间呢？</w:t>
      </w:r>
    </w:p>
    <w:p w14:paraId="15FEF5A3" w14:textId="77777777" w:rsidR="00136153"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首先，我个人觉得高中我们的走路速度太慢，大家有说有笑踱着步子慢慢走，大家如果到了清华就可以看到，所有的学生骑车都是飞车，走路几乎都是小跑。</w:t>
      </w:r>
    </w:p>
    <w:p w14:paraId="64231393" w14:textId="3D197DE1"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我们没必要把时间浪费在这些没有意义的事情上。你很快从校门走到教室就可以比别人多看一会书，多做一道题。时间久了，日积月累，你就会在时间上占据绝对的优势。</w:t>
      </w:r>
    </w:p>
    <w:p w14:paraId="582E47DF" w14:textId="77777777"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hint="eastAsia"/>
          <w:szCs w:val="21"/>
        </w:rPr>
        <w:t>其次，我们的课间十分钟也非常宝贵，这一点我到了高二才意识到，充分利用课间十分钟，我们一天就可以挤出将近两个小时，可以比别人多做一道题。</w:t>
      </w:r>
    </w:p>
    <w:p w14:paraId="0288219D" w14:textId="392BDD6C"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再有</w:t>
      </w:r>
      <w:r w:rsidR="00515E79">
        <w:rPr>
          <w:rFonts w:ascii="宋体" w:eastAsia="宋体" w:hAnsi="宋体" w:hint="eastAsia"/>
          <w:szCs w:val="21"/>
        </w:rPr>
        <w:t>，</w:t>
      </w:r>
      <w:r w:rsidRPr="00162DC5">
        <w:rPr>
          <w:rFonts w:ascii="宋体" w:eastAsia="宋体" w:hAnsi="宋体"/>
          <w:szCs w:val="21"/>
        </w:rPr>
        <w:t>我们最好别看电视了，现在在学校，我们每个宿舍都有电视，但我们宿舍的电视</w:t>
      </w:r>
      <w:r w:rsidRPr="00162DC5">
        <w:rPr>
          <w:rFonts w:ascii="宋体" w:eastAsia="宋体" w:hAnsi="宋体"/>
          <w:szCs w:val="21"/>
        </w:rPr>
        <w:lastRenderedPageBreak/>
        <w:t>几乎就没开过。期终考试之后都没人看一场欧洲杯</w:t>
      </w:r>
      <w:r w:rsidR="00515E79">
        <w:rPr>
          <w:rFonts w:ascii="宋体" w:eastAsia="宋体" w:hAnsi="宋体" w:hint="eastAsia"/>
          <w:szCs w:val="21"/>
        </w:rPr>
        <w:t>，更不用想着玩游戏了，太费时间，</w:t>
      </w:r>
      <w:r w:rsidRPr="00162DC5">
        <w:rPr>
          <w:rFonts w:ascii="宋体" w:eastAsia="宋体" w:hAnsi="宋体"/>
          <w:szCs w:val="21"/>
        </w:rPr>
        <w:t>人家考试后没有轻松休息，所有的人都是准备下学期的课程，准备托福GRE考试，或者是学一些实用的技术。</w:t>
      </w:r>
    </w:p>
    <w:p w14:paraId="058C31EC" w14:textId="520E1398"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hint="eastAsia"/>
          <w:szCs w:val="21"/>
        </w:rPr>
        <w:t>所以</w:t>
      </w:r>
      <w:r w:rsidR="00515E79">
        <w:rPr>
          <w:rFonts w:ascii="宋体" w:eastAsia="宋体" w:hAnsi="宋体" w:hint="eastAsia"/>
          <w:szCs w:val="21"/>
        </w:rPr>
        <w:t>，</w:t>
      </w:r>
      <w:r w:rsidRPr="00162DC5">
        <w:rPr>
          <w:rFonts w:ascii="宋体" w:eastAsia="宋体" w:hAnsi="宋体" w:hint="eastAsia"/>
          <w:szCs w:val="21"/>
        </w:rPr>
        <w:t>你们不要总想着轻松，要不断充实自己</w:t>
      </w:r>
      <w:r w:rsidR="00136153">
        <w:rPr>
          <w:rFonts w:ascii="宋体" w:eastAsia="宋体" w:hAnsi="宋体" w:hint="eastAsia"/>
          <w:szCs w:val="21"/>
        </w:rPr>
        <w:t>，</w:t>
      </w:r>
      <w:r w:rsidRPr="00162DC5">
        <w:rPr>
          <w:rFonts w:ascii="宋体" w:eastAsia="宋体" w:hAnsi="宋体" w:hint="eastAsia"/>
          <w:szCs w:val="21"/>
        </w:rPr>
        <w:t>以在竞争中占据优势地位。不要把清华的学子都想象成智力超群，大多数学生的智商不会比在座的各位高到哪里去，他们比你们多的东西我觉得是对待自己未来的态度。清华学生身上有一种令人敬畏的精神力量。</w:t>
      </w:r>
      <w:r w:rsidRPr="00162DC5">
        <w:rPr>
          <w:rFonts w:ascii="宋体" w:eastAsia="宋体" w:hAnsi="宋体"/>
          <w:szCs w:val="21"/>
        </w:rPr>
        <w:t>他们可以为了自己的目标放弃任何诱惑。就算在大年三十</w:t>
      </w:r>
      <w:r w:rsidR="00136153">
        <w:rPr>
          <w:rFonts w:ascii="宋体" w:eastAsia="宋体" w:hAnsi="宋体" w:hint="eastAsia"/>
          <w:szCs w:val="21"/>
        </w:rPr>
        <w:t>，</w:t>
      </w:r>
      <w:r w:rsidRPr="00162DC5">
        <w:rPr>
          <w:rFonts w:ascii="宋体" w:eastAsia="宋体" w:hAnsi="宋体"/>
          <w:szCs w:val="21"/>
        </w:rPr>
        <w:t>清华的自习教室里也会人满为患。用一位美国教授的话说：“Students</w:t>
      </w:r>
      <w:r w:rsidR="00136153">
        <w:rPr>
          <w:rFonts w:ascii="宋体" w:eastAsia="宋体" w:hAnsi="宋体"/>
          <w:szCs w:val="21"/>
        </w:rPr>
        <w:t xml:space="preserve"> </w:t>
      </w:r>
      <w:r w:rsidRPr="00162DC5">
        <w:rPr>
          <w:rFonts w:ascii="宋体" w:eastAsia="宋体" w:hAnsi="宋体"/>
          <w:szCs w:val="21"/>
        </w:rPr>
        <w:t>of Qinghua，No</w:t>
      </w:r>
      <w:r w:rsidR="00136153">
        <w:rPr>
          <w:rFonts w:ascii="宋体" w:eastAsia="宋体" w:hAnsi="宋体"/>
          <w:szCs w:val="21"/>
        </w:rPr>
        <w:t xml:space="preserve"> </w:t>
      </w:r>
      <w:r w:rsidRPr="00162DC5">
        <w:rPr>
          <w:rFonts w:ascii="宋体" w:eastAsia="宋体" w:hAnsi="宋体"/>
          <w:szCs w:val="21"/>
        </w:rPr>
        <w:t>Saturday</w:t>
      </w:r>
      <w:r w:rsidR="00136153">
        <w:rPr>
          <w:rFonts w:ascii="宋体" w:eastAsia="宋体" w:hAnsi="宋体" w:hint="eastAsia"/>
          <w:szCs w:val="21"/>
        </w:rPr>
        <w:t>、</w:t>
      </w:r>
      <w:r w:rsidRPr="00162DC5">
        <w:rPr>
          <w:rFonts w:ascii="宋体" w:eastAsia="宋体" w:hAnsi="宋体"/>
          <w:szCs w:val="21"/>
        </w:rPr>
        <w:t>No</w:t>
      </w:r>
      <w:r w:rsidR="00136153">
        <w:rPr>
          <w:rFonts w:ascii="宋体" w:eastAsia="宋体" w:hAnsi="宋体"/>
          <w:szCs w:val="21"/>
        </w:rPr>
        <w:t xml:space="preserve"> </w:t>
      </w:r>
      <w:r w:rsidRPr="00162DC5">
        <w:rPr>
          <w:rFonts w:ascii="宋体" w:eastAsia="宋体" w:hAnsi="宋体"/>
          <w:szCs w:val="21"/>
        </w:rPr>
        <w:t>Sunday</w:t>
      </w:r>
      <w:r w:rsidR="00136153">
        <w:rPr>
          <w:rFonts w:ascii="宋体" w:eastAsia="宋体" w:hAnsi="宋体" w:hint="eastAsia"/>
          <w:szCs w:val="21"/>
        </w:rPr>
        <w:t>、</w:t>
      </w:r>
      <w:r w:rsidRPr="00162DC5">
        <w:rPr>
          <w:rFonts w:ascii="宋体" w:eastAsia="宋体" w:hAnsi="宋体"/>
          <w:szCs w:val="21"/>
        </w:rPr>
        <w:t>NoHoliday。（清华的学生，没有星期六，没有星期天，没有节假日。）就是这种精神铸就了清华的神话，不这样就很难考上清华。</w:t>
      </w:r>
    </w:p>
    <w:p w14:paraId="1172F59A" w14:textId="77777777" w:rsidR="00136153" w:rsidRDefault="00136153" w:rsidP="00136153">
      <w:pPr>
        <w:spacing w:line="360" w:lineRule="auto"/>
        <w:ind w:left="2" w:hanging="2"/>
        <w:rPr>
          <w:rFonts w:ascii="宋体" w:eastAsia="宋体" w:hAnsi="宋体"/>
          <w:b/>
          <w:bCs/>
          <w:szCs w:val="21"/>
        </w:rPr>
      </w:pPr>
      <w:r w:rsidRPr="00136153">
        <w:rPr>
          <w:rFonts w:ascii="宋体" w:eastAsia="宋体" w:hAnsi="宋体" w:hint="eastAsia"/>
          <w:b/>
          <w:bCs/>
          <w:szCs w:val="21"/>
        </w:rPr>
        <w:t>四、</w:t>
      </w:r>
      <w:r w:rsidR="00FC7598" w:rsidRPr="00136153">
        <w:rPr>
          <w:rFonts w:ascii="宋体" w:eastAsia="宋体" w:hAnsi="宋体"/>
          <w:b/>
          <w:bCs/>
          <w:szCs w:val="21"/>
        </w:rPr>
        <w:t>不要抱怨老师不好</w:t>
      </w:r>
    </w:p>
    <w:p w14:paraId="353227EF" w14:textId="77777777" w:rsidR="00136153" w:rsidRDefault="00FC7598" w:rsidP="00136153">
      <w:pPr>
        <w:spacing w:line="360" w:lineRule="auto"/>
        <w:ind w:left="2" w:firstLineChars="200" w:firstLine="420"/>
        <w:rPr>
          <w:rFonts w:ascii="宋体" w:eastAsia="宋体" w:hAnsi="宋体"/>
          <w:szCs w:val="21"/>
        </w:rPr>
      </w:pPr>
      <w:r w:rsidRPr="00162DC5">
        <w:rPr>
          <w:rFonts w:ascii="宋体" w:eastAsia="宋体" w:hAnsi="宋体" w:hint="eastAsia"/>
          <w:szCs w:val="21"/>
        </w:rPr>
        <w:t>当我们某一科的成绩不理想的时候,我们很容易把自己的情绪带到老师身上。我可以毫不夸张的说，咱们的高中老师都是非常不错的，至少都是非常负责和敬业的，所以不要抱怨老师不好。</w:t>
      </w:r>
    </w:p>
    <w:p w14:paraId="47990DC1" w14:textId="77777777" w:rsidR="00136153" w:rsidRDefault="00FC7598" w:rsidP="00136153">
      <w:pPr>
        <w:spacing w:line="360" w:lineRule="auto"/>
        <w:ind w:left="2" w:firstLineChars="200" w:firstLine="420"/>
        <w:rPr>
          <w:rFonts w:ascii="宋体" w:eastAsia="宋体" w:hAnsi="宋体"/>
          <w:szCs w:val="21"/>
        </w:rPr>
      </w:pPr>
      <w:r w:rsidRPr="00162DC5">
        <w:rPr>
          <w:rFonts w:ascii="宋体" w:eastAsia="宋体" w:hAnsi="宋体"/>
          <w:szCs w:val="21"/>
        </w:rPr>
        <w:t>我和大家说说我在清华的经历大家就明白了。清华的学生做研究都是大牛，但是几乎没有老师好好给本科生上课。有一次上微机原理课，老师说：“这是电子工程人员必备的软件。”然后转身就走了。没办法，我们回去在图书馆熬了三天终于把这个软件学会了。还有一次数学课，老师让我们用MATLAB画一个三维的图形，同学们都说没学过---这好像是数学系的一门必修课，老师只说了一句：没学过？回去学啊！我们又是在图书馆耗了好几天，基本弄明白了。我们现在用的好多计算机工具，老师们都默认为我们已经完全掌握了，没有人教你怎么办。</w:t>
      </w:r>
    </w:p>
    <w:p w14:paraId="26D9F14F" w14:textId="77777777" w:rsidR="00136153" w:rsidRDefault="00FC7598" w:rsidP="00136153">
      <w:pPr>
        <w:spacing w:line="360" w:lineRule="auto"/>
        <w:ind w:left="2" w:firstLineChars="200" w:firstLine="420"/>
        <w:rPr>
          <w:rFonts w:ascii="宋体" w:eastAsia="宋体" w:hAnsi="宋体"/>
          <w:szCs w:val="21"/>
        </w:rPr>
      </w:pPr>
      <w:r w:rsidRPr="00162DC5">
        <w:rPr>
          <w:rFonts w:ascii="宋体" w:eastAsia="宋体" w:hAnsi="宋体"/>
          <w:szCs w:val="21"/>
        </w:rPr>
        <w:t>所以，我们的同学当你觉得有哪一科学得不太好，一定不要抱怨老师，自己的努力才是成功的基石。当你总是抱怨客观条件的时候，成功也离你越来越远了。</w:t>
      </w:r>
    </w:p>
    <w:p w14:paraId="19A69844" w14:textId="1D3E36C2" w:rsidR="00FC7598" w:rsidRPr="00162DC5" w:rsidRDefault="00136153" w:rsidP="00136153">
      <w:pPr>
        <w:spacing w:line="360" w:lineRule="auto"/>
        <w:rPr>
          <w:rFonts w:ascii="宋体" w:eastAsia="宋体" w:hAnsi="宋体"/>
          <w:szCs w:val="21"/>
        </w:rPr>
      </w:pPr>
      <w:r>
        <w:rPr>
          <w:rFonts w:ascii="宋体" w:eastAsia="宋体" w:hAnsi="宋体" w:hint="eastAsia"/>
          <w:szCs w:val="21"/>
        </w:rPr>
        <w:t>五、</w:t>
      </w:r>
      <w:r w:rsidR="00FC7598" w:rsidRPr="00162DC5">
        <w:rPr>
          <w:rFonts w:ascii="宋体" w:eastAsia="宋体" w:hAnsi="宋体" w:hint="eastAsia"/>
          <w:szCs w:val="21"/>
        </w:rPr>
        <w:t>一些话送给大家 </w:t>
      </w:r>
    </w:p>
    <w:p w14:paraId="785F56C3" w14:textId="77777777" w:rsidR="00136153"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清华15食堂的小师傅农民工张立勇利用业余时间学英语：托福考了630分（满分670分），清华高材生考600分都不容易。我吃饭的时候经常和他聊几句，他就是每天挤出能挤出的任何时间来学习英语。他的英语基础教育和在座的各位根本没法比---农民工几乎没有受过正规的教育，但他现在已经被北大录取了。</w:t>
      </w:r>
    </w:p>
    <w:p w14:paraId="40802480" w14:textId="7C907CCF"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hint="eastAsia"/>
          <w:szCs w:val="21"/>
        </w:rPr>
        <w:t>你们可能觉得我说的太夸张了，根本做不到。而我说，只要你们心里有不考名牌誓不罢休的信念，我相信，以你们的智商，绝对具有冲击超一流名牌的实力。</w:t>
      </w:r>
      <w:r w:rsidRPr="00162DC5">
        <w:rPr>
          <w:rFonts w:ascii="宋体" w:eastAsia="宋体" w:hAnsi="宋体"/>
          <w:szCs w:val="21"/>
        </w:rPr>
        <w:t>如果你们坚持住，像</w:t>
      </w:r>
      <w:r w:rsidRPr="00162DC5">
        <w:rPr>
          <w:rFonts w:ascii="宋体" w:eastAsia="宋体" w:hAnsi="宋体"/>
          <w:szCs w:val="21"/>
        </w:rPr>
        <w:lastRenderedPageBreak/>
        <w:t>我说的这样做了，而你身边的人却没有，最后你的成绩一定会突飞猛进。</w:t>
      </w:r>
    </w:p>
    <w:p w14:paraId="0F052A34" w14:textId="7E87FD2A" w:rsidR="00FC7598" w:rsidRPr="00162DC5" w:rsidRDefault="00FC7598" w:rsidP="00162DC5">
      <w:pPr>
        <w:spacing w:line="360" w:lineRule="auto"/>
        <w:ind w:firstLineChars="200" w:firstLine="420"/>
        <w:rPr>
          <w:rFonts w:ascii="宋体" w:eastAsia="宋体" w:hAnsi="宋体"/>
          <w:szCs w:val="21"/>
        </w:rPr>
      </w:pPr>
      <w:r w:rsidRPr="00162DC5">
        <w:rPr>
          <w:rFonts w:ascii="宋体" w:eastAsia="宋体" w:hAnsi="宋体"/>
          <w:szCs w:val="21"/>
        </w:rPr>
        <w:t>无论过去的你成绩如何，你们高中还有一两年的时间，足够了！加油吧。师弟师妹们。命运握在你们自己的手中，抓紧时间，从现在开始。</w:t>
      </w:r>
    </w:p>
    <w:p w14:paraId="7AEE3AC9" w14:textId="77777777" w:rsidR="00ED0245" w:rsidRPr="00162DC5" w:rsidRDefault="00ED0245" w:rsidP="00162DC5">
      <w:pPr>
        <w:spacing w:line="360" w:lineRule="auto"/>
        <w:ind w:firstLineChars="200" w:firstLine="420"/>
        <w:rPr>
          <w:rFonts w:ascii="宋体" w:eastAsia="宋体" w:hAnsi="宋体"/>
          <w:szCs w:val="21"/>
        </w:rPr>
      </w:pPr>
    </w:p>
    <w:sectPr w:rsidR="00ED0245" w:rsidRPr="00162DC5">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C722C" w14:textId="77777777" w:rsidR="00707781" w:rsidRDefault="00707781" w:rsidP="00136153">
      <w:r>
        <w:separator/>
      </w:r>
    </w:p>
  </w:endnote>
  <w:endnote w:type="continuationSeparator" w:id="0">
    <w:p w14:paraId="3BC4D91F" w14:textId="77777777" w:rsidR="00707781" w:rsidRDefault="00707781" w:rsidP="00136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3759716"/>
      <w:docPartObj>
        <w:docPartGallery w:val="Page Numbers (Bottom of Page)"/>
        <w:docPartUnique/>
      </w:docPartObj>
    </w:sdtPr>
    <w:sdtContent>
      <w:p w14:paraId="120332C2" w14:textId="22C31444" w:rsidR="00136153" w:rsidRDefault="00136153" w:rsidP="00136153">
        <w:pPr>
          <w:pStyle w:val="a7"/>
          <w:jc w:val="center"/>
          <w:rPr>
            <w:rFonts w:hint="eastAsia"/>
          </w:rP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6B0EF" w14:textId="77777777" w:rsidR="00707781" w:rsidRDefault="00707781" w:rsidP="00136153">
      <w:r>
        <w:separator/>
      </w:r>
    </w:p>
  </w:footnote>
  <w:footnote w:type="continuationSeparator" w:id="0">
    <w:p w14:paraId="4567A838" w14:textId="77777777" w:rsidR="00707781" w:rsidRDefault="00707781" w:rsidP="001361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98"/>
    <w:rsid w:val="00136153"/>
    <w:rsid w:val="00162DC5"/>
    <w:rsid w:val="00515E79"/>
    <w:rsid w:val="00707781"/>
    <w:rsid w:val="00AE6EDC"/>
    <w:rsid w:val="00ED0245"/>
    <w:rsid w:val="00FC7598"/>
    <w:rsid w:val="00FF11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9FA1"/>
  <w15:chartTrackingRefBased/>
  <w15:docId w15:val="{B725B9F0-E3F1-410F-BE64-2DDCC5CB8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7598"/>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FC7598"/>
    <w:rPr>
      <w:b/>
      <w:bCs/>
    </w:rPr>
  </w:style>
  <w:style w:type="character" w:customStyle="1" w:styleId="weappcardnickname">
    <w:name w:val="weapp_card_nickname"/>
    <w:basedOn w:val="a0"/>
    <w:rsid w:val="00FC7598"/>
  </w:style>
  <w:style w:type="character" w:customStyle="1" w:styleId="weui-hiddenabs">
    <w:name w:val="weui-hidden_abs"/>
    <w:basedOn w:val="a0"/>
    <w:rsid w:val="00FC7598"/>
  </w:style>
  <w:style w:type="character" w:customStyle="1" w:styleId="weappcardtitle">
    <w:name w:val="weapp_card_title"/>
    <w:basedOn w:val="a0"/>
    <w:rsid w:val="00FC7598"/>
  </w:style>
  <w:style w:type="character" w:customStyle="1" w:styleId="weappcardlogo">
    <w:name w:val="weapp_card_logo"/>
    <w:basedOn w:val="a0"/>
    <w:rsid w:val="00FC7598"/>
  </w:style>
  <w:style w:type="paragraph" w:styleId="a5">
    <w:name w:val="header"/>
    <w:basedOn w:val="a"/>
    <w:link w:val="a6"/>
    <w:uiPriority w:val="99"/>
    <w:unhideWhenUsed/>
    <w:rsid w:val="00136153"/>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36153"/>
    <w:rPr>
      <w:sz w:val="18"/>
      <w:szCs w:val="18"/>
    </w:rPr>
  </w:style>
  <w:style w:type="paragraph" w:styleId="a7">
    <w:name w:val="footer"/>
    <w:basedOn w:val="a"/>
    <w:link w:val="a8"/>
    <w:uiPriority w:val="99"/>
    <w:unhideWhenUsed/>
    <w:rsid w:val="00136153"/>
    <w:pPr>
      <w:tabs>
        <w:tab w:val="center" w:pos="4153"/>
        <w:tab w:val="right" w:pos="8306"/>
      </w:tabs>
      <w:snapToGrid w:val="0"/>
      <w:jc w:val="left"/>
    </w:pPr>
    <w:rPr>
      <w:sz w:val="18"/>
      <w:szCs w:val="18"/>
    </w:rPr>
  </w:style>
  <w:style w:type="character" w:customStyle="1" w:styleId="a8">
    <w:name w:val="页脚 字符"/>
    <w:basedOn w:val="a0"/>
    <w:link w:val="a7"/>
    <w:uiPriority w:val="99"/>
    <w:rsid w:val="0013615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093801">
      <w:bodyDiv w:val="1"/>
      <w:marLeft w:val="0"/>
      <w:marRight w:val="0"/>
      <w:marTop w:val="0"/>
      <w:marBottom w:val="0"/>
      <w:divBdr>
        <w:top w:val="none" w:sz="0" w:space="0" w:color="auto"/>
        <w:left w:val="none" w:sz="0" w:space="0" w:color="auto"/>
        <w:bottom w:val="none" w:sz="0" w:space="0" w:color="auto"/>
        <w:right w:val="none" w:sz="0" w:space="0" w:color="auto"/>
      </w:divBdr>
      <w:divsChild>
        <w:div w:id="936134100">
          <w:marLeft w:val="0"/>
          <w:marRight w:val="0"/>
          <w:marTop w:val="240"/>
          <w:marBottom w:val="240"/>
          <w:divBdr>
            <w:top w:val="none" w:sz="0" w:space="0" w:color="auto"/>
            <w:left w:val="none" w:sz="0" w:space="0" w:color="auto"/>
            <w:bottom w:val="none" w:sz="0" w:space="0" w:color="auto"/>
            <w:right w:val="none" w:sz="0" w:space="0" w:color="auto"/>
          </w:divBdr>
          <w:divsChild>
            <w:div w:id="1578636700">
              <w:marLeft w:val="0"/>
              <w:marRight w:val="0"/>
              <w:marTop w:val="0"/>
              <w:marBottom w:val="0"/>
              <w:divBdr>
                <w:top w:val="none" w:sz="0" w:space="0" w:color="auto"/>
                <w:left w:val="none" w:sz="0" w:space="0" w:color="auto"/>
                <w:bottom w:val="none" w:sz="0" w:space="0" w:color="auto"/>
                <w:right w:val="none" w:sz="0" w:space="0" w:color="auto"/>
              </w:divBdr>
              <w:divsChild>
                <w:div w:id="1531601511">
                  <w:marLeft w:val="0"/>
                  <w:marRight w:val="0"/>
                  <w:marTop w:val="0"/>
                  <w:marBottom w:val="0"/>
                  <w:divBdr>
                    <w:top w:val="none" w:sz="0" w:space="0" w:color="auto"/>
                    <w:left w:val="none" w:sz="0" w:space="0" w:color="auto"/>
                    <w:bottom w:val="none" w:sz="0" w:space="0" w:color="auto"/>
                    <w:right w:val="none" w:sz="0" w:space="0" w:color="auto"/>
                  </w:divBdr>
                </w:div>
                <w:div w:id="744030898">
                  <w:marLeft w:val="0"/>
                  <w:marRight w:val="0"/>
                  <w:marTop w:val="0"/>
                  <w:marBottom w:val="0"/>
                  <w:divBdr>
                    <w:top w:val="none" w:sz="0" w:space="0" w:color="auto"/>
                    <w:left w:val="none" w:sz="0" w:space="0" w:color="auto"/>
                    <w:bottom w:val="none" w:sz="0" w:space="0" w:color="auto"/>
                    <w:right w:val="none" w:sz="0" w:space="0" w:color="auto"/>
                  </w:divBdr>
                </w:div>
              </w:divsChild>
            </w:div>
            <w:div w:id="3351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607</Words>
  <Characters>3462</Characters>
  <Application>Microsoft Office Word</Application>
  <DocSecurity>0</DocSecurity>
  <Lines>28</Lines>
  <Paragraphs>8</Paragraphs>
  <ScaleCrop>false</ScaleCrop>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邓 作逵</dc:creator>
  <cp:keywords/>
  <dc:description/>
  <cp:lastModifiedBy>邓 作逵</cp:lastModifiedBy>
  <cp:revision>3</cp:revision>
  <dcterms:created xsi:type="dcterms:W3CDTF">2021-12-07T11:07:00Z</dcterms:created>
  <dcterms:modified xsi:type="dcterms:W3CDTF">2021-12-07T11:27:00Z</dcterms:modified>
</cp:coreProperties>
</file>