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0C004" w14:textId="01DEE5F7" w:rsidR="0018745D" w:rsidRDefault="0018745D" w:rsidP="0018745D">
      <w:pPr>
        <w:pStyle w:val="a3"/>
        <w:spacing w:before="0" w:beforeAutospacing="0" w:after="330" w:afterAutospacing="0"/>
        <w:ind w:firstLineChars="700" w:firstLine="1820"/>
        <w:rPr>
          <w:rFonts w:ascii="微软雅黑" w:eastAsia="微软雅黑" w:hAnsi="微软雅黑"/>
          <w:color w:val="333333"/>
          <w:sz w:val="26"/>
          <w:szCs w:val="26"/>
        </w:rPr>
      </w:pPr>
      <w:r>
        <w:rPr>
          <w:rStyle w:val="a4"/>
          <w:rFonts w:ascii="微软雅黑" w:eastAsia="微软雅黑" w:hAnsi="微软雅黑" w:hint="eastAsia"/>
          <w:color w:val="333333"/>
          <w:sz w:val="26"/>
          <w:szCs w:val="26"/>
        </w:rPr>
        <w:t>浅谈学校文化氛围的方方面面</w:t>
      </w:r>
    </w:p>
    <w:p w14:paraId="70B345B9" w14:textId="257CB9CA" w:rsidR="0018745D" w:rsidRDefault="0018745D" w:rsidP="0018745D">
      <w:pPr>
        <w:pStyle w:val="a3"/>
        <w:spacing w:before="0" w:beforeAutospacing="0" w:after="330" w:afterAutospacing="0"/>
        <w:ind w:firstLineChars="200" w:firstLine="520"/>
        <w:rPr>
          <w:rFonts w:ascii="微软雅黑" w:eastAsia="微软雅黑" w:hAnsi="微软雅黑"/>
          <w:color w:val="333333"/>
          <w:sz w:val="26"/>
          <w:szCs w:val="26"/>
        </w:rPr>
      </w:pPr>
      <w:r>
        <w:rPr>
          <w:rFonts w:ascii="微软雅黑" w:eastAsia="微软雅黑" w:hAnsi="微软雅黑" w:hint="eastAsia"/>
          <w:color w:val="333333"/>
          <w:sz w:val="26"/>
          <w:szCs w:val="26"/>
        </w:rPr>
        <w:t>文化氛围是指一所学校所追求和实践的学校精神、学校理念以及师生员工对知识价值的认识、态度及表现出来的行为方式的总和。一所学校的文化氛围体现在校长的领导和教师与管理者以及教师与学生之间共同酝酿，具体体现在：</w:t>
      </w:r>
    </w:p>
    <w:p w14:paraId="2886B61B" w14:textId="6D72D1D8"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1、校训是指经由学校领导提出的对全校师生的思想道德要求、行为习惯训练和进行人格、品格培养的戒训，是学校为了树立优良的校风、教风和学风而制定的要求全体教职员工共同遵守的行为准则与道德规范，是一个学校以及学生的缩影。它是学校观念文化的最高体现和概括是对全校师生员工在建设和发展学校过程中形成的群体意识和精神境界的总结、概括与升华，也是学校工作的灵魂和学校发展的根本动力。它是学校富有个性、经过多年办学经验的积累、办学传统的积淀、办学特色的凝聚而产生的教育思想的高度提炼它向社会昭示了一所学校的办学指导思想、办学宗旨和追求体现出学校的办学特色和灵魂体现出一所学校的文化素质和品位是学校师生共同的价值观念的体现是学校文化中不可缺少的部分对学校师生员工起着一种潜移默化、陶冶情操的教育功能和无形的鞭策激励作用。</w:t>
      </w:r>
    </w:p>
    <w:p w14:paraId="5304F2DD" w14:textId="62BEF9A5"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2、校风是指一所学校的风气，是一所学校的治学精神、治学态度和治学方法校风是在学校领导和全体师生的共同努力下在长期的教育管理和办学过程中积淀而形成的相对稳定的有别于其他学校的独特的传统风格和</w:t>
      </w:r>
      <w:r>
        <w:rPr>
          <w:rFonts w:ascii="微软雅黑" w:eastAsia="微软雅黑" w:hAnsi="微软雅黑" w:hint="eastAsia"/>
          <w:color w:val="333333"/>
          <w:sz w:val="26"/>
          <w:szCs w:val="26"/>
        </w:rPr>
        <w:lastRenderedPageBreak/>
        <w:t>思想行为风尚。它包括明确的教育目的和培养目标端正严谨的治学态度符合时代要求的精神风貌实事求是、理论联系实际的工作作风。</w:t>
      </w:r>
    </w:p>
    <w:p w14:paraId="7FE5E5F1" w14:textId="6D7AA7D1"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3、教风是教师的情感、道德、能力在教育教学工作中面对教学、学生、学校、集体和社会各项活动中所表现出来的稳定的行为倾向和心理倾向即教师的职业修养在执教过程中形成的一种相对稳定的精神风范和行为风尚。它包括一个学校教师群体的职业观念、角色认同、专业能力、行为规范、人生品位、人际关系等内涵。</w:t>
      </w:r>
    </w:p>
    <w:p w14:paraId="31B350B4" w14:textId="1E498101"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4、学风有二种含义，一是指学校的治学精神、治学态度、治学原则。二是指学生的行为规范和思想道德的集体表现是学生在学习过程中所表现出来的精神风貌。有时也特指学校里多数学生的学习动机、对学习的态度、方法、学习风气、学术风气、文化氛围及所表现出的学习行为。</w:t>
      </w:r>
    </w:p>
    <w:p w14:paraId="472BD07F" w14:textId="228C0C1B"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5、班风是指班级所有成员在长期交往中所形成的一种共同心理倾向。它是依靠群体压力通过情感压力、舆论压力、心理隔离压力等而形成并通过模仿、舆论、疏亲等对全班成员的行为产生作用利用个体被爱、同情、理解、关怀、帮助等本能心理需要通过师生间、同学间的相互理解、信任、关心、友爱等方式形成积极的班级心理气氛促使这个群体保持一种稳定的、融洽的秩序。</w:t>
      </w:r>
    </w:p>
    <w:p w14:paraId="71B93C2D" w14:textId="77777777" w:rsidR="00BF0AAA" w:rsidRDefault="00BF0AAA" w:rsidP="0018745D">
      <w:pPr>
        <w:pStyle w:val="a3"/>
        <w:spacing w:before="0" w:beforeAutospacing="0" w:after="330" w:afterAutospacing="0"/>
        <w:rPr>
          <w:rFonts w:ascii="微软雅黑" w:eastAsia="微软雅黑" w:hAnsi="微软雅黑" w:hint="eastAsia"/>
          <w:color w:val="333333"/>
          <w:sz w:val="26"/>
          <w:szCs w:val="26"/>
        </w:rPr>
      </w:pPr>
    </w:p>
    <w:p w14:paraId="76EA806F" w14:textId="77777777" w:rsidR="0018745D" w:rsidRDefault="0018745D" w:rsidP="0018745D">
      <w:pPr>
        <w:pStyle w:val="a3"/>
        <w:spacing w:before="0" w:beforeAutospacing="0" w:after="330" w:afterAutospacing="0"/>
        <w:rPr>
          <w:rFonts w:ascii="微软雅黑" w:eastAsia="微软雅黑" w:hAnsi="微软雅黑"/>
          <w:color w:val="333333"/>
          <w:sz w:val="26"/>
          <w:szCs w:val="26"/>
        </w:rPr>
      </w:pPr>
      <w:r>
        <w:rPr>
          <w:rFonts w:ascii="微软雅黑" w:eastAsia="微软雅黑" w:hAnsi="微软雅黑" w:hint="eastAsia"/>
          <w:color w:val="333333"/>
          <w:sz w:val="26"/>
          <w:szCs w:val="26"/>
        </w:rPr>
        <w:t> </w:t>
      </w:r>
    </w:p>
    <w:p w14:paraId="6DB7AA0E" w14:textId="77777777" w:rsidR="0018745D" w:rsidRPr="0018745D" w:rsidRDefault="0018745D"/>
    <w:sectPr w:rsidR="0018745D" w:rsidRPr="0018745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9EA9" w14:textId="77777777" w:rsidR="000A1D35" w:rsidRDefault="000A1D35" w:rsidP="00BF0AAA">
      <w:r>
        <w:separator/>
      </w:r>
    </w:p>
  </w:endnote>
  <w:endnote w:type="continuationSeparator" w:id="0">
    <w:p w14:paraId="2677E05F" w14:textId="77777777" w:rsidR="000A1D35" w:rsidRDefault="000A1D35" w:rsidP="00BF0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2BD8C" w14:textId="77777777" w:rsidR="000A1D35" w:rsidRDefault="000A1D35" w:rsidP="00BF0AAA">
      <w:r>
        <w:separator/>
      </w:r>
    </w:p>
  </w:footnote>
  <w:footnote w:type="continuationSeparator" w:id="0">
    <w:p w14:paraId="4A9250F3" w14:textId="77777777" w:rsidR="000A1D35" w:rsidRDefault="000A1D35" w:rsidP="00BF0A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5D"/>
    <w:rsid w:val="000A1D35"/>
    <w:rsid w:val="0018745D"/>
    <w:rsid w:val="00BF0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DAE77"/>
  <w15:chartTrackingRefBased/>
  <w15:docId w15:val="{3E6225AE-E0D2-4DD7-92CE-ABB333B91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8745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8745D"/>
    <w:rPr>
      <w:b/>
      <w:bCs/>
    </w:rPr>
  </w:style>
  <w:style w:type="paragraph" w:styleId="a5">
    <w:name w:val="header"/>
    <w:basedOn w:val="a"/>
    <w:link w:val="a6"/>
    <w:uiPriority w:val="99"/>
    <w:unhideWhenUsed/>
    <w:rsid w:val="00BF0AA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F0AAA"/>
    <w:rPr>
      <w:sz w:val="18"/>
      <w:szCs w:val="18"/>
    </w:rPr>
  </w:style>
  <w:style w:type="paragraph" w:styleId="a7">
    <w:name w:val="footer"/>
    <w:basedOn w:val="a"/>
    <w:link w:val="a8"/>
    <w:uiPriority w:val="99"/>
    <w:unhideWhenUsed/>
    <w:rsid w:val="00BF0AAA"/>
    <w:pPr>
      <w:tabs>
        <w:tab w:val="center" w:pos="4153"/>
        <w:tab w:val="right" w:pos="8306"/>
      </w:tabs>
      <w:snapToGrid w:val="0"/>
      <w:jc w:val="left"/>
    </w:pPr>
    <w:rPr>
      <w:sz w:val="18"/>
      <w:szCs w:val="18"/>
    </w:rPr>
  </w:style>
  <w:style w:type="character" w:customStyle="1" w:styleId="a8">
    <w:name w:val="页脚 字符"/>
    <w:basedOn w:val="a0"/>
    <w:link w:val="a7"/>
    <w:uiPriority w:val="99"/>
    <w:rsid w:val="00BF0AA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47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158</Words>
  <Characters>903</Characters>
  <Application>Microsoft Office Word</Application>
  <DocSecurity>0</DocSecurity>
  <Lines>7</Lines>
  <Paragraphs>2</Paragraphs>
  <ScaleCrop>false</ScaleCrop>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2021-12-22T08:20:00Z</dcterms:created>
  <dcterms:modified xsi:type="dcterms:W3CDTF">2021-12-29T08:56:00Z</dcterms:modified>
</cp:coreProperties>
</file>