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8160F" w14:textId="5A8E0DCC" w:rsidR="00F86050" w:rsidRPr="00F86050" w:rsidRDefault="00F81A79" w:rsidP="00F86050">
      <w:pPr>
        <w:widowControl/>
        <w:shd w:val="clear" w:color="auto" w:fill="FFFFFF"/>
        <w:jc w:val="center"/>
        <w:outlineLvl w:val="1"/>
        <w:rPr>
          <w:rFonts w:ascii="微软雅黑" w:eastAsia="微软雅黑" w:hAnsi="微软雅黑" w:cs="宋体"/>
          <w:b/>
          <w:bCs/>
          <w:color w:val="333333"/>
          <w:kern w:val="0"/>
          <w:sz w:val="28"/>
          <w:szCs w:val="28"/>
        </w:rPr>
      </w:pPr>
      <w:r>
        <w:rPr>
          <w:rFonts w:ascii="微软雅黑" w:eastAsia="微软雅黑" w:hAnsi="微软雅黑" w:cs="宋体" w:hint="eastAsia"/>
          <w:b/>
          <w:bCs/>
          <w:color w:val="333333"/>
          <w:kern w:val="0"/>
          <w:sz w:val="28"/>
          <w:szCs w:val="28"/>
        </w:rPr>
        <w:t>浅析</w:t>
      </w:r>
      <w:r w:rsidR="00F86050" w:rsidRPr="00F86050">
        <w:rPr>
          <w:rFonts w:ascii="微软雅黑" w:eastAsia="微软雅黑" w:hAnsi="微软雅黑" w:cs="宋体" w:hint="eastAsia"/>
          <w:b/>
          <w:bCs/>
          <w:color w:val="333333"/>
          <w:kern w:val="0"/>
          <w:sz w:val="28"/>
          <w:szCs w:val="28"/>
        </w:rPr>
        <w:t>教师在构建和谐师生关系中的重要性</w:t>
      </w:r>
    </w:p>
    <w:p w14:paraId="0F57A804" w14:textId="77777777" w:rsidR="00F86050" w:rsidRPr="00ED4783" w:rsidRDefault="00F86050" w:rsidP="00F86050">
      <w:pPr>
        <w:ind w:firstLineChars="200" w:firstLine="480"/>
        <w:rPr>
          <w:rFonts w:ascii="微软雅黑" w:eastAsia="微软雅黑" w:hAnsi="微软雅黑"/>
          <w:sz w:val="24"/>
          <w:szCs w:val="24"/>
          <w:shd w:val="clear" w:color="auto" w:fill="FFFFFF"/>
        </w:rPr>
      </w:pP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师生关系是学校中最重要的人际关系，也是影响教学成败的一个重要因素，协调的师生关系是有效推动教育教学工作的内驱力，它能使师生产生愉快的情绪体验，进行亲密的合作，并调动师生双方的积极性。而构建和谐的师生关系，教师所扮演的角色最为重要和关键。当然，学生的言行在一定程度上也会影响教师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一、教师在师生关系中的地位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（1）教师是知识的传授者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教师传授知识，不等于把知识呈现或告诉学生，把教师看作学习活动的指导者更为恰当。这样，可以发挥学生在学习中的主动性。教师的责任主要在于如何帮助学生学习。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（2）教师是学生集体的领导者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教师的地位、年龄、知识、经验决定了他在学生集体中负有领导者的责任。尤其是担任班主任工作的教师。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（3）教师担当家长的代理人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“一日为师，终生为父。”我国传统上赋予教师一定的家长职权。家长往往会要求学生听教师的话，希望教师对学生严格点。成功的教师多半接受或扮演了兼当父母的角色。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（4）教师是学生模仿的榜样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教师在学生心目中往往是一个理想化的形象，学生时刻在有意无意地模仿教师的一言一行，教师应特别注意自己这方面的作用，发挥“身教胜于言教”的表率作用。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（5）教师是学生的朋友和知己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lastRenderedPageBreak/>
        <w:t xml:space="preserve">　　学生具有自然的“向师”或“亲师”倾向。当然，教师在扮演这一角色时，决不能忘了自己的教师身份，决不能为了取得学生或学生干部的支持而无原则的迁就学生。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　二、教师眼中的学生和学生眼中的教师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无论是教育还是教学工作，教师都是面向学生进行的。因此，教师如何看待学生，必然影响教师的工作态度和行为方式，进而影响师生关系和教师的工作成效。教师的学生观大致可表现为两类。</w:t>
      </w:r>
    </w:p>
    <w:p w14:paraId="3A74171B" w14:textId="16B443D2" w:rsidR="00F86050" w:rsidRPr="00ED4783" w:rsidRDefault="00F86050" w:rsidP="00F86050">
      <w:pPr>
        <w:ind w:firstLineChars="200" w:firstLine="480"/>
        <w:rPr>
          <w:sz w:val="24"/>
          <w:szCs w:val="24"/>
        </w:rPr>
      </w:pP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（1）积极的学生观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有些教师认为，学生是天真、可爱的，都是可以教育成人的。持这种观点的教师，能深入了解学生，在考察学生时不带主观情绪，能设身处地地体验学生的所作所为及其内心活动，细致地分析、把握学生的思想和情感。他们坚信，没有教育不好的学生，只有不会教育的教师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（2）消极的学生观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有些教师过多的强调学生作为受教育者不足的一面，或认为学生调皮捣蛋的多，不听话的多，蠢笨的多，应严加管教；或认为分数和听话是评价学生的主要标准，得了高分、听话的学生就是好学生，得了低分、不听话的学生就是坏学生。他们与学生保持一定的心里距离，试图用一种严肃的、郑重的面孔来维护自己的权威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学生眼中的教师即学生的教师观，是指学生对教师的基本看法。具体表现在“什么样的教师是好教师，什么样的教师是不好的教师”这一问题上。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据有关调查表明，学生喜欢的教师常具有如下的特点：有理解力，耐心温和，可信赖，公平，开朗，不感情用事；能热心的教课，遵守时间，不缺课；上课有</w:t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lastRenderedPageBreak/>
        <w:t>趣，生动活泼；学识深，负责任，守信用；板书好，教法对；细致，民主，尊重学生；有同情心，人格高尚等等。学生不喜欢的教师常有如下的特点：把学生看死，经常责骂学生；教学方法单一乏味，不按时下课；偏爱，不公正；上完课就不理学生，不与学生交流，只听班干部的汇报等等。学生对教师也会有自己的期望。以下就是调查所得的，学生想对教师说的有代表性的话语：老师，我希望您是一个有感情的人，而不仅是一架教书的机器；您不单看我的成绩，更要看我所作的努力；请辅助我学会自己思考、自己判断，而不只是背诵答案；在教室内，不要把另一位同学做我的表率，我会因此恨他也恨您；我心中感激您，但您不要期待我口头上常说感谢您的话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三、教师在构建和谐师生关系中应做到以下几点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（1）仪表大方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 众所周知，一个衣着高雅、风度洒脱的教师，无疑会比一个不饰仪表的教师更能赢得学生的喜欢。在学生眼里，尤其是中学生，他们把教师当成偶像和标准。由于他们的身心发展还不成熟，他们对教师的依赖感较强，加之教师这个职业本身就有很强的示范性，所以，教师的风度仪表影响着学生，影响着师生关系。对于有良好风度仪表的教师，学生大多会给以积极的评价，抱有好感。对那些不修边幅、不拘小节、蓬头垢面的老师，学生是不会喜欢的。因此，教师的风度仪表可强烈地感召学生，对师生关系的和谐发展有着不可忽视的作用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 （</w:t>
      </w:r>
      <w:r w:rsidR="00ED4783"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2</w:t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）关爱学生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 关心和爱护学生，是建立良好师生关系的前提和起点。教师对学生高尚纯洁的爱和诚心诚意的关怀，是沟通师生心灵的一条渠道。教师不仅仅是在教学中向学生传授知识、完成教学任务，还必须在长期的教学过程中与学生建立起深厚</w:t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lastRenderedPageBreak/>
        <w:t>的师生感情，要对学生的思想、学习、身体、生活等各方面给予关心和照顾。“关爱”学生不是指表面上的关心，更不是无原则的迁就；不是没有分寸的赞扬，更不是没有道理的庇护。教师应在教学过程中鼓励优秀生、关怀后进生，给他们以各种捕捉成功与欢乐的机会。教师与学生的交往，应该是面向全体学生，而不是限定于少数学生。教师在与学生交往的过程中“一定要一碗水端平”，要像父母一样对学生倾注巨大的热情，想学生所想，急学生所急，</w:t>
      </w:r>
      <w:proofErr w:type="gramStart"/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解学生</w:t>
      </w:r>
      <w:proofErr w:type="gramEnd"/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所难，关心学生的身心健康，做学生的知心朋友，使师生之心息息相通，从而建立和培养互谅互解的良好关系。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 （</w:t>
      </w:r>
      <w:r w:rsidR="00ED4783"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3</w:t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）作风民主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 作风民主就是要求教师尊重学生的人格及其个性的特殊性。师生关系民主化是以双方人格的平等为前提的，没有教师与学生在人格上的完全平等，就没有民主教育可言。教师和学生虽然权利和义务不同，但在人格上即作为人的尊严上应该是完全平等的。只有当学生把教师看作与自己平等的一员时，他才有可能心悦诚服地接受教师的合理要求，并将其内化为对自己的要求。对待学生的一切思想和行为问题，教师应该以平等的态度与学生一起探讨，主要依靠学生自觉地提高自己的认识和思想修养。教师应允</w:t>
      </w:r>
      <w:proofErr w:type="gramStart"/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许学生</w:t>
      </w:r>
      <w:proofErr w:type="gramEnd"/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不服或对教师的“说服”提出异议，否则会形成学生的被动感，使自主意识减退。如果教师能虚心接受学生的批评，不仅有利于改进教学工作和教育方法，而且有利于培养学生敢想敢说和敢于创新的优良品格。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</w:t>
      </w:r>
      <w:r w:rsidR="00ED4783"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（4</w:t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）诚信为本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 良好的人际关系必须建立在一种平等、真诚的基础之上，师生关系更是如此。教师应真诚地对待每一个学生，这样才能使学生真诚地对待你。</w:t>
      </w:r>
      <w:r w:rsidR="004943F7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现如今</w:t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，“教</w:t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lastRenderedPageBreak/>
        <w:t>育是一种服务”的观念已在国际上流行，并成为一种发展趋势。教师的工作就是为学生的成长服务。教师要了解学生的意愿，研究学生的需要，尊重学生的人格，维护学生的权利。尤其是对问题学生，我们绝不能歧视，应把他们当作特殊的服务对象帮助其发展。一句话，教师作为教育工作者</w:t>
      </w:r>
      <w:r w:rsidR="004C7486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应该</w:t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转变观念，增强服务意识，让学生来得放心，学得称心。</w:t>
      </w:r>
      <w:r w:rsidRPr="00ED4783">
        <w:rPr>
          <w:rFonts w:ascii="微软雅黑" w:eastAsia="微软雅黑" w:hAnsi="微软雅黑" w:hint="eastAsia"/>
          <w:sz w:val="24"/>
          <w:szCs w:val="24"/>
        </w:rPr>
        <w:br/>
      </w:r>
      <w:r w:rsidRPr="00ED4783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　　</w:t>
      </w:r>
    </w:p>
    <w:sectPr w:rsidR="00F86050" w:rsidRPr="00ED47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050"/>
    <w:rsid w:val="004943F7"/>
    <w:rsid w:val="004C7486"/>
    <w:rsid w:val="00ED4783"/>
    <w:rsid w:val="00F81A79"/>
    <w:rsid w:val="00F8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51842"/>
  <w15:chartTrackingRefBased/>
  <w15:docId w15:val="{A5D7244E-815F-4225-8D38-A4EA749EE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F8605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F86050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2021-12-27T07:58:00Z</dcterms:created>
  <dcterms:modified xsi:type="dcterms:W3CDTF">2021-12-29T09:10:00Z</dcterms:modified>
</cp:coreProperties>
</file>