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5E2" w:rsidRPr="00F60DA0" w:rsidRDefault="0066557E" w:rsidP="00F60DA0">
      <w:pPr>
        <w:widowControl/>
        <w:spacing w:before="100" w:beforeAutospacing="1" w:after="100" w:afterAutospacing="1" w:line="360" w:lineRule="auto"/>
        <w:jc w:val="left"/>
        <w:rPr>
          <w:rFonts w:ascii="Tahoma" w:eastAsia="宋体" w:hAnsi="Tahoma" w:cs="Tahoma"/>
          <w:b/>
          <w:bCs/>
          <w:color w:val="333333"/>
          <w:kern w:val="0"/>
          <w:sz w:val="24"/>
          <w:szCs w:val="24"/>
        </w:rPr>
      </w:pPr>
      <w:r>
        <w:rPr>
          <w:rFonts w:ascii="Tahoma" w:eastAsia="宋体" w:hAnsi="Tahoma" w:cs="Tahoma" w:hint="eastAsia"/>
          <w:b/>
          <w:bCs/>
          <w:color w:val="333333"/>
          <w:kern w:val="0"/>
          <w:sz w:val="24"/>
          <w:szCs w:val="24"/>
        </w:rPr>
        <w:t>评课一：听唐</w:t>
      </w:r>
      <w:r w:rsidR="00BD55E2" w:rsidRPr="00F60DA0">
        <w:rPr>
          <w:rFonts w:ascii="Tahoma" w:eastAsia="宋体" w:hAnsi="Tahoma" w:cs="Tahoma" w:hint="eastAsia"/>
          <w:b/>
          <w:bCs/>
          <w:color w:val="333333"/>
          <w:kern w:val="0"/>
          <w:sz w:val="24"/>
          <w:szCs w:val="24"/>
        </w:rPr>
        <w:t>老师授课有感</w:t>
      </w:r>
    </w:p>
    <w:p w:rsidR="0076540E" w:rsidRPr="00F60DA0" w:rsidRDefault="00AB11FF" w:rsidP="00AB11FF">
      <w:pPr>
        <w:widowControl/>
        <w:spacing w:before="100" w:beforeAutospacing="1" w:after="100" w:afterAutospacing="1" w:line="360" w:lineRule="auto"/>
        <w:ind w:firstLineChars="200" w:firstLine="480"/>
        <w:jc w:val="left"/>
        <w:rPr>
          <w:rFonts w:ascii="Simsun" w:eastAsia="宋体" w:hAnsi="Simsun" w:cs="宋体" w:hint="eastAsia"/>
          <w:color w:val="000000"/>
          <w:kern w:val="0"/>
          <w:sz w:val="24"/>
          <w:szCs w:val="24"/>
        </w:rPr>
      </w:pPr>
      <w:bookmarkStart w:id="0" w:name="_GoBack"/>
      <w:bookmarkEnd w:id="0"/>
      <w:r>
        <w:rPr>
          <w:rFonts w:ascii="Times New Roman" w:eastAsia="宋体" w:hAnsi="Times New Roman" w:cs="Times New Roman" w:hint="eastAsia"/>
          <w:color w:val="000000"/>
          <w:kern w:val="0"/>
          <w:sz w:val="24"/>
          <w:szCs w:val="24"/>
        </w:rPr>
        <w:t>唐</w:t>
      </w:r>
      <w:r w:rsidR="00F60DA0" w:rsidRPr="00F60DA0">
        <w:rPr>
          <w:rFonts w:ascii="Times New Roman" w:eastAsia="宋体" w:hAnsi="Times New Roman" w:cs="Times New Roman" w:hint="eastAsia"/>
          <w:color w:val="000000"/>
          <w:kern w:val="0"/>
          <w:sz w:val="24"/>
          <w:szCs w:val="24"/>
        </w:rPr>
        <w:t>老师</w:t>
      </w:r>
      <w:r w:rsidR="00BD55E2" w:rsidRPr="00F60DA0">
        <w:rPr>
          <w:rFonts w:ascii="Times New Roman" w:eastAsia="宋体" w:hAnsi="Times New Roman" w:cs="Times New Roman" w:hint="eastAsia"/>
          <w:color w:val="000000"/>
          <w:kern w:val="0"/>
          <w:sz w:val="24"/>
          <w:szCs w:val="24"/>
        </w:rPr>
        <w:t>整堂课</w:t>
      </w:r>
      <w:r w:rsidR="0076540E" w:rsidRPr="00F60DA0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教学效率高，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学生配合也很好，思维很活跃。唐</w:t>
      </w:r>
      <w:r w:rsidR="00BD55E2" w:rsidRPr="00F60DA0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老师的教学设计不</w:t>
      </w:r>
      <w:r w:rsidR="002F3CC8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仅包括知识与技能，还包括解决问题的能力、</w:t>
      </w:r>
      <w:r w:rsidR="0076540E" w:rsidRPr="00F60DA0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思考能力和情感、态度、价值观的发展，</w:t>
      </w:r>
      <w:r w:rsidR="00BD55E2" w:rsidRPr="00F60DA0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有利于学生综合素养的培养。</w:t>
      </w:r>
      <w:r w:rsidR="00BD55E2" w:rsidRPr="00F60DA0">
        <w:rPr>
          <w:rFonts w:ascii="Times New Roman" w:eastAsia="宋体" w:hAnsi="Times New Roman" w:cs="Times New Roman" w:hint="eastAsia"/>
          <w:color w:val="000000"/>
          <w:kern w:val="0"/>
          <w:sz w:val="24"/>
          <w:szCs w:val="24"/>
        </w:rPr>
        <w:t>另外，</w:t>
      </w:r>
      <w:r w:rsidR="0076540E" w:rsidRPr="00F60DA0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学生受益面大，不同程度的学生在原有基础上都有进步。知识、能力、思想情操目标达成。面向了全体学生，实行了因材施教。</w:t>
      </w:r>
      <w:r w:rsidR="00BD55E2" w:rsidRPr="00F60DA0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如若在时间安排上再合理一些，给与学生更多的口头表达时间就更好了。</w:t>
      </w:r>
    </w:p>
    <w:p w:rsidR="00945AD6" w:rsidRPr="00F60DA0" w:rsidRDefault="00945AD6" w:rsidP="00F60DA0">
      <w:pPr>
        <w:spacing w:line="360" w:lineRule="auto"/>
        <w:ind w:firstLineChars="200" w:firstLine="480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BD55E2" w:rsidRPr="00F60DA0" w:rsidRDefault="00BD55E2" w:rsidP="00F60DA0">
      <w:pPr>
        <w:spacing w:line="360" w:lineRule="auto"/>
        <w:ind w:firstLineChars="200" w:firstLine="480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sectPr w:rsidR="00BD55E2" w:rsidRPr="00F60DA0" w:rsidSect="00945AD6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0F7D" w:rsidRDefault="00580F7D" w:rsidP="00252EF3">
      <w:r>
        <w:separator/>
      </w:r>
    </w:p>
  </w:endnote>
  <w:endnote w:type="continuationSeparator" w:id="0">
    <w:p w:rsidR="00580F7D" w:rsidRDefault="00580F7D" w:rsidP="00252E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515400"/>
      <w:docPartObj>
        <w:docPartGallery w:val="Page Numbers (Bottom of Page)"/>
        <w:docPartUnique/>
      </w:docPartObj>
    </w:sdtPr>
    <w:sdtEndPr/>
    <w:sdtContent>
      <w:p w:rsidR="00252EF3" w:rsidRDefault="00EF600E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8260A" w:rsidRPr="0078260A">
          <w:rPr>
            <w:noProof/>
            <w:lang w:val="zh-CN"/>
          </w:rPr>
          <w:t>1</w:t>
        </w:r>
        <w:r>
          <w:rPr>
            <w:noProof/>
            <w:lang w:val="zh-CN"/>
          </w:rPr>
          <w:fldChar w:fldCharType="end"/>
        </w:r>
      </w:p>
    </w:sdtContent>
  </w:sdt>
  <w:p w:rsidR="00252EF3" w:rsidRDefault="00252EF3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0F7D" w:rsidRDefault="00580F7D" w:rsidP="00252EF3">
      <w:r>
        <w:separator/>
      </w:r>
    </w:p>
  </w:footnote>
  <w:footnote w:type="continuationSeparator" w:id="0">
    <w:p w:rsidR="00580F7D" w:rsidRDefault="00580F7D" w:rsidP="00252E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84214C"/>
    <w:multiLevelType w:val="hybridMultilevel"/>
    <w:tmpl w:val="EBA6DDDE"/>
    <w:lvl w:ilvl="0" w:tplc="BB6CD1D8">
      <w:start w:val="1"/>
      <w:numFmt w:val="japaneseCounting"/>
      <w:lvlText w:val="%1．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652D8"/>
    <w:rsid w:val="0005499F"/>
    <w:rsid w:val="001C55F5"/>
    <w:rsid w:val="001C6866"/>
    <w:rsid w:val="002334F0"/>
    <w:rsid w:val="00252EF3"/>
    <w:rsid w:val="00266FA8"/>
    <w:rsid w:val="002F3CC8"/>
    <w:rsid w:val="00341AB5"/>
    <w:rsid w:val="00495AD1"/>
    <w:rsid w:val="004A4EA8"/>
    <w:rsid w:val="00580F7D"/>
    <w:rsid w:val="00584606"/>
    <w:rsid w:val="0062156F"/>
    <w:rsid w:val="0066557E"/>
    <w:rsid w:val="006B025B"/>
    <w:rsid w:val="006C3163"/>
    <w:rsid w:val="007630FE"/>
    <w:rsid w:val="0076540E"/>
    <w:rsid w:val="0078260A"/>
    <w:rsid w:val="007A4C67"/>
    <w:rsid w:val="007E2413"/>
    <w:rsid w:val="008260EC"/>
    <w:rsid w:val="008C38A7"/>
    <w:rsid w:val="00903B1C"/>
    <w:rsid w:val="00945AD6"/>
    <w:rsid w:val="009D3F57"/>
    <w:rsid w:val="00A7112E"/>
    <w:rsid w:val="00AB11FF"/>
    <w:rsid w:val="00B142E6"/>
    <w:rsid w:val="00B754DD"/>
    <w:rsid w:val="00BD55E2"/>
    <w:rsid w:val="00CF5BDA"/>
    <w:rsid w:val="00E11CEA"/>
    <w:rsid w:val="00E13D89"/>
    <w:rsid w:val="00E51CDE"/>
    <w:rsid w:val="00E652D8"/>
    <w:rsid w:val="00EE351C"/>
    <w:rsid w:val="00EF600E"/>
    <w:rsid w:val="00F60DA0"/>
    <w:rsid w:val="00FF4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AD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E652D8"/>
  </w:style>
  <w:style w:type="paragraph" w:styleId="a3">
    <w:name w:val="header"/>
    <w:basedOn w:val="a"/>
    <w:link w:val="Char"/>
    <w:uiPriority w:val="99"/>
    <w:semiHidden/>
    <w:unhideWhenUsed/>
    <w:rsid w:val="00252EF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52EF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52EF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52EF3"/>
    <w:rPr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76540E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76540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7">
    <w:name w:val="List Paragraph"/>
    <w:basedOn w:val="a"/>
    <w:uiPriority w:val="34"/>
    <w:qFormat/>
    <w:rsid w:val="00BD55E2"/>
    <w:pPr>
      <w:ind w:firstLineChars="200" w:firstLine="420"/>
    </w:pPr>
    <w:rPr>
      <w:rFonts w:ascii="Calibri" w:eastAsia="宋体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2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526540">
          <w:marLeft w:val="0"/>
          <w:marRight w:val="15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14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074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244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28</Words>
  <Characters>165</Characters>
  <Application>Microsoft Office Word</Application>
  <DocSecurity>0</DocSecurity>
  <Lines>1</Lines>
  <Paragraphs>1</Paragraphs>
  <ScaleCrop>false</ScaleCrop>
  <Company/>
  <LinksUpToDate>false</LinksUpToDate>
  <CharactersWithSpaces>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Windows 用户</cp:lastModifiedBy>
  <cp:revision>20</cp:revision>
  <dcterms:created xsi:type="dcterms:W3CDTF">2017-06-22T07:12:00Z</dcterms:created>
  <dcterms:modified xsi:type="dcterms:W3CDTF">2022-01-07T12:44:00Z</dcterms:modified>
</cp:coreProperties>
</file>