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70A94" w14:textId="2E17C026" w:rsidR="004369D3" w:rsidRPr="004369D3" w:rsidRDefault="004369D3" w:rsidP="004369D3">
      <w:pPr>
        <w:widowControl/>
        <w:spacing w:after="240"/>
        <w:jc w:val="center"/>
        <w:rPr>
          <w:rFonts w:ascii="宋体" w:eastAsia="宋体" w:hAnsi="宋体" w:cs="宋体" w:hint="eastAsia"/>
          <w:b/>
          <w:bCs/>
          <w:kern w:val="0"/>
          <w:sz w:val="24"/>
          <w:szCs w:val="24"/>
        </w:rPr>
      </w:pPr>
      <w:r w:rsidRPr="004369D3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英语口语学习方法</w:t>
      </w:r>
    </w:p>
    <w:p w14:paraId="259DAB2E" w14:textId="77777777" w:rsidR="004369D3" w:rsidRPr="004369D3" w:rsidRDefault="004369D3" w:rsidP="004369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369D3">
        <w:rPr>
          <w:rFonts w:ascii="宋体" w:eastAsia="宋体" w:hAnsi="宋体" w:cs="宋体"/>
          <w:kern w:val="0"/>
          <w:sz w:val="24"/>
          <w:szCs w:val="24"/>
        </w:rPr>
        <w:t>1、准确度。找一个教材，比如新概念二，比如剑桥国际英语教程二三册，朗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文现代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英语教程二三册，或者</w:t>
      </w:r>
      <w:hyperlink r:id="rId6" w:tgtFrame="_blank" w:history="1">
        <w:r w:rsidRPr="004369D3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华夏出版社</w:t>
        </w:r>
      </w:hyperlink>
      <w:r w:rsidRPr="004369D3">
        <w:rPr>
          <w:rFonts w:ascii="宋体" w:eastAsia="宋体" w:hAnsi="宋体" w:cs="宋体"/>
          <w:kern w:val="0"/>
          <w:sz w:val="24"/>
          <w:szCs w:val="24"/>
        </w:rPr>
        <w:t>的剑桥商务英语一二册。跟读音频，把内容背下来。如果都不喜欢，就找一个你喜欢的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英剧或者美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 xml:space="preserve">剧，坚持看完，每一集选十分钟台词背下来。或者在 </w:t>
      </w:r>
      <w:hyperlink r:id="rId7" w:tgtFrame="_blank" w:history="1">
        <w:r w:rsidRPr="004369D3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每日英语听力</w:t>
        </w:r>
      </w:hyperlink>
      <w:r w:rsidRPr="004369D3">
        <w:rPr>
          <w:rFonts w:ascii="宋体" w:eastAsia="宋体" w:hAnsi="宋体" w:cs="宋体"/>
          <w:kern w:val="0"/>
          <w:sz w:val="24"/>
          <w:szCs w:val="24"/>
        </w:rPr>
        <w:t xml:space="preserve"> 这个 app 里，找一些节目来听，跟读背诵。比如BBC 的 “6 minute English”，TED演讲也行。背下来。 这部分，贵在坚持。只要坚持其中一项就够了。</w:t>
      </w:r>
    </w:p>
    <w:p w14:paraId="2CBCCE44" w14:textId="77777777" w:rsidR="004369D3" w:rsidRPr="004369D3" w:rsidRDefault="004369D3" w:rsidP="004369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369D3">
        <w:rPr>
          <w:rFonts w:ascii="宋体" w:eastAsia="宋体" w:hAnsi="宋体" w:cs="宋体"/>
          <w:kern w:val="0"/>
          <w:sz w:val="24"/>
          <w:szCs w:val="24"/>
        </w:rPr>
        <w:t>2、流利度。流利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度关键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是练脸皮，或者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练心理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素质。两种办法：</w:t>
      </w:r>
      <w:r w:rsidRPr="004369D3">
        <w:rPr>
          <w:rFonts w:ascii="宋体" w:eastAsia="宋体" w:hAnsi="宋体" w:cs="宋体"/>
          <w:kern w:val="0"/>
          <w:sz w:val="24"/>
          <w:szCs w:val="24"/>
        </w:rPr>
        <w:br/>
        <w:t>1）不花钱的办法。你是大三，自己在学校里找陌生同学组织一个小型的英语角，4-6人，不要太多，志同道合的人很容易找到，大一大二听说学长要组织英语角，能来一堆。你要当主持人，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每周聚一次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，每周提前发布英语角的主题，因为你是主持人，你就会准备得特别认真，这样你现场会比别人都流利，自信心会大受鼓励。到了当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天因为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你是主持人，你就要装得特别流利（其实都是准备过的），你还要帮大家衔接打圆场，逼自己不得不说话，不管对错先说出去。这样装流利，再逼自己，装、逼、装、逼，装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着装着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就像了。Fake it and then make it。因为你私底下同时有在做第一条就是背诵练准确度，所以会越装越像，最后成真。注意，这样的</w:t>
      </w:r>
      <w:hyperlink r:id="rId8" w:tgtFrame="_blank" w:history="1">
        <w:r w:rsidRPr="004369D3">
          <w:rPr>
            <w:rFonts w:ascii="宋体" w:eastAsia="宋体" w:hAnsi="宋体" w:cs="宋体"/>
            <w:color w:val="0000FF"/>
            <w:kern w:val="0"/>
            <w:sz w:val="24"/>
            <w:szCs w:val="24"/>
            <w:u w:val="single"/>
          </w:rPr>
          <w:t>英语角</w:t>
        </w:r>
      </w:hyperlink>
      <w:r w:rsidRPr="004369D3">
        <w:rPr>
          <w:rFonts w:ascii="宋体" w:eastAsia="宋体" w:hAnsi="宋体" w:cs="宋体"/>
          <w:kern w:val="0"/>
          <w:sz w:val="24"/>
          <w:szCs w:val="24"/>
        </w:rPr>
        <w:t>，组织6-8次，也就是最多两个月之后，你就要把主持人的位置让出，你要退出，因为英语角的功能对你已经完成。它只是帮你训练脸皮的，你只是找一个环境逼自己说话，英语角是学不到什么的，一大帮中国同学在一起，还有可能传播错误，所以只能用一阵子。注意找来的组员不要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找原来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熟悉的同学和舍友，要校园里找不认识的人，并且约好了除了英语角之外其他场合都不见面，否则一起吃一次饭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就破功了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。 别人或者学校组织的英语角也无效，因为以你现在的功力，根本轮不到你发言，去了还大受打击，想练口语的梦都给熄灭了。</w:t>
      </w:r>
      <w:r w:rsidRPr="004369D3">
        <w:rPr>
          <w:rFonts w:ascii="宋体" w:eastAsia="宋体" w:hAnsi="宋体" w:cs="宋体"/>
          <w:kern w:val="0"/>
          <w:sz w:val="24"/>
          <w:szCs w:val="24"/>
        </w:rPr>
        <w:br/>
        <w:t>如果觉得自己特别内向，执行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力组织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能力也不够，那就下一个办法：</w:t>
      </w:r>
    </w:p>
    <w:p w14:paraId="6241D646" w14:textId="77777777" w:rsidR="004369D3" w:rsidRPr="004369D3" w:rsidRDefault="004369D3" w:rsidP="004369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369D3">
        <w:rPr>
          <w:rFonts w:ascii="宋体" w:eastAsia="宋体" w:hAnsi="宋体" w:cs="宋体"/>
          <w:kern w:val="0"/>
          <w:sz w:val="24"/>
          <w:szCs w:val="24"/>
        </w:rPr>
        <w:t>2）花钱的办法。去培训机构或者网络平台或者</w:t>
      </w:r>
      <w:proofErr w:type="gramStart"/>
      <w:r w:rsidRPr="004369D3">
        <w:rPr>
          <w:rFonts w:ascii="宋体" w:eastAsia="宋体" w:hAnsi="宋体" w:cs="宋体"/>
          <w:kern w:val="0"/>
          <w:sz w:val="24"/>
          <w:szCs w:val="24"/>
        </w:rPr>
        <w:t>某宝找</w:t>
      </w:r>
      <w:proofErr w:type="gramEnd"/>
      <w:r w:rsidRPr="004369D3">
        <w:rPr>
          <w:rFonts w:ascii="宋体" w:eastAsia="宋体" w:hAnsi="宋体" w:cs="宋体"/>
          <w:kern w:val="0"/>
          <w:sz w:val="24"/>
          <w:szCs w:val="24"/>
        </w:rPr>
        <w:t>一个外教，一对一的陪练，当然要注意甄别防骗。对方必须不懂汉语。这也会逼你自己说英语。这一条，也别忘了私底下自己背教材不能停。因为外教一般不会给你很多压力，有助于你培养自信。</w:t>
      </w:r>
    </w:p>
    <w:p w14:paraId="311633E2" w14:textId="77777777" w:rsidR="00DD17AC" w:rsidRDefault="00DD17AC"/>
    <w:sectPr w:rsidR="00DD17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C57F8" w14:textId="77777777" w:rsidR="00790465" w:rsidRDefault="00790465" w:rsidP="004369D3">
      <w:r>
        <w:separator/>
      </w:r>
    </w:p>
  </w:endnote>
  <w:endnote w:type="continuationSeparator" w:id="0">
    <w:p w14:paraId="20053F96" w14:textId="77777777" w:rsidR="00790465" w:rsidRDefault="00790465" w:rsidP="00436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26DC4" w14:textId="77777777" w:rsidR="00790465" w:rsidRDefault="00790465" w:rsidP="004369D3">
      <w:r>
        <w:separator/>
      </w:r>
    </w:p>
  </w:footnote>
  <w:footnote w:type="continuationSeparator" w:id="0">
    <w:p w14:paraId="1D8E90FD" w14:textId="77777777" w:rsidR="00790465" w:rsidRDefault="00790465" w:rsidP="004369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3E3"/>
    <w:rsid w:val="004369D3"/>
    <w:rsid w:val="00790465"/>
    <w:rsid w:val="00D063E3"/>
    <w:rsid w:val="00D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C9DE0"/>
  <w15:chartTrackingRefBased/>
  <w15:docId w15:val="{B780E826-FD0E-4FFE-9268-3D5DC26F5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69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369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369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369D3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4369D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4369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4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hihu.com/search?q=%E8%8B%B1%E8%AF%AD%E8%A7%92&amp;search_source=Entity&amp;hybrid_search_source=Entity&amp;hybrid_search_extra=%7B%22sourceType%22%3A%22answer%22%2C%22sourceId%22%3A%22294062368%22%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zhihu.com/search?q=%E6%AF%8F%E6%97%A5%E8%8B%B1%E8%AF%AD%E5%90%AC%E5%8A%9B&amp;search_source=Entity&amp;hybrid_search_source=Entity&amp;hybrid_search_extra=%7B%22sourceType%22%3A%22answer%22%2C%22sourceId%22%3A%22294062368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hihu.com/search?q=%E5%8D%8E%E5%A4%8F%E5%87%BA%E7%89%88%E7%A4%BE&amp;search_source=Entity&amp;hybrid_search_source=Entity&amp;hybrid_search_extra=%7B%22sourceType%22%3A%22answer%22%2C%22sourceId%22%3A%22294062368%22%7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2022-01-11T00:44:00Z</dcterms:created>
  <dcterms:modified xsi:type="dcterms:W3CDTF">2022-01-11T00:46:00Z</dcterms:modified>
</cp:coreProperties>
</file>