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875" w:rsidRDefault="007B3875" w:rsidP="007B3875">
      <w:r>
        <w:rPr>
          <w:rFonts w:hint="eastAsia"/>
        </w:rPr>
        <w:t>什么是浙江？</w:t>
      </w:r>
    </w:p>
    <w:p w:rsidR="00C67192" w:rsidRDefault="007B3875" w:rsidP="007B3875">
      <w:r>
        <w:rPr>
          <w:rFonts w:hint="eastAsia"/>
        </w:rPr>
        <w:t>原创：</w:t>
      </w:r>
      <w:r>
        <w:t xml:space="preserve"> 星球研究所 </w:t>
      </w:r>
    </w:p>
    <w:p w:rsidR="009371F1" w:rsidRDefault="009371F1" w:rsidP="009371F1">
      <w:r>
        <w:rPr>
          <w:rFonts w:hint="eastAsia"/>
        </w:rPr>
        <w:t>浙江就是无敌生产力</w:t>
      </w:r>
    </w:p>
    <w:p w:rsidR="007B3875" w:rsidRDefault="009371F1" w:rsidP="009371F1">
      <w:r>
        <w:rPr>
          <w:rFonts w:hint="eastAsia"/>
        </w:rPr>
        <w:t>文</w:t>
      </w:r>
      <w:r>
        <w:t xml:space="preserve"> | 星球研究所</w:t>
      </w:r>
    </w:p>
    <w:p w:rsidR="009371F1" w:rsidRDefault="009371F1" w:rsidP="009371F1">
      <w:pPr>
        <w:rPr>
          <w:rFonts w:hint="eastAsia"/>
        </w:rPr>
      </w:pPr>
      <w:bookmarkStart w:id="0" w:name="_GoBack"/>
      <w:bookmarkEnd w:id="0"/>
    </w:p>
    <w:sectPr w:rsidR="009371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875"/>
    <w:rsid w:val="001B294C"/>
    <w:rsid w:val="007B3875"/>
    <w:rsid w:val="007D7667"/>
    <w:rsid w:val="00872264"/>
    <w:rsid w:val="009371F1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FB15B"/>
  <w15:chartTrackingRefBased/>
  <w15:docId w15:val="{8BF9DA75-E38D-4441-8EE9-E520BC24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彭太太</dc:creator>
  <cp:keywords/>
  <dc:description/>
  <cp:lastModifiedBy>彭太太</cp:lastModifiedBy>
  <cp:revision>2</cp:revision>
  <dcterms:created xsi:type="dcterms:W3CDTF">2018-08-30T02:35:00Z</dcterms:created>
  <dcterms:modified xsi:type="dcterms:W3CDTF">2018-08-30T02:59:00Z</dcterms:modified>
</cp:coreProperties>
</file>