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参赛感悟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中山大学附属中学  黄元威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广州市第六届中学生运动会体育教师教学技能大赛中，我们海珠战队以一等奖第一名的佳绩强势夺冠，我个人以高中组总分第一名的成绩获得一等奖，真的是万分荣幸。本次大赛由广州市教育局主办，在海珠区全民健身中心举行。广州市各区派出代表队，共11支，总计143名体育教师。11月18日至19日，大家在赛场上各显神通：用心地编写教案、团结协作比拼3分钟集体8字跳绳、拿出看家本领进行3分钟运动能力展示、扎实新颖地组织课堂教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次比赛，我自觉在专业素养方面有了很大的提升，尤其是教案编写的能力和创新课堂的能力。刚开始进行教案手写练习时，我只是画好表格就花去了近十分钟的时间，无法想象在90分钟内如何能够完成整篇教案的编写；还有课堂的创新，8个教学内容的教学设计都要在扎实练习的基础上创新教学方法，激发学生的兴趣，这对教师提出了更高的要求。经过半年多的备赛，我积极练习，时刻思考，极大地提高了自己编写教案的能力和创新课堂的能力，这将为我以后的工作注入新的能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比赛不仅是专业技能的角逐，更是心理素质的磨砺。本次比赛在疫情的背景下进行：今年3月份接到通知，到如今11月份比赛结束，期间经历2次延期，一个暑假。面对不确定性，大家的心理都受到不同程度的冲击：比赛还会进行吗？是不是取消了？我现在还要积极备赛吗？尤其是在暑假期间，都也曾想过要放松。在这里要特别感谢我们的教研员周老师，是她在暑假期间一次次激励我们，让我们知道不能懈怠，也就是在这个时候，我们海珠战队的队员们克服安逸心理，扎扎实实地打好了基础。我自身的手写教案能力就是在这一期间取得了质的飞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我们海珠战队在周老师的带领下，习得了扎实的专业技能，拥有了过硬的心理素质。回首9-10月份的紧张备赛，我深感荣幸：周老师事事都亲力亲为，考虑周全，为我们策划安排；丹妮老师和应中老师尽心尽力，对我的3分钟技能展示和课堂教学分别进行专业指导；队友们相互鼓励，献计献策，并肩作战；还有两位金牌摇绳手—健夫和国良的默默付出。可以说，这是一支无比团结的战队，更是一支有温度的战队。我感恩，不仅感恩在这里我提高了自己的能力，更感恩能够结识这群可爱的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一次比赛，一次收获，我将不负韶华，以梦为马，继续不忘初心，砥砺前行。再次感谢周老师的策划组织和细心指导，感谢指导老师的专业训练，感谢大赛所有工作人员的默默付出。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DF0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2022-01-09T12:06:22Z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5049097E7F234CB880449B415E44EF11</vt:lpwstr>
  </property>
</Properties>
</file>