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jc w:val="center"/>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比赛叙事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由广州市教育局主办，海珠区教育局承办，广州市教育研究院，海珠区教育发展研究院协办，广州市第六届中学生运动会体育教师教学技能大赛于2021年11月18日—19日在海珠区体育场馆全民健身中心举行</w:t>
      </w:r>
      <w:bookmarkStart w:id="0" w:name="_GoBack"/>
      <w:bookmarkEnd w:id="0"/>
      <w:r>
        <w:rPr>
          <w:rFonts w:hint="eastAsia" w:asciiTheme="minorEastAsia" w:hAnsiTheme="minorEastAsia" w:eastAsiaTheme="minorEastAsia" w:cstheme="minorEastAsia"/>
          <w:sz w:val="24"/>
          <w:szCs w:val="24"/>
        </w:rPr>
        <w:t xml:space="preserve">。11个区143名中小学体育教师同台竞技。此次赛事包括理论水平考试课时教案编写、团队集体项目比拼3分钟集体8字跳绳、教师体育专业特长展示、组织教学4个比赛项目，旨在促进广州市体育教师队伍能力提升，提高体育课程教学质量。我区体育教师代表团队10名参赛体育教师，8人获得个人总分一等奖，其中6人一等奖第一名，2人一等奖第二名，2人获得个人总分二等奖，助力团队以总分960分荣获团体总分冠军荣誉。创造了历年赛事最好成绩，实现新的突破，这是海珠体育教师团队在2018年广东省第四届教师技能大赛夺魁以来又一次在大型赛事中展示海珠体育教师团队实力与风采。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海珠区教育团队不但要比好赛，还要承办好赛事，为了当好东道主，为全市体育教师搭建展示教学技能的平台。海珠区教育局，教研院，海珠体育中心高度重视，精心筹备赛事，做到高规格，高规模，高要求，在做好疫情防控常态工作下确保赛事成功举办。为保证赛事公平、公正、公开，本次比赛聘请了华南师范大学、广州体院、广州大学、广东省第二师范学院40位高校评委。市教育局领导、高校专家，各区教研员高度评价本次赛事：比赛环境优越，筹备组织有序，工作服务到位，评委公正公平，选手技艺高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本次比赛充分展示了海珠新时代体育教师不畏强手，勇于挑战，敢于迎战，敢打胜仗的精神风貌；体现海珠体育团队甘于奉献，勇于担当，不怕困难，团结协作的精神。今后我们将更进一步加强课程理念研究，开展特色教研，加强教师队伍建设，青年教师的培养，锤炼专业技能，夯实教学技能，展示教学技艺。进一步深化体育教学改革，践行“健康第一”，“五育并举”的教育理念，落实立德树人的根本任务；开展基于“教会、勤练、常赛”教学模式的研究，努力践行习近平主席全国教育大会精神，帮助学生在锻炼中“享受乐趣、增强体质、健全人格、锤炼意志”，促进青少年学生身心健康全面发展。为实现“健康中国”、“体育强国“作出体育学科的贡献</w:t>
      </w:r>
      <w:r>
        <w:rPr>
          <w:rFonts w:hint="eastAsia" w:asciiTheme="minorEastAsia" w:hAnsiTheme="minorEastAsia" w:cstheme="minorEastAsia"/>
          <w:sz w:val="24"/>
          <w:szCs w:val="24"/>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3C5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黄元威</cp:lastModifiedBy>
  <dcterms:modified xsi:type="dcterms:W3CDTF">2022-01-09T12:16:13Z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4CF46E2CA103424EB25CB1603F53A83D</vt:lpwstr>
  </property>
</Properties>
</file>