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</w:rPr>
        <w:t>高二物理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教学反思  </w:t>
      </w:r>
    </w:p>
    <w:p>
      <w:pPr>
        <w:wordWrap w:val="0"/>
        <w:jc w:val="right"/>
        <w:rPr>
          <w:rFonts w:hint="default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曲雪华  22.1.5</w:t>
      </w:r>
      <w:bookmarkStart w:id="0" w:name="_GoBack"/>
      <w:bookmarkEnd w:id="0"/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在物理教学期间，发现很多学生虽然学习很用功，效果却不尽如人意，每次的考试成绩低下，讲过多次的题目还是错，甚至刚讲过的题目也做不对，使学生的自信心大受打击。在跟学生谈心时，很多学生反映高中物理一学就会，一用就错，一放就忘。这种情况在高二学生中相当普遍。这说明学生对所学的知识了解不深刻，掌握不全面，学习过程中存在一定的困难。因此，研究高二学生物理学习特点，以及针对物理学习上的困难提出相应的对策，不仅对高二学生学习物理有很大的帮助，而且对高二学生进入高三学习物理也有一定的启发和促进作用。通过这一学期的高二物理教学，我觉得高二学生学习物理存在的主要问题有：  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课堂问题：注意力不集中，课上不积极思考，一味的跟着老师走。  　　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解题中存在的问题：审题和分析能力差、理解能力差，如对概念的理解肤浅，答题是凭着感觉答；表达能力差，如作图不规范，计算题解法不规范，不注重物理表达式的书写。  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作业中存在的主要问题：审题粗心、乱代公式、书写混乱、运算能力差等。  　　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针对上述存在的问题，提出以下几点建议与思考：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首先</w:t>
      </w:r>
      <w:r>
        <w:rPr>
          <w:rFonts w:hint="eastAsia"/>
          <w:sz w:val="24"/>
          <w:szCs w:val="24"/>
        </w:rPr>
        <w:t>切实学懂每个知识点</w:t>
      </w:r>
      <w:r>
        <w:rPr>
          <w:rFonts w:hint="eastAsia"/>
          <w:sz w:val="24"/>
          <w:szCs w:val="24"/>
          <w:lang w:eastAsia="zh-CN"/>
        </w:rPr>
        <w:t>。</w:t>
      </w:r>
      <w:r>
        <w:rPr>
          <w:rFonts w:hint="eastAsia"/>
          <w:sz w:val="24"/>
          <w:szCs w:val="24"/>
        </w:rPr>
        <w:t>学懂的标准是每个物理概念和规律你能回答出它们“是什么”  　　“为什么”等问题；对一些相近似易混淆的知识，要能说出它们之间的联系和本质区别；能用学过的物理概念和规律分析解决一些具体的物理问题。</w:t>
      </w:r>
      <w:r>
        <w:rPr>
          <w:rFonts w:hint="eastAsia"/>
          <w:sz w:val="24"/>
          <w:szCs w:val="24"/>
          <w:lang w:val="en-US" w:eastAsia="zh-CN"/>
        </w:rPr>
        <w:t>其次，</w:t>
      </w:r>
      <w:r>
        <w:rPr>
          <w:rFonts w:hint="eastAsia"/>
          <w:sz w:val="24"/>
          <w:szCs w:val="24"/>
        </w:rPr>
        <w:t>掌握物理学科特有的思维方式</w:t>
      </w:r>
      <w:r>
        <w:rPr>
          <w:rFonts w:hint="eastAsia"/>
          <w:sz w:val="24"/>
          <w:szCs w:val="24"/>
          <w:lang w:eastAsia="zh-CN"/>
        </w:rPr>
        <w:t>。</w:t>
      </w:r>
      <w:r>
        <w:rPr>
          <w:rFonts w:hint="eastAsia"/>
          <w:sz w:val="24"/>
          <w:szCs w:val="24"/>
        </w:rPr>
        <w:t>高中的物理的学习只掌握了基本概念和规律是不够的，还必须掌握科学的思维方式。如模型法，等效替代法，隔离法与整体法，独立作用原理以及叠加合成原理等等。</w:t>
      </w:r>
      <w:r>
        <w:rPr>
          <w:rFonts w:hint="eastAsia"/>
          <w:sz w:val="24"/>
          <w:szCs w:val="24"/>
          <w:lang w:val="en-US" w:eastAsia="zh-CN"/>
        </w:rPr>
        <w:t>另外要</w:t>
      </w:r>
      <w:r>
        <w:rPr>
          <w:rFonts w:hint="eastAsia"/>
          <w:sz w:val="24"/>
          <w:szCs w:val="24"/>
        </w:rPr>
        <w:t xml:space="preserve">及时复习，巩固所学知识 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  <w:lang w:val="en-US" w:eastAsia="zh-CN"/>
        </w:rPr>
        <w:t>把学习落在实处。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作为物理教师，我们应该提高课堂效率，讲究教学方法，做到讲一题，学生会一题；培养学生做一题，会一题的思想，</w:t>
      </w:r>
      <w:r>
        <w:rPr>
          <w:rFonts w:hint="eastAsia"/>
          <w:sz w:val="24"/>
          <w:szCs w:val="24"/>
          <w:lang w:val="en-US" w:eastAsia="zh-CN"/>
        </w:rPr>
        <w:t>并要能够举一反三。</w:t>
      </w:r>
      <w:r>
        <w:rPr>
          <w:rFonts w:hint="eastAsia"/>
          <w:sz w:val="24"/>
          <w:szCs w:val="24"/>
        </w:rPr>
        <w:t xml:space="preserve">不要炒冷饭，讲了多遍学生也不懂，学生做了多遍也考不出来。 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总之，高二学生物理学习还存在着一定的困难，作为教师应采取相应的对策，降低对学生的要求，根据学生的学习情况，精编习题，精讲精练，以便提高物理成绩。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F08673"/>
    <w:multiLevelType w:val="singleLevel"/>
    <w:tmpl w:val="A4F0867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FC1BE1"/>
    <w:rsid w:val="3DFC1BE1"/>
    <w:rsid w:val="6098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2022-01-12T07:57:00Z</dcterms:created>
  <dc:creator>曲</dc:creator>
  <cp:lastModifiedBy>曲</cp:lastModifiedBy>
  <dcterms:modified xsi:type="dcterms:W3CDTF">2022-01-12T08:20:25Z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ACA92F2A40904D65B07185000A2FDA7E</vt:lpwstr>
  </property>
</Properties>
</file>