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1BE30" w14:textId="77777777" w:rsidR="00DF3DF6" w:rsidRDefault="00DF3DF6" w:rsidP="00DF3DF6">
      <w:pPr>
        <w:ind w:firstLineChars="700" w:firstLine="1680"/>
        <w:rPr>
          <w:b/>
          <w:bCs/>
          <w:sz w:val="24"/>
          <w:szCs w:val="24"/>
        </w:rPr>
      </w:pPr>
      <w:r w:rsidRPr="00DF3DF6">
        <w:rPr>
          <w:rFonts w:hint="eastAsia"/>
          <w:b/>
          <w:bCs/>
          <w:sz w:val="24"/>
          <w:szCs w:val="24"/>
        </w:rPr>
        <w:t>让教育给生命以向上的力量</w:t>
      </w:r>
    </w:p>
    <w:p w14:paraId="756F727F" w14:textId="2E2F2100" w:rsidR="002E08CE" w:rsidRPr="00B42356" w:rsidRDefault="002E08CE" w:rsidP="00DF3DF6">
      <w:pPr>
        <w:ind w:firstLineChars="1800" w:firstLine="3780"/>
        <w:rPr>
          <w:rFonts w:ascii="楷体" w:eastAsia="楷体" w:hAnsi="楷体"/>
        </w:rPr>
      </w:pPr>
      <w:r w:rsidRPr="00B42356">
        <w:rPr>
          <w:rFonts w:ascii="楷体" w:eastAsia="楷体" w:hAnsi="楷体" w:hint="eastAsia"/>
        </w:rPr>
        <w:t>——</w:t>
      </w:r>
      <w:r w:rsidR="00AF763E" w:rsidRPr="00B42356">
        <w:rPr>
          <w:rFonts w:ascii="楷体" w:eastAsia="楷体" w:hAnsi="楷体"/>
        </w:rPr>
        <w:t>读尹军成《</w:t>
      </w:r>
      <w:bookmarkStart w:id="0" w:name="_Hlk92687051"/>
      <w:r w:rsidR="00AF763E" w:rsidRPr="00B42356">
        <w:rPr>
          <w:rFonts w:ascii="楷体" w:eastAsia="楷体" w:hAnsi="楷体"/>
        </w:rPr>
        <w:t>优秀语文教师必做的十件事</w:t>
      </w:r>
      <w:bookmarkEnd w:id="0"/>
      <w:r w:rsidR="00AF763E" w:rsidRPr="00B42356">
        <w:rPr>
          <w:rFonts w:ascii="楷体" w:eastAsia="楷体" w:hAnsi="楷体"/>
        </w:rPr>
        <w:t>》有感</w:t>
      </w:r>
    </w:p>
    <w:p w14:paraId="5C17DF60" w14:textId="1BB62AFF" w:rsidR="002E08CE" w:rsidRPr="00870494" w:rsidRDefault="006B4A09" w:rsidP="002E08CE">
      <w:pPr>
        <w:ind w:firstLineChars="200" w:firstLine="480"/>
        <w:rPr>
          <w:sz w:val="24"/>
          <w:szCs w:val="24"/>
        </w:rPr>
      </w:pPr>
      <w:r w:rsidRPr="00870494">
        <w:rPr>
          <w:rFonts w:hint="eastAsia"/>
          <w:sz w:val="24"/>
          <w:szCs w:val="24"/>
        </w:rPr>
        <w:t>读广东省名教师工作室主持人尹军成老师的《</w:t>
      </w:r>
      <w:bookmarkStart w:id="1" w:name="_Hlk92733503"/>
      <w:r w:rsidRPr="00870494">
        <w:rPr>
          <w:rFonts w:hint="eastAsia"/>
          <w:sz w:val="24"/>
          <w:szCs w:val="24"/>
        </w:rPr>
        <w:t>优秀语文教师必做的十件事</w:t>
      </w:r>
      <w:bookmarkEnd w:id="1"/>
      <w:r w:rsidRPr="00870494">
        <w:rPr>
          <w:rFonts w:hint="eastAsia"/>
          <w:sz w:val="24"/>
          <w:szCs w:val="24"/>
        </w:rPr>
        <w:t>》，让我收获很多。</w:t>
      </w:r>
    </w:p>
    <w:p w14:paraId="1EFE91FF" w14:textId="5151D6A0" w:rsidR="00AF763E" w:rsidRPr="00870494" w:rsidRDefault="00AF763E" w:rsidP="006B4A09">
      <w:pPr>
        <w:ind w:firstLineChars="200" w:firstLine="480"/>
        <w:rPr>
          <w:sz w:val="24"/>
          <w:szCs w:val="24"/>
        </w:rPr>
      </w:pPr>
      <w:r w:rsidRPr="00870494">
        <w:rPr>
          <w:rFonts w:hint="eastAsia"/>
          <w:sz w:val="24"/>
          <w:szCs w:val="24"/>
        </w:rPr>
        <w:t>这书包含十个内容三大部分</w:t>
      </w:r>
      <w:r w:rsidRPr="00870494">
        <w:rPr>
          <w:sz w:val="24"/>
          <w:szCs w:val="24"/>
        </w:rPr>
        <w:t>:教书思考、语文老师的常规工作</w:t>
      </w:r>
      <w:r w:rsidR="006A7B03" w:rsidRPr="00870494">
        <w:rPr>
          <w:rFonts w:hint="eastAsia"/>
          <w:sz w:val="24"/>
          <w:szCs w:val="24"/>
        </w:rPr>
        <w:t>和教书</w:t>
      </w:r>
      <w:r w:rsidRPr="00870494">
        <w:rPr>
          <w:sz w:val="24"/>
          <w:szCs w:val="24"/>
        </w:rPr>
        <w:t>育人的具体做法。第一部分:书中介绍</w:t>
      </w:r>
      <w:r w:rsidR="006A7B03" w:rsidRPr="00870494">
        <w:rPr>
          <w:rFonts w:hint="eastAsia"/>
          <w:sz w:val="24"/>
          <w:szCs w:val="24"/>
        </w:rPr>
        <w:t>了</w:t>
      </w:r>
      <w:r w:rsidRPr="00870494">
        <w:rPr>
          <w:sz w:val="24"/>
          <w:szCs w:val="24"/>
        </w:rPr>
        <w:t>作为一名语文人成长</w:t>
      </w:r>
      <w:r w:rsidR="006B4A09" w:rsidRPr="00870494">
        <w:rPr>
          <w:rFonts w:hint="eastAsia"/>
          <w:sz w:val="24"/>
          <w:szCs w:val="24"/>
        </w:rPr>
        <w:t>经历和教学实践</w:t>
      </w:r>
      <w:r w:rsidRPr="00870494">
        <w:rPr>
          <w:sz w:val="24"/>
          <w:szCs w:val="24"/>
        </w:rPr>
        <w:t>的情况。具体内容包括了语文人要做的常规工作</w:t>
      </w:r>
      <w:r w:rsidR="006A7B03" w:rsidRPr="00870494">
        <w:rPr>
          <w:rFonts w:hint="eastAsia"/>
          <w:sz w:val="24"/>
          <w:szCs w:val="24"/>
        </w:rPr>
        <w:t>，</w:t>
      </w:r>
      <w:r w:rsidRPr="00870494">
        <w:rPr>
          <w:sz w:val="24"/>
          <w:szCs w:val="24"/>
        </w:rPr>
        <w:t>如“教育思想</w:t>
      </w:r>
      <w:r w:rsidR="006B4A09" w:rsidRPr="00870494">
        <w:rPr>
          <w:rFonts w:hint="eastAsia"/>
          <w:sz w:val="24"/>
          <w:szCs w:val="24"/>
        </w:rPr>
        <w:t>（理念）</w:t>
      </w:r>
      <w:r w:rsidRPr="00870494">
        <w:rPr>
          <w:sz w:val="24"/>
          <w:szCs w:val="24"/>
        </w:rPr>
        <w:t>呈现”</w:t>
      </w:r>
      <w:r w:rsidR="006A7B03" w:rsidRPr="00870494">
        <w:rPr>
          <w:rFonts w:hint="eastAsia"/>
          <w:sz w:val="24"/>
          <w:szCs w:val="24"/>
        </w:rPr>
        <w:t>、</w:t>
      </w:r>
      <w:r w:rsidRPr="00870494">
        <w:rPr>
          <w:sz w:val="24"/>
          <w:szCs w:val="24"/>
        </w:rPr>
        <w:t>“教学风格(个性)形成”</w:t>
      </w:r>
      <w:r w:rsidR="006A7B03" w:rsidRPr="00870494">
        <w:rPr>
          <w:rFonts w:hint="eastAsia"/>
          <w:sz w:val="24"/>
          <w:szCs w:val="24"/>
        </w:rPr>
        <w:t>、</w:t>
      </w:r>
      <w:r w:rsidRPr="00870494">
        <w:rPr>
          <w:sz w:val="24"/>
          <w:szCs w:val="24"/>
        </w:rPr>
        <w:t>“语文学法指导”</w:t>
      </w:r>
      <w:r w:rsidR="006A7B03" w:rsidRPr="00870494">
        <w:rPr>
          <w:rFonts w:hint="eastAsia"/>
          <w:sz w:val="24"/>
          <w:szCs w:val="24"/>
        </w:rPr>
        <w:t>、</w:t>
      </w:r>
      <w:r w:rsidRPr="00870494">
        <w:rPr>
          <w:sz w:val="24"/>
          <w:szCs w:val="24"/>
        </w:rPr>
        <w:t>“教育思考</w:t>
      </w:r>
      <w:r w:rsidR="006A7B03" w:rsidRPr="00870494">
        <w:rPr>
          <w:rFonts w:hint="eastAsia"/>
          <w:sz w:val="24"/>
          <w:szCs w:val="24"/>
        </w:rPr>
        <w:t>。第</w:t>
      </w:r>
      <w:r w:rsidRPr="00870494">
        <w:rPr>
          <w:sz w:val="24"/>
          <w:szCs w:val="24"/>
        </w:rPr>
        <w:t>二部分:语文老师，坚持做学生的精神领袖</w:t>
      </w:r>
      <w:r w:rsidR="006A7B03" w:rsidRPr="00870494">
        <w:rPr>
          <w:rFonts w:hint="eastAsia"/>
          <w:sz w:val="24"/>
          <w:szCs w:val="24"/>
        </w:rPr>
        <w:t>，</w:t>
      </w:r>
      <w:r w:rsidRPr="00870494">
        <w:rPr>
          <w:sz w:val="24"/>
          <w:szCs w:val="24"/>
        </w:rPr>
        <w:t>做学生的引路人。核心是从生命深处唤醒沉睡的自我意识，唤醒人的创造力</w:t>
      </w:r>
      <w:r w:rsidR="006A7B03" w:rsidRPr="00870494">
        <w:rPr>
          <w:rFonts w:hint="eastAsia"/>
          <w:sz w:val="24"/>
          <w:szCs w:val="24"/>
        </w:rPr>
        <w:t>，</w:t>
      </w:r>
      <w:r w:rsidRPr="00870494">
        <w:rPr>
          <w:sz w:val="24"/>
          <w:szCs w:val="24"/>
        </w:rPr>
        <w:t>唤醒灵魂的教育才是成功的教育。第三部分本主要是通过生动案例来说明，作为一个教育工作者既要教书又要育人。教书的目的</w:t>
      </w:r>
      <w:r w:rsidR="006A7B03" w:rsidRPr="00870494">
        <w:rPr>
          <w:rFonts w:hint="eastAsia"/>
          <w:sz w:val="24"/>
          <w:szCs w:val="24"/>
        </w:rPr>
        <w:t>是</w:t>
      </w:r>
      <w:r w:rsidRPr="00870494">
        <w:rPr>
          <w:sz w:val="24"/>
          <w:szCs w:val="24"/>
        </w:rPr>
        <w:t>传授一种知识和技能，育人的目的是教会学生做</w:t>
      </w:r>
      <w:r w:rsidRPr="00870494">
        <w:rPr>
          <w:rFonts w:hint="eastAsia"/>
          <w:sz w:val="24"/>
          <w:szCs w:val="24"/>
        </w:rPr>
        <w:t>一个大写的人。</w:t>
      </w:r>
    </w:p>
    <w:p w14:paraId="25A1E133" w14:textId="07FFFD84" w:rsidR="006A7B03" w:rsidRPr="00870494" w:rsidRDefault="006A7B03" w:rsidP="006A7B03">
      <w:pPr>
        <w:ind w:firstLineChars="200" w:firstLine="480"/>
        <w:rPr>
          <w:sz w:val="24"/>
          <w:szCs w:val="24"/>
        </w:rPr>
      </w:pPr>
      <w:r w:rsidRPr="00870494">
        <w:rPr>
          <w:rFonts w:hint="eastAsia"/>
          <w:sz w:val="24"/>
          <w:szCs w:val="24"/>
        </w:rPr>
        <w:t>教育的核心是从生命深处唤醒沉睡的自我意识，唤醒人的创造力、生命感和价值感。</w:t>
      </w:r>
      <w:r w:rsidR="00DF3DF6">
        <w:rPr>
          <w:rFonts w:hint="eastAsia"/>
          <w:sz w:val="24"/>
          <w:szCs w:val="24"/>
        </w:rPr>
        <w:t>我不由想起</w:t>
      </w:r>
      <w:r w:rsidRPr="00870494">
        <w:rPr>
          <w:rFonts w:hint="eastAsia"/>
          <w:sz w:val="24"/>
          <w:szCs w:val="24"/>
        </w:rPr>
        <w:t>第六批市骨干教师第</w:t>
      </w:r>
      <w:r w:rsidRPr="00870494">
        <w:rPr>
          <w:sz w:val="24"/>
          <w:szCs w:val="24"/>
        </w:rPr>
        <w:t>17小组跟岗学习第五天，我们走进尹军成导师的家长会现场，观摩学习了一次“情致”教育示范课，深入体会“</w:t>
      </w:r>
      <w:bookmarkStart w:id="2" w:name="_Hlk92734262"/>
      <w:r w:rsidRPr="00870494">
        <w:rPr>
          <w:sz w:val="24"/>
          <w:szCs w:val="24"/>
        </w:rPr>
        <w:t>让教育给生命以向上的力量</w:t>
      </w:r>
      <w:bookmarkEnd w:id="2"/>
      <w:r w:rsidRPr="00870494">
        <w:rPr>
          <w:sz w:val="24"/>
          <w:szCs w:val="24"/>
        </w:rPr>
        <w:t>”的内涵。</w:t>
      </w:r>
    </w:p>
    <w:p w14:paraId="0077CEB5" w14:textId="77777777" w:rsidR="006A7B03" w:rsidRPr="00870494" w:rsidRDefault="006A7B03" w:rsidP="006A7B03">
      <w:pPr>
        <w:ind w:firstLineChars="200" w:firstLine="480"/>
        <w:rPr>
          <w:sz w:val="24"/>
          <w:szCs w:val="24"/>
        </w:rPr>
      </w:pPr>
      <w:r w:rsidRPr="00870494">
        <w:rPr>
          <w:rFonts w:hint="eastAsia"/>
          <w:sz w:val="24"/>
          <w:szCs w:val="24"/>
        </w:rPr>
        <w:t>这节课上，尹老师的环境布置、流程安排，尤其是话语习惯无不体现“个性”特征。教室布置上，将学生优秀作业展出来，表扬肯定学生；流程安排上，让学生干部讲出来，锻炼发展学生；交流习惯上，优秀“满堂灌”，正向激励学生。在尹老师的表扬、锻炼、激励背后，是对学生的信任，正是教育中这种信任的力量，让学生有更加广阔的成长空间，从而追求自我向上的发展。</w:t>
      </w:r>
    </w:p>
    <w:p w14:paraId="2BC3C751" w14:textId="3BE9B64B" w:rsidR="006A7B03" w:rsidRPr="00870494" w:rsidRDefault="006A7B03" w:rsidP="006A7B03">
      <w:pPr>
        <w:ind w:firstLineChars="200" w:firstLine="480"/>
        <w:rPr>
          <w:rFonts w:hint="eastAsia"/>
          <w:sz w:val="24"/>
          <w:szCs w:val="24"/>
        </w:rPr>
      </w:pPr>
      <w:r w:rsidRPr="00870494">
        <w:rPr>
          <w:rFonts w:hint="eastAsia"/>
          <w:sz w:val="24"/>
          <w:szCs w:val="24"/>
        </w:rPr>
        <w:t>这是一节有思维的家长会。尹老师的思考源于“促进学生的可持续发展”这一根本目标，落实在几个讲话上，充分体现了思考的严谨性。让学生和家长讲话，</w:t>
      </w:r>
      <w:r w:rsidRPr="00870494">
        <w:rPr>
          <w:rFonts w:hint="eastAsia"/>
          <w:sz w:val="24"/>
          <w:szCs w:val="24"/>
        </w:rPr>
        <w:lastRenderedPageBreak/>
        <w:t>身份定位更客观，观察角度更广，对班级的分析评价</w:t>
      </w:r>
      <w:proofErr w:type="gramStart"/>
      <w:r w:rsidRPr="00870494">
        <w:rPr>
          <w:rFonts w:hint="eastAsia"/>
          <w:sz w:val="24"/>
          <w:szCs w:val="24"/>
        </w:rPr>
        <w:t>更易让</w:t>
      </w:r>
      <w:proofErr w:type="gramEnd"/>
      <w:r w:rsidRPr="00870494">
        <w:rPr>
          <w:rFonts w:hint="eastAsia"/>
          <w:sz w:val="24"/>
          <w:szCs w:val="24"/>
        </w:rPr>
        <w:t>家长理解接受。尹老师对学农、校运会的总结分析，以点带面，表扬班级的良好风气，更能鼓舞士气。在整个设计中，尽显尹老师对发展学生的思考。</w:t>
      </w:r>
    </w:p>
    <w:p w14:paraId="10C23709" w14:textId="77777777" w:rsidR="006A7B03" w:rsidRPr="00870494" w:rsidRDefault="006A7B03" w:rsidP="006A7B03">
      <w:pPr>
        <w:ind w:firstLineChars="200" w:firstLine="480"/>
        <w:rPr>
          <w:sz w:val="24"/>
          <w:szCs w:val="24"/>
        </w:rPr>
      </w:pPr>
      <w:r w:rsidRPr="00870494">
        <w:rPr>
          <w:rFonts w:hint="eastAsia"/>
          <w:sz w:val="24"/>
          <w:szCs w:val="24"/>
        </w:rPr>
        <w:t>这也是一节有文化的家长会。班级精心准备了班刊《漫歌》、</w:t>
      </w:r>
      <w:proofErr w:type="gramStart"/>
      <w:r w:rsidRPr="00870494">
        <w:rPr>
          <w:rFonts w:hint="eastAsia"/>
          <w:sz w:val="24"/>
          <w:szCs w:val="24"/>
        </w:rPr>
        <w:t>级刊《进德集》和级刊《承载梦想·共同成长》</w:t>
      </w:r>
      <w:proofErr w:type="gramEnd"/>
      <w:r w:rsidRPr="00870494">
        <w:rPr>
          <w:rFonts w:hint="eastAsia"/>
          <w:sz w:val="24"/>
          <w:szCs w:val="24"/>
        </w:rPr>
        <w:t>，里面的文字是学生的真情表达、师长的深情叮嘱。家长代表的发言和尹老师的发言都是经过细心打磨的文字，文化味儿与烟火味儿共存。如此有文化气息的家长会，既给学生以文字的熏陶，更带给学生积极向上的力量。</w:t>
      </w:r>
    </w:p>
    <w:p w14:paraId="1DD93EAA" w14:textId="1ED58E87" w:rsidR="004E27F2" w:rsidRPr="00870494" w:rsidRDefault="006A7B03" w:rsidP="009177D4">
      <w:pPr>
        <w:ind w:firstLineChars="200" w:firstLine="480"/>
        <w:rPr>
          <w:sz w:val="24"/>
          <w:szCs w:val="24"/>
        </w:rPr>
      </w:pPr>
      <w:r w:rsidRPr="00870494">
        <w:rPr>
          <w:rFonts w:hint="eastAsia"/>
          <w:sz w:val="24"/>
          <w:szCs w:val="24"/>
        </w:rPr>
        <w:t>尹老师的这节班会课就是他的著作《</w:t>
      </w:r>
      <w:r w:rsidRPr="00870494">
        <w:rPr>
          <w:rFonts w:hint="eastAsia"/>
          <w:sz w:val="24"/>
          <w:szCs w:val="24"/>
        </w:rPr>
        <w:t>优秀语文教师必做的十件事</w:t>
      </w:r>
      <w:r w:rsidRPr="00870494">
        <w:rPr>
          <w:rFonts w:hint="eastAsia"/>
          <w:sz w:val="24"/>
          <w:szCs w:val="24"/>
        </w:rPr>
        <w:t>》的体现，</w:t>
      </w:r>
      <w:r w:rsidR="007E251B" w:rsidRPr="00870494">
        <w:rPr>
          <w:rFonts w:hint="eastAsia"/>
          <w:sz w:val="24"/>
          <w:szCs w:val="24"/>
        </w:rPr>
        <w:t>读尹老师的这本书，</w:t>
      </w:r>
      <w:r w:rsidR="00870494" w:rsidRPr="00870494">
        <w:rPr>
          <w:rFonts w:hint="eastAsia"/>
          <w:sz w:val="24"/>
          <w:szCs w:val="24"/>
        </w:rPr>
        <w:t>就是这么接地气，让人有实实在在的收获。</w:t>
      </w:r>
    </w:p>
    <w:sectPr w:rsidR="004E27F2" w:rsidRPr="008704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E9837" w14:textId="77777777" w:rsidR="008E418C" w:rsidRDefault="008E418C" w:rsidP="00D06189">
      <w:r>
        <w:separator/>
      </w:r>
    </w:p>
  </w:endnote>
  <w:endnote w:type="continuationSeparator" w:id="0">
    <w:p w14:paraId="60192EBC" w14:textId="77777777" w:rsidR="008E418C" w:rsidRDefault="008E418C" w:rsidP="00D06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C3F8B" w14:textId="77777777" w:rsidR="008E418C" w:rsidRDefault="008E418C" w:rsidP="00D06189">
      <w:r>
        <w:separator/>
      </w:r>
    </w:p>
  </w:footnote>
  <w:footnote w:type="continuationSeparator" w:id="0">
    <w:p w14:paraId="5DB6FF83" w14:textId="77777777" w:rsidR="008E418C" w:rsidRDefault="008E418C" w:rsidP="00D061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9E3"/>
    <w:rsid w:val="000C0670"/>
    <w:rsid w:val="002E08CE"/>
    <w:rsid w:val="004E27F2"/>
    <w:rsid w:val="006A7B03"/>
    <w:rsid w:val="006B4A09"/>
    <w:rsid w:val="006F1832"/>
    <w:rsid w:val="0073550B"/>
    <w:rsid w:val="007E251B"/>
    <w:rsid w:val="008039E3"/>
    <w:rsid w:val="00870494"/>
    <w:rsid w:val="008E418C"/>
    <w:rsid w:val="009177D4"/>
    <w:rsid w:val="00A04AE7"/>
    <w:rsid w:val="00A254A3"/>
    <w:rsid w:val="00A31141"/>
    <w:rsid w:val="00AF763E"/>
    <w:rsid w:val="00B42356"/>
    <w:rsid w:val="00D06189"/>
    <w:rsid w:val="00DF3DF6"/>
    <w:rsid w:val="00FD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88B8EF"/>
  <w15:chartTrackingRefBased/>
  <w15:docId w15:val="{EAE4036F-46DD-4A6A-8E19-56788C62E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61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0618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061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0618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A2009</dc:creator>
  <cp:keywords/>
  <dc:description/>
  <cp:lastModifiedBy>A2009</cp:lastModifiedBy>
  <cp:revision>10</cp:revision>
  <dcterms:created xsi:type="dcterms:W3CDTF">2022-01-09T21:59:00Z</dcterms:created>
  <dcterms:modified xsi:type="dcterms:W3CDTF">2022-01-10T11:11:00Z</dcterms:modified>
</cp:coreProperties>
</file>