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7A" w:rsidRPr="00A8017A" w:rsidRDefault="00A8017A" w:rsidP="00A8017A">
      <w:pPr>
        <w:widowControl/>
        <w:shd w:val="clear" w:color="auto" w:fill="FFFFFF"/>
        <w:jc w:val="center"/>
        <w:rPr>
          <w:rFonts w:ascii="Arial" w:eastAsia="宋体" w:hAnsi="Arial" w:cs="Arial" w:hint="eastAsia"/>
          <w:b/>
          <w:color w:val="333333"/>
          <w:kern w:val="0"/>
          <w:sz w:val="32"/>
          <w:szCs w:val="32"/>
        </w:rPr>
      </w:pPr>
      <w:r w:rsidRPr="00A8017A">
        <w:rPr>
          <w:rFonts w:ascii="Arial" w:eastAsia="宋体" w:hAnsi="Arial" w:cs="Arial" w:hint="eastAsia"/>
          <w:b/>
          <w:color w:val="333333"/>
          <w:kern w:val="0"/>
          <w:sz w:val="32"/>
          <w:szCs w:val="32"/>
        </w:rPr>
        <w:t>笛子是如何发声的</w:t>
      </w:r>
    </w:p>
    <w:p w:rsidR="00A8017A" w:rsidRDefault="00A8017A" w:rsidP="00A8017A">
      <w:pPr>
        <w:widowControl/>
        <w:shd w:val="clear" w:color="auto" w:fill="FFFFFF"/>
        <w:jc w:val="center"/>
        <w:rPr>
          <w:rFonts w:ascii="Arial" w:eastAsia="宋体" w:hAnsi="Arial" w:cs="Arial" w:hint="eastAsia"/>
          <w:color w:val="333333"/>
          <w:kern w:val="0"/>
          <w:sz w:val="24"/>
          <w:szCs w:val="24"/>
        </w:rPr>
      </w:pPr>
      <w:proofErr w:type="gramStart"/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贾均山</w:t>
      </w:r>
      <w:bookmarkStart w:id="0" w:name="_GoBack"/>
      <w:bookmarkEnd w:id="0"/>
      <w:proofErr w:type="gramEnd"/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笛子的发声原理是经过气流振动笛膜，便能发出清脆、明亮的声音。</w:t>
      </w:r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笛子采用的竹子在阴干以后基本上要经过裁料、上漆、钻孔、校音、缠线、刻字等工序。笛子的一大特色就是在笛身上往往刻有唐诗以及制作者的名称。竹笛由一根竹管做成，里面去节中空成内膛，外呈圆柱形，在</w:t>
      </w:r>
      <w:proofErr w:type="gramStart"/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管身上</w:t>
      </w:r>
      <w:proofErr w:type="gramEnd"/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开有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个吹孔、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个膜孔、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6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个音孔、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个基音孔和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个助音孔。</w:t>
      </w:r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笛子的吹孔是我们用嘴巴往里吹气的地方，按音孔是用</w:t>
      </w:r>
      <w:proofErr w:type="gramStart"/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手指按孔的</w:t>
      </w:r>
      <w:proofErr w:type="gramEnd"/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地方，吹孔与按音孔是我们后面学习演奏技巧最重要的部份。通过按不同的音孔发出不同的音，通过控制向吹孔吹气的力度大小可以决定音的高低。膜孔是需要自己贴膜的，膜的质量和材质也会影响笛子的音色。</w:t>
      </w:r>
    </w:p>
    <w:p w:rsidR="00A8017A" w:rsidRPr="00A8017A" w:rsidRDefault="00A8017A" w:rsidP="00A8017A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  <w:shd w:val="clear" w:color="auto" w:fill="FFFFFF"/>
        </w:rPr>
        <w:t>扩展资料：</w:t>
      </w:r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笛子，是古老的汉族乐器，也是汉族乐器中最具代表性最有民族特色的吹奏乐器。大部分笛子是竹制的，但也有石笛、玉笛及红木做的笛子，古时还有骨笛。不过，制作笛子的最好原料仍是竹子，因为竹笛声音效果较好。</w:t>
      </w:r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笛子的演奏技巧可概括气、指、舌、唇四大基本功，气的功夫最难掌握，指的功夫要求手指动作干净、利落、速度平均、灵活、有弹性；舌的功夫要求力度平均、富颗粒感、节奏平均、能持久；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唇的功夫就必须注意风门大、小</w:t>
      </w:r>
      <w:proofErr w:type="gramStart"/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及口劲的</w:t>
      </w:r>
      <w:proofErr w:type="gramEnd"/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适当表现。意之不管什么技巧，只要练得勤，定能熟能生巧。</w:t>
      </w:r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初学笛子时可能会吹不响，其中最大的原因可能就是因为不会运用气息，不知道该用多大的力度。刚开始时建议都是缓吹，让气息从嘴巴缓缓吹进吹孔，如果拿着笛子不习惯，也可以拿笔盖，对着笔盖吹，留意吹时的角度和气息力度，那种感觉与吹笛子是一致的。</w:t>
      </w:r>
    </w:p>
    <w:p w:rsid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 w:hint="eastAsia"/>
          <w:color w:val="333333"/>
          <w:kern w:val="0"/>
          <w:sz w:val="24"/>
          <w:szCs w:val="24"/>
        </w:rPr>
      </w:pP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参考资料：百度百科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_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笛子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_</w:t>
      </w:r>
      <w:r w:rsidRPr="00A8017A">
        <w:rPr>
          <w:rFonts w:ascii="Arial" w:eastAsia="宋体" w:hAnsi="Arial" w:cs="Arial"/>
          <w:color w:val="333333"/>
          <w:kern w:val="0"/>
          <w:sz w:val="24"/>
          <w:szCs w:val="24"/>
        </w:rPr>
        <w:t>基本构造</w:t>
      </w:r>
    </w:p>
    <w:p w:rsidR="00A8017A" w:rsidRPr="00A8017A" w:rsidRDefault="00A8017A" w:rsidP="00A8017A">
      <w:pPr>
        <w:widowControl/>
        <w:shd w:val="clear" w:color="auto" w:fill="FFFFFF"/>
        <w:spacing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 xml:space="preserve">                                           2022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年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1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月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10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日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 xml:space="preserve"> 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星期一</w:t>
      </w:r>
    </w:p>
    <w:p w:rsidR="00DD6D86" w:rsidRPr="00A8017A" w:rsidRDefault="00DD6D86" w:rsidP="00A8017A">
      <w:pPr>
        <w:spacing w:line="360" w:lineRule="auto"/>
      </w:pPr>
    </w:p>
    <w:sectPr w:rsidR="00DD6D86" w:rsidRPr="00A801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7A"/>
    <w:rsid w:val="00A8017A"/>
    <w:rsid w:val="00DD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017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017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017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01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9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616</Characters>
  <Application>Microsoft Office Word</Application>
  <DocSecurity>0</DocSecurity>
  <Lines>5</Lines>
  <Paragraphs>1</Paragraphs>
  <ScaleCrop>false</ScaleCrop>
  <Company>Win10NeT.COM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2022-01-10T12:27:00Z</dcterms:created>
  <dcterms:modified xsi:type="dcterms:W3CDTF">2022-01-10T12:33:00Z</dcterms:modified>
</cp:coreProperties>
</file>