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5F" w:rsidRDefault="00DF615F" w:rsidP="00DF615F">
      <w:pPr>
        <w:pStyle w:val="a3"/>
        <w:spacing w:before="0" w:beforeAutospacing="0" w:after="0" w:afterAutospacing="0"/>
        <w:ind w:firstLine="480"/>
        <w:jc w:val="center"/>
        <w:rPr>
          <w:rFonts w:ascii="微软雅黑" w:eastAsia="微软雅黑" w:hAnsi="微软雅黑" w:hint="eastAsia"/>
          <w:color w:val="000000"/>
          <w:sz w:val="36"/>
          <w:szCs w:val="36"/>
        </w:rPr>
      </w:pPr>
      <w:r w:rsidRPr="00DF615F">
        <w:rPr>
          <w:rFonts w:ascii="微软雅黑" w:eastAsia="微软雅黑" w:hAnsi="微软雅黑" w:hint="eastAsia"/>
          <w:color w:val="000000"/>
          <w:sz w:val="36"/>
          <w:szCs w:val="36"/>
        </w:rPr>
        <w:t>也读《围城》</w:t>
      </w:r>
    </w:p>
    <w:p w:rsidR="00DF615F" w:rsidRPr="00DF615F" w:rsidRDefault="00DF615F" w:rsidP="00DF615F">
      <w:pPr>
        <w:pStyle w:val="a3"/>
        <w:spacing w:before="0" w:beforeAutospacing="0" w:after="0" w:afterAutospacing="0"/>
        <w:ind w:firstLine="480"/>
        <w:jc w:val="center"/>
        <w:rPr>
          <w:rFonts w:ascii="微软雅黑" w:eastAsia="微软雅黑" w:hAnsi="微软雅黑" w:hint="eastAsia"/>
          <w:color w:val="000000"/>
          <w:sz w:val="30"/>
          <w:szCs w:val="30"/>
        </w:rPr>
      </w:pPr>
      <w:proofErr w:type="gramStart"/>
      <w:r w:rsidRPr="00DF615F">
        <w:rPr>
          <w:rFonts w:ascii="微软雅黑" w:eastAsia="微软雅黑" w:hAnsi="微软雅黑" w:hint="eastAsia"/>
          <w:color w:val="000000"/>
          <w:sz w:val="30"/>
          <w:szCs w:val="30"/>
        </w:rPr>
        <w:t>贾均山</w:t>
      </w:r>
      <w:proofErr w:type="gramEnd"/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何谓“围城”？钱钟书的夫人杨绛曾给黄罗芳一张纸条，阐明了“围城”的丰富内涵，上面写道：《围城》的主要内涵是：围在城里的想逃出来，城外的人想冲进去。对婚姻也罢，职业也罢，大都如此。怀着对这句话以及“围城”的好奇，我读了《围城》这本书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主人公方鸿渐从欧洲留学回国后，进出事业、爱情、家庭三座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”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围城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”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，屡屡抗战，最后仍免不了失败的命运，书中还塑造了另一些“归海派”人物和国内的知识分子，如空虚无聊的赵辛楣，矫情浅薄的苏文纨，纯真可爱的唐晓芙，巧于心计的孙柔嘉，虚伪卑鄙的李梅亭。作者通过细致入微的心理描写，运用讽刺的语言和巧妙的比喻，入情入理的发掘了人物的隐秘心理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性格决定命运，我想是这样的，书中的主人公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方渐鸿就是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这句话的真实写照。他虽然善良，但又有些懦弱，缺乏原则，甚至还带有一丝玩世不恭的态度，正是因为这种性格，使他身陷“围城”。其实，“围城”都是自己创造的，他想成为大人物，这出发点是好的，但他只想去改变环境，并没有认识到自身的问题。在那个时代，作个大人物不容易，必须有高尚的品质和情操，要具备很多优点……用自己的人格魅力赢得他人的尊重，或者利用旁门左道，利用手段，做一些自己都觉得对不起自己的事情。而方鸿渐，他是一个典型的知识分子，面对自己的欲望，他有些亦正亦邪，他一直在两者交界处游荡。正是这种性格，使他身陷自己为自己创造的“围城”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我认为，做人应该有原则，应该用正当的手段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去达成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自己的目标，如果这个目标现在实现不了，就只能说明你自身还存在着一些问题，要多看看自身的因素。如果目标很大，可能自己无法实现，那也不要为达目的而不择手段。要做事，先学做人，如果一个人连最基本的做人原则都没有，是不可能成功的。我觉得，一个人一生最大的成就莫过于学会做人，当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lastRenderedPageBreak/>
        <w:t>自己已是不惑之年时，回想自己的一生，或顺利，或坎坷，但自己问心无愧，这便是一生最大的成就。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可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方渐鸿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偏偏爱慕虚荣，看到他购买假文凭那段时，我不禁心生笑意。为了满足自己的虚荣心，他购买了假文凭，买了以后又觉得良心受到了谴责，他又深陷“围城”了。而这个“围城”，使他自己为自己筑建的枷锁，一切皆因欲望，利益，虚荣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在竞争愈加激烈的今天，更多的人为了自己的利益和虚荣所困。这本书恰巧揭示了人的心灵最深处的罪恶。为了满足自己的虚荣，躲在黑暗的角落里，或攻于心计，明争暗斗，甚至不是你死就是我亡，人们在贪婪和欲望的驱使下变得可怕。这本书，更是我们清楚地认识到欲望和利益的可怕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方渐鸿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一生中遭遇了很多“围城”，这是他的性格决定的，这些看似偶然的困扰，事实上却是必然的。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这本书写得也很有文学色彩。</w:t>
      </w:r>
      <w:hyperlink r:id="rId5" w:history="1">
        <w:r>
          <w:rPr>
            <w:rStyle w:val="a4"/>
            <w:rFonts w:ascii="微软雅黑" w:eastAsia="微软雅黑" w:hAnsi="微软雅黑" w:hint="eastAsia"/>
            <w:color w:val="000000"/>
            <w:sz w:val="21"/>
            <w:szCs w:val="21"/>
            <w:u w:val="none"/>
          </w:rPr>
          <w:t>www.99zuowen.com</w:t>
        </w:r>
      </w:hyperlink>
      <w:r>
        <w:rPr>
          <w:rFonts w:ascii="微软雅黑" w:eastAsia="微软雅黑" w:hAnsi="微软雅黑" w:hint="eastAsia"/>
          <w:color w:val="000000"/>
          <w:sz w:val="21"/>
          <w:szCs w:val="21"/>
        </w:rPr>
        <w:t>,作者幽默的笔墨使一个性格鲜明的小人物跃然纸上。有人说，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方渐鸿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是作者本人的影子，无论是真是假，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方渐鸿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这个人物作者描写得非常到位。作者的笔墨幽默，在几处人物的外貌描写中也得以体现。但更令我佩服的是作者以幽默的语言讽刺嘲弄一些社会现象，文字顺畅，使人读起来通俗易懂。在写作方面这本书也有很多我值得学习的地方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其实，有时我们也会身陷“围城”，但更多都是我们自己为自己创造的。我曾经也有很多烦恼和困扰，现在看来，也不足为奇了。成功要靠自己努力争取，“如果你失败了，就说明你还不够强大，让自己变得强大起来吧！”读了这本书，我明白了，想要成功，只能改变自己。只能是我去适应环境，环境并不会来适应我。想要打破自己身边的“围城”很简单，凡事应更多地站在客观的角度去考虑，多找找自身的原因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lastRenderedPageBreak/>
        <w:t>“围在城中的人想突出来，城外的人想冲出去，职业如此，其他大多也莫过于此，人生大都如此”这就是那本书阐释的主旨。其实，我感觉也可以理解为：“一些人普遍想冲出那些落后、守旧、不切实际的思想，而那些落后、守旧、不切实际的思想在人们心中却成了围墙，把他们包围住了，而他们却要想方设法冲出去。”大概如此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读完这本书后，我很自然就想起这样一件事。我曾经问过我的两个朋友一个同样的问题：假如太阳掉到大海里去了，那将会是一个怎样的画面呢？他们的回答截然不同，前一个骂我天真烂漫、愚昧无知；而另一个则不以为然地答道：“那就一定会变成一大锅鱼汤啦。”我俩听后不禁捧腹大笑。大笑过后，我却在沉思，会有多少人给我类似的答案呢？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曾经，我也在书上看到过这样一个故事：有一位资深的科学家做了一个实验。他分别给在校的大学生和一群小朋友看一个画在纸上的圆圈。在校大学生们的回答几乎一致，“这不过是一个普通的圆圈而已，没什么特别”；而一群小朋友的答案却是无奇不有，答案有很多，就只是没有一个回答说只是一个普通的圆圈而已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上述两个例子可以看出，年纪越大，学识越渊博的人想象力就越差，这是为什么呢？就是因为人们是被模式化的教育培育出来的，都被标准的答案所套住，如果人类真的被这样的程式套住的话，那么就不会再有“夸父逐日，女娲造人”这些从远古时期流传下来的神话故事，因为它们给予人类的都是荒唐。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作为学生，在我们现在习以为常的学习和生活中，时代赋予我们的激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丨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情与梦想，都被禁锢了。人们的想象力呢？更早就在小学的时候就被扼杀了。我们所拥有的快乐呢？激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丨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情呢？难道被牢牢地压在书本的下面了吗？我们从小不就已经住进了“围城”了吗？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模式化教育就像一堵无影的墙，千万不能偎依在它的怀抱中，要学会摆脱，冲开这堵无影的墙。那么，才不会成为被层层筛选剩下的畸形心理的学习机器，这样才不会被束缚住，才可以追求自己的梦！</w:t>
      </w:r>
    </w:p>
    <w:p w:rsidR="00DF615F" w:rsidRDefault="00DF615F" w:rsidP="00DF615F">
      <w:pPr>
        <w:pStyle w:val="a3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lastRenderedPageBreak/>
        <w:t>《围城》已读，生活仍在继续，围城如社会，故事如生活，但我希望：我的社会不是围城，我的生活也不仅是故事。</w:t>
      </w:r>
    </w:p>
    <w:p w:rsidR="00DF615F" w:rsidRDefault="00DF615F" w:rsidP="00DF615F">
      <w:pPr>
        <w:pStyle w:val="a3"/>
        <w:spacing w:before="0" w:beforeAutospacing="0" w:after="0" w:afterAutospacing="0"/>
        <w:ind w:firstLineChars="2728" w:firstLine="5729"/>
        <w:rPr>
          <w:rFonts w:ascii="微软雅黑" w:eastAsia="微软雅黑" w:hAnsi="微软雅黑" w:hint="eastAsia"/>
          <w:color w:val="000000"/>
          <w:sz w:val="21"/>
          <w:szCs w:val="21"/>
        </w:rPr>
      </w:pPr>
    </w:p>
    <w:p w:rsidR="00DF615F" w:rsidRDefault="00DF615F" w:rsidP="00DF615F">
      <w:pPr>
        <w:pStyle w:val="a3"/>
        <w:spacing w:before="0" w:beforeAutospacing="0" w:after="0" w:afterAutospacing="0"/>
        <w:ind w:firstLineChars="2728" w:firstLine="5729"/>
        <w:rPr>
          <w:rFonts w:ascii="微软雅黑" w:eastAsia="微软雅黑" w:hAnsi="微软雅黑" w:hint="eastAsia"/>
          <w:color w:val="000000"/>
          <w:sz w:val="21"/>
          <w:szCs w:val="21"/>
        </w:rPr>
      </w:pPr>
      <w:bookmarkStart w:id="0" w:name="_GoBack"/>
      <w:bookmarkEnd w:id="0"/>
      <w:r>
        <w:rPr>
          <w:rFonts w:ascii="微软雅黑" w:eastAsia="微软雅黑" w:hAnsi="微软雅黑"/>
          <w:color w:val="000000"/>
          <w:sz w:val="21"/>
          <w:szCs w:val="21"/>
        </w:rPr>
        <w:t>2022年1月11日星期二</w:t>
      </w:r>
    </w:p>
    <w:p w:rsidR="007A505E" w:rsidRDefault="007A505E"/>
    <w:sectPr w:rsidR="007A50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15F"/>
    <w:rsid w:val="007A505E"/>
    <w:rsid w:val="00DF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615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F61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615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F61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99zuowen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1984</Characters>
  <Application>Microsoft Office Word</Application>
  <DocSecurity>0</DocSecurity>
  <Lines>16</Lines>
  <Paragraphs>4</Paragraphs>
  <ScaleCrop>false</ScaleCrop>
  <Company>Win10NeT.COM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2</cp:revision>
  <dcterms:created xsi:type="dcterms:W3CDTF">2022-01-11T06:56:00Z</dcterms:created>
  <dcterms:modified xsi:type="dcterms:W3CDTF">2022-01-11T06:59:00Z</dcterms:modified>
</cp:coreProperties>
</file>