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tbl>
      <w:tblPr>
        <w:tblW w:w="80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6"/>
        <w:gridCol w:w="8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instrText xml:space="preserve"> HYPERLINK "http://blog.sysuschool.com/u/alloy2011/archives/2022/47446.html" \o "http://blog.sysuschool.com/u/alloy2011/archives/2022/47446.html"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  <w:bdr w:val="none" w:color="auto" w:sz="0" w:space="0"/>
              </w:rPr>
              <w:t>http://blog.sysuschool.com/u/alloy2011/archives/2022/47446.html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书评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instrText xml:space="preserve"> HYPERLINK "http://blog.sysuschool.com/u/alloy2011/archives/2022/47443.html"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  <w:bdr w:val="none" w:color="auto" w:sz="0" w:space="0"/>
              </w:rPr>
              <w:t>http://blog.sysuschool.com/u/alloy2011/archives/2022/47443.html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博文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instrText xml:space="preserve"> HYPERLINK "http://blog.sysuschool.com/u/alloy2011/archives/2022/47444.html"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  <w:bdr w:val="none" w:color="auto" w:sz="0" w:space="0"/>
              </w:rPr>
              <w:t>http://blog.sysuschool.com/u/alloy2011/archives/2022/47444.html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博文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instrText xml:space="preserve"> HYPERLINK "http://blog.sysuschool.com/u/alloy2011/archives/2022/47445.html" </w:instrTex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iCs w:val="0"/>
                <w:sz w:val="22"/>
                <w:szCs w:val="22"/>
                <w:u w:val="single"/>
                <w:bdr w:val="none" w:color="auto" w:sz="0" w:space="0"/>
              </w:rPr>
              <w:t>http://blog.sysuschool.com/u/alloy2011/archives/2022/47445.html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博文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79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2022-01-14T07:42:19Z</dcterms:created>
  <dc:creator>Administrator</dc:creator>
  <cp:lastModifiedBy>华润</cp:lastModifiedBy>
  <dcterms:modified xsi:type="dcterms:W3CDTF">2022-01-14T07:44:49Z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60E259211BFF45FF9762C0023495CFC0</vt:lpwstr>
  </property>
</Properties>
</file>