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A533C" w14:textId="1F31D3BE" w:rsidR="000B7684" w:rsidRPr="00E31C9C" w:rsidRDefault="000B7684" w:rsidP="000B7684">
      <w:pPr>
        <w:widowControl/>
        <w:spacing w:line="360" w:lineRule="auto"/>
        <w:jc w:val="center"/>
        <w:rPr>
          <w:rFonts w:ascii="宋体" w:eastAsia="宋体" w:hAnsi="宋体" w:cs="宋体"/>
          <w:b/>
          <w:bCs/>
          <w:color w:val="494949"/>
          <w:kern w:val="0"/>
          <w:sz w:val="32"/>
          <w:szCs w:val="32"/>
        </w:rPr>
      </w:pPr>
      <w:bookmarkStart w:id="0" w:name="_Hlk29467734"/>
      <w:r w:rsidRPr="00E31C9C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对</w:t>
      </w:r>
      <w:r w:rsidR="008A6ED4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易茜老师</w:t>
      </w:r>
      <w:r w:rsidR="008A6ED4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亮相课</w:t>
      </w:r>
      <w:r w:rsidR="008A6ED4" w:rsidRPr="008A6ED4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《数轴上两点之间的距离》</w:t>
      </w:r>
      <w:r w:rsidRPr="00E31C9C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的简评</w:t>
      </w:r>
    </w:p>
    <w:p w14:paraId="5BF8659A" w14:textId="1A487F69" w:rsidR="000B7684" w:rsidRPr="00E31C9C" w:rsidRDefault="000B7684" w:rsidP="000B7684">
      <w:pPr>
        <w:rPr>
          <w:rFonts w:ascii="宋体" w:eastAsia="宋体" w:hAnsi="宋体"/>
          <w:b/>
          <w:bCs/>
          <w:sz w:val="24"/>
        </w:rPr>
      </w:pPr>
      <w:r w:rsidRPr="00E31C9C">
        <w:rPr>
          <w:rFonts w:ascii="宋体" w:eastAsia="宋体" w:hAnsi="宋体" w:hint="eastAsia"/>
          <w:b/>
          <w:bCs/>
          <w:sz w:val="24"/>
        </w:rPr>
        <w:t>执教者：</w:t>
      </w:r>
      <w:r w:rsidRPr="00E31C9C">
        <w:rPr>
          <w:rFonts w:ascii="宋体" w:eastAsia="宋体" w:hAnsi="宋体" w:hint="eastAsia"/>
          <w:bCs/>
          <w:sz w:val="24"/>
        </w:rPr>
        <w:t xml:space="preserve">中大附中  </w:t>
      </w:r>
      <w:r w:rsidR="008A6ED4" w:rsidRPr="008A6ED4">
        <w:rPr>
          <w:rFonts w:ascii="宋体" w:eastAsia="宋体" w:hAnsi="宋体" w:hint="eastAsia"/>
          <w:bCs/>
          <w:sz w:val="24"/>
        </w:rPr>
        <w:t>易茜</w:t>
      </w:r>
    </w:p>
    <w:p w14:paraId="635E9B09" w14:textId="7AEAF57D" w:rsidR="000B7684" w:rsidRPr="00E31C9C" w:rsidRDefault="000B7684" w:rsidP="000B7684">
      <w:pPr>
        <w:rPr>
          <w:rFonts w:ascii="宋体" w:eastAsia="宋体" w:hAnsi="宋体"/>
          <w:bCs/>
          <w:sz w:val="24"/>
        </w:rPr>
      </w:pPr>
      <w:r w:rsidRPr="00E31C9C">
        <w:rPr>
          <w:rFonts w:ascii="宋体" w:eastAsia="宋体" w:hAnsi="宋体" w:hint="eastAsia"/>
          <w:b/>
          <w:bCs/>
          <w:sz w:val="24"/>
        </w:rPr>
        <w:t>执教时间：</w:t>
      </w:r>
      <w:r w:rsidRPr="00E31C9C">
        <w:rPr>
          <w:rFonts w:ascii="宋体" w:eastAsia="宋体" w:hAnsi="宋体" w:hint="eastAsia"/>
          <w:bCs/>
          <w:sz w:val="24"/>
        </w:rPr>
        <w:t>2</w:t>
      </w:r>
      <w:r w:rsidR="00AC0815">
        <w:rPr>
          <w:rFonts w:ascii="宋体" w:eastAsia="宋体" w:hAnsi="宋体"/>
          <w:bCs/>
          <w:sz w:val="24"/>
        </w:rPr>
        <w:t>021</w:t>
      </w:r>
      <w:r w:rsidRPr="00E31C9C">
        <w:rPr>
          <w:rFonts w:ascii="宋体" w:eastAsia="宋体" w:hAnsi="宋体" w:hint="eastAsia"/>
          <w:bCs/>
          <w:sz w:val="24"/>
        </w:rPr>
        <w:t>年</w:t>
      </w:r>
      <w:r w:rsidR="008A6ED4">
        <w:rPr>
          <w:rFonts w:ascii="宋体" w:eastAsia="宋体" w:hAnsi="宋体" w:hint="eastAsia"/>
          <w:bCs/>
          <w:sz w:val="24"/>
        </w:rPr>
        <w:t>9</w:t>
      </w:r>
      <w:r w:rsidRPr="00E31C9C">
        <w:rPr>
          <w:rFonts w:ascii="宋体" w:eastAsia="宋体" w:hAnsi="宋体" w:hint="eastAsia"/>
          <w:bCs/>
          <w:sz w:val="24"/>
        </w:rPr>
        <w:t>月</w:t>
      </w:r>
      <w:r w:rsidR="008A6ED4">
        <w:rPr>
          <w:rFonts w:ascii="宋体" w:eastAsia="宋体" w:hAnsi="宋体" w:hint="eastAsia"/>
          <w:bCs/>
          <w:sz w:val="24"/>
        </w:rPr>
        <w:t>2</w:t>
      </w:r>
      <w:r w:rsidR="008A6ED4">
        <w:rPr>
          <w:rFonts w:ascii="宋体" w:eastAsia="宋体" w:hAnsi="宋体"/>
          <w:bCs/>
          <w:sz w:val="24"/>
        </w:rPr>
        <w:t>9</w:t>
      </w:r>
      <w:r w:rsidRPr="00E31C9C">
        <w:rPr>
          <w:rFonts w:ascii="宋体" w:eastAsia="宋体" w:hAnsi="宋体" w:hint="eastAsia"/>
          <w:bCs/>
          <w:sz w:val="24"/>
        </w:rPr>
        <w:t>日上午第</w:t>
      </w:r>
      <w:r w:rsidR="008A6ED4">
        <w:rPr>
          <w:rFonts w:ascii="宋体" w:eastAsia="宋体" w:hAnsi="宋体" w:hint="eastAsia"/>
          <w:bCs/>
          <w:sz w:val="24"/>
        </w:rPr>
        <w:t>一</w:t>
      </w:r>
      <w:r w:rsidRPr="00E31C9C">
        <w:rPr>
          <w:rFonts w:ascii="宋体" w:eastAsia="宋体" w:hAnsi="宋体" w:hint="eastAsia"/>
          <w:bCs/>
          <w:sz w:val="24"/>
        </w:rPr>
        <w:t>节</w:t>
      </w:r>
      <w:r w:rsidR="008A6ED4">
        <w:rPr>
          <w:rFonts w:ascii="宋体" w:eastAsia="宋体" w:hAnsi="宋体" w:hint="eastAsia"/>
          <w:bCs/>
          <w:sz w:val="24"/>
        </w:rPr>
        <w:t xml:space="preserve"> </w:t>
      </w:r>
    </w:p>
    <w:p w14:paraId="3D7BD3F9" w14:textId="522D7207" w:rsidR="000B7684" w:rsidRPr="00E31C9C" w:rsidRDefault="000B7684" w:rsidP="000B7684">
      <w:pPr>
        <w:rPr>
          <w:rFonts w:ascii="宋体" w:eastAsia="宋体" w:hAnsi="宋体"/>
          <w:bCs/>
          <w:sz w:val="24"/>
        </w:rPr>
      </w:pPr>
      <w:r w:rsidRPr="00E31C9C">
        <w:rPr>
          <w:rFonts w:ascii="宋体" w:eastAsia="宋体" w:hAnsi="宋体" w:hint="eastAsia"/>
          <w:b/>
          <w:sz w:val="24"/>
        </w:rPr>
        <w:t>授课地点：</w:t>
      </w:r>
      <w:r w:rsidRPr="00E31C9C">
        <w:rPr>
          <w:rFonts w:ascii="宋体" w:eastAsia="宋体" w:hAnsi="宋体" w:hint="eastAsia"/>
          <w:bCs/>
          <w:sz w:val="24"/>
        </w:rPr>
        <w:t>录播室</w:t>
      </w:r>
    </w:p>
    <w:p w14:paraId="275F15C6" w14:textId="50F75417" w:rsidR="000B7684" w:rsidRPr="00E31C9C" w:rsidRDefault="000B7684" w:rsidP="000B7684">
      <w:pPr>
        <w:widowControl/>
        <w:spacing w:line="360" w:lineRule="auto"/>
        <w:jc w:val="left"/>
        <w:rPr>
          <w:rFonts w:ascii="宋体" w:eastAsia="宋体" w:hAnsi="宋体" w:cs="宋体"/>
          <w:b/>
          <w:bCs/>
          <w:color w:val="494949"/>
          <w:kern w:val="0"/>
          <w:szCs w:val="21"/>
        </w:rPr>
      </w:pPr>
      <w:r w:rsidRPr="00E31C9C">
        <w:rPr>
          <w:rFonts w:ascii="宋体" w:eastAsia="宋体" w:hAnsi="宋体" w:hint="eastAsia"/>
          <w:b/>
          <w:sz w:val="24"/>
        </w:rPr>
        <w:t>点评：</w:t>
      </w:r>
      <w:r w:rsidRPr="00E31C9C">
        <w:rPr>
          <w:rFonts w:ascii="宋体" w:eastAsia="宋体" w:hAnsi="宋体" w:cs="宋体" w:hint="eastAsia"/>
          <w:b/>
          <w:bCs/>
          <w:color w:val="494949"/>
          <w:kern w:val="0"/>
          <w:szCs w:val="21"/>
        </w:rPr>
        <w:t xml:space="preserve"> </w:t>
      </w:r>
    </w:p>
    <w:bookmarkEnd w:id="0"/>
    <w:p w14:paraId="607373A2" w14:textId="7E6CF6E4" w:rsidR="009060D7" w:rsidRPr="00E31C9C" w:rsidRDefault="000B7684" w:rsidP="000B7684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b/>
          <w:bCs/>
          <w:color w:val="494949"/>
          <w:kern w:val="0"/>
          <w:sz w:val="24"/>
          <w:szCs w:val="24"/>
        </w:rPr>
      </w:pP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一堂好的</w:t>
      </w:r>
      <w:r w:rsidR="008A6ED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数学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课，能让学生学有所感，学有所得，能够激发学生学习的欲望，能让学生感到有所收获，让学生不仅学到了知识，更会有一种</w:t>
      </w:r>
      <w:r w:rsidR="00AC0815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接受了</w:t>
      </w:r>
      <w:r w:rsidR="008A6ED4">
        <w:rPr>
          <w:rFonts w:ascii="宋体" w:eastAsia="宋体" w:hAnsi="宋体"/>
          <w:bCs/>
          <w:sz w:val="24"/>
        </w:rPr>
        <w:t>数学</w:t>
      </w:r>
      <w:r w:rsidR="00AC0815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思想熏陶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的享受。今天，聆听了</w:t>
      </w:r>
      <w:r w:rsidR="008A6ED4" w:rsidRPr="008A6ED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易茜</w:t>
      </w:r>
      <w:r w:rsidRPr="00E31C9C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老师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的</w:t>
      </w:r>
      <w:r w:rsidR="00AC0815" w:rsidRPr="00AC0815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《</w:t>
      </w:r>
      <w:r w:rsidR="008A6ED4" w:rsidRPr="008A6ED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数轴上两点之间的距离</w:t>
      </w:r>
      <w:r w:rsidR="00AC0815" w:rsidRPr="00AC0815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》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后，我感到受益匪浅。下面简单说说我听完这节课后的感受。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br/>
      </w:r>
      <w:r w:rsidR="009060D7" w:rsidRPr="00E31C9C">
        <w:rPr>
          <w:rFonts w:ascii="宋体" w:eastAsia="宋体" w:hAnsi="宋体" w:cs="宋体" w:hint="eastAsia"/>
          <w:b/>
          <w:bCs/>
          <w:color w:val="494949"/>
          <w:kern w:val="0"/>
          <w:sz w:val="24"/>
          <w:szCs w:val="24"/>
        </w:rPr>
        <w:t>成功之处：</w:t>
      </w:r>
    </w:p>
    <w:p w14:paraId="62A85DDC" w14:textId="28911230" w:rsidR="000B7684" w:rsidRPr="00E31C9C" w:rsidRDefault="000B7684" w:rsidP="009060D7">
      <w:pPr>
        <w:widowControl/>
        <w:spacing w:line="360" w:lineRule="auto"/>
        <w:jc w:val="left"/>
        <w:rPr>
          <w:rFonts w:ascii="宋体" w:eastAsia="宋体" w:hAnsi="宋体" w:cs="宋体"/>
          <w:color w:val="494949"/>
          <w:kern w:val="0"/>
          <w:sz w:val="24"/>
          <w:szCs w:val="24"/>
        </w:rPr>
      </w:pPr>
      <w:r w:rsidRPr="00E31C9C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1、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教学目标十分明确。</w:t>
      </w:r>
    </w:p>
    <w:p w14:paraId="5024C0B6" w14:textId="0CCB32D6" w:rsidR="000B7684" w:rsidRPr="000B7684" w:rsidRDefault="003A3F5D" w:rsidP="000B7684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color w:val="494949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易</w:t>
      </w:r>
      <w:r w:rsidR="000B7684"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老师制定了十分明确的教学目标，培养</w:t>
      </w:r>
      <w:r w:rsidR="00AC0815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归纳基础知识</w:t>
      </w:r>
      <w:r w:rsidR="000B7684"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的能力，培养</w:t>
      </w:r>
      <w:r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数学思维</w:t>
      </w:r>
      <w:r w:rsidR="00AC0815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能力</w:t>
      </w:r>
      <w:r w:rsidR="000B7684"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，提高创新能力。</w:t>
      </w:r>
      <w:r w:rsidRPr="003A3F5D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本节课从复习绝对值的意义出发，引出数轴上的两个点之间的距离，从给定数字的两个点的距离发现规律，引出数轴上两个点之间的距离的表示方法，并进一步强化提升。</w:t>
      </w:r>
    </w:p>
    <w:p w14:paraId="40DEA6E3" w14:textId="44924352" w:rsidR="000B7684" w:rsidRPr="00E31C9C" w:rsidRDefault="000B7684" w:rsidP="000B7684">
      <w:pPr>
        <w:widowControl/>
        <w:spacing w:line="360" w:lineRule="auto"/>
        <w:jc w:val="left"/>
        <w:rPr>
          <w:rFonts w:ascii="宋体" w:eastAsia="宋体" w:hAnsi="宋体" w:cs="宋体"/>
          <w:color w:val="494949"/>
          <w:kern w:val="0"/>
          <w:sz w:val="24"/>
          <w:szCs w:val="24"/>
        </w:rPr>
      </w:pPr>
      <w:r w:rsidRPr="00E31C9C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2、引导思考明晰</w:t>
      </w:r>
      <w:r w:rsidR="009060D7" w:rsidRPr="00E31C9C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，教学方式运用恰当。</w:t>
      </w:r>
    </w:p>
    <w:p w14:paraId="5B09045D" w14:textId="2377A662" w:rsidR="00AC0815" w:rsidRDefault="000B7684" w:rsidP="009060D7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color w:val="494949"/>
          <w:kern w:val="0"/>
          <w:sz w:val="24"/>
          <w:szCs w:val="24"/>
        </w:rPr>
      </w:pP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在导入新课时</w:t>
      </w:r>
      <w:r w:rsidR="00AC0815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刘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老师就给我们设计了一个问题，引导</w:t>
      </w:r>
      <w:r w:rsidR="003A3F5D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学生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去思</w:t>
      </w:r>
      <w:r w:rsidRPr="00E31C9C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考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。整个教学过程中</w:t>
      </w:r>
      <w:r w:rsidR="00AC0815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刘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老师让学生自主，独立地去思考，引导学生走进</w:t>
      </w:r>
      <w:r w:rsidR="003A3F5D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题目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，</w:t>
      </w:r>
      <w:r w:rsidR="00AC0815" w:rsidRPr="00AC0815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培养归纳基础知识的能力，培养</w:t>
      </w:r>
      <w:r w:rsidR="003A3F5D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概念</w:t>
      </w:r>
      <w:r w:rsidR="00AC0815" w:rsidRPr="00AC0815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处理能力，提高创新能力。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课堂内容充实，教学思想落实得较好。</w:t>
      </w:r>
      <w:r w:rsidR="003A3F5D" w:rsidRPr="003A3F5D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教学环节设计合理，教学内容由易到难，层层推进。</w:t>
      </w:r>
    </w:p>
    <w:p w14:paraId="2D01EDD2" w14:textId="674EF48F" w:rsidR="000B7684" w:rsidRPr="000B7684" w:rsidRDefault="009060D7" w:rsidP="00AC0815">
      <w:pPr>
        <w:widowControl/>
        <w:spacing w:line="360" w:lineRule="auto"/>
        <w:jc w:val="left"/>
        <w:rPr>
          <w:rFonts w:ascii="宋体" w:eastAsia="宋体" w:hAnsi="宋体" w:cs="宋体"/>
          <w:color w:val="494949"/>
          <w:kern w:val="0"/>
          <w:sz w:val="24"/>
          <w:szCs w:val="24"/>
        </w:rPr>
      </w:pPr>
      <w:r w:rsidRPr="00E31C9C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3、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课堂氛围和谐</w:t>
      </w:r>
      <w:r w:rsidRPr="00E31C9C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。</w:t>
      </w:r>
    </w:p>
    <w:p w14:paraId="606F82DA" w14:textId="55CF05A4" w:rsidR="009060D7" w:rsidRPr="00E31C9C" w:rsidRDefault="000B7684" w:rsidP="009060D7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color w:val="494949"/>
          <w:kern w:val="0"/>
          <w:sz w:val="24"/>
          <w:szCs w:val="24"/>
        </w:rPr>
      </w:pP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在教材的处理上用一个问题把整堂课串起来，突出重点。课堂气氛和谐，符合本文的学习环境。在整节课中，</w:t>
      </w:r>
      <w:r w:rsidR="00AC0815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刘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老师表情没有任何做作与装饰，为教学活动营造了一个</w:t>
      </w:r>
      <w:bookmarkStart w:id="1" w:name="_Hlk29465697"/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和谐的课堂氛围</w:t>
      </w:r>
      <w:bookmarkEnd w:id="1"/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，有利于学生对知识的建构和理解，更有利于学生情感体验的升华。</w:t>
      </w:r>
    </w:p>
    <w:p w14:paraId="44D6CE33" w14:textId="0C804018" w:rsidR="009060D7" w:rsidRPr="00E31C9C" w:rsidRDefault="009060D7" w:rsidP="009060D7">
      <w:pPr>
        <w:widowControl/>
        <w:spacing w:line="360" w:lineRule="auto"/>
        <w:jc w:val="left"/>
        <w:rPr>
          <w:rFonts w:ascii="宋体" w:eastAsia="宋体" w:hAnsi="宋体" w:cs="宋体"/>
          <w:color w:val="494949"/>
          <w:kern w:val="0"/>
          <w:sz w:val="24"/>
          <w:szCs w:val="24"/>
        </w:rPr>
      </w:pPr>
      <w:r w:rsidRPr="00E31C9C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4、课堂对学生评价积极有效。</w:t>
      </w:r>
    </w:p>
    <w:p w14:paraId="4C283215" w14:textId="22149ADA" w:rsidR="009060D7" w:rsidRPr="00E31C9C" w:rsidRDefault="003A3F5D" w:rsidP="009060D7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color w:val="494949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易</w:t>
      </w:r>
      <w:r w:rsidR="000B7684"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老师不论是提问还是对学生的评价都是很自然地和学生沟通、对话，让学生感受到老师时刻在关注着自己（其实关注就是欣赏）。比如学生在回答问题时，</w:t>
      </w:r>
      <w:r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易</w:t>
      </w:r>
      <w:r w:rsidR="000B7684"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老师总是很亲切的引导和鼓励，给学生以鼓励和支持，达到很好的教学助长的效果</w:t>
      </w:r>
      <w:r w:rsidR="009060D7" w:rsidRPr="00E31C9C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，</w:t>
      </w:r>
      <w:r w:rsidR="000B7684"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这就是有效的</w:t>
      </w:r>
      <w:r w:rsidR="009060D7" w:rsidRPr="00E31C9C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。</w:t>
      </w:r>
      <w:r w:rsidRPr="003A3F5D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教态自然大方，语言清晰流畅</w:t>
      </w:r>
      <w:r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。</w:t>
      </w:r>
    </w:p>
    <w:p w14:paraId="1DCC4D07" w14:textId="57BAC5FA" w:rsidR="009060D7" w:rsidRPr="00E31C9C" w:rsidRDefault="00AA1B7B" w:rsidP="009060D7">
      <w:pPr>
        <w:widowControl/>
        <w:spacing w:line="360" w:lineRule="auto"/>
        <w:jc w:val="left"/>
        <w:rPr>
          <w:rFonts w:ascii="宋体" w:eastAsia="宋体" w:hAnsi="宋体" w:cs="宋体"/>
          <w:b/>
          <w:bCs/>
          <w:color w:val="494949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color w:val="494949"/>
          <w:kern w:val="0"/>
          <w:sz w:val="24"/>
          <w:szCs w:val="24"/>
        </w:rPr>
        <w:lastRenderedPageBreak/>
        <w:t>反思</w:t>
      </w:r>
      <w:r w:rsidR="009060D7" w:rsidRPr="00E31C9C">
        <w:rPr>
          <w:rFonts w:ascii="宋体" w:eastAsia="宋体" w:hAnsi="宋体" w:cs="宋体" w:hint="eastAsia"/>
          <w:b/>
          <w:bCs/>
          <w:color w:val="494949"/>
          <w:kern w:val="0"/>
          <w:sz w:val="24"/>
          <w:szCs w:val="24"/>
        </w:rPr>
        <w:t>之处：</w:t>
      </w:r>
    </w:p>
    <w:p w14:paraId="057E9B0A" w14:textId="796B1237" w:rsidR="003A3F5D" w:rsidRDefault="003A3F5D" w:rsidP="009060D7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color w:val="494949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易</w:t>
      </w:r>
      <w:r w:rsidR="009060D7" w:rsidRPr="00E31C9C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老师</w:t>
      </w:r>
      <w:r w:rsidR="009060D7"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教学思路清晰，</w:t>
      </w:r>
      <w:r w:rsidRPr="003A3F5D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教学重点突出</w:t>
      </w:r>
      <w:r w:rsidRPr="003A3F5D">
        <w:rPr>
          <w:rFonts w:ascii="宋体" w:eastAsia="宋体" w:hAnsi="宋体" w:cs="宋体"/>
          <w:color w:val="494949"/>
          <w:kern w:val="0"/>
          <w:sz w:val="24"/>
          <w:szCs w:val="24"/>
        </w:rPr>
        <w:t xml:space="preserve"> ，师生互动良好，突出学生主体作用，注重对学生渗透数形结合、分类讨论等数学思想方法。感觉内容总体难度偏大，学生接受起来会比较吃力。   </w:t>
      </w:r>
    </w:p>
    <w:p w14:paraId="693ABABB" w14:textId="77777777" w:rsidR="003A3F5D" w:rsidRDefault="003A3F5D" w:rsidP="009060D7">
      <w:pPr>
        <w:widowControl/>
        <w:spacing w:line="360" w:lineRule="auto"/>
        <w:ind w:firstLineChars="200" w:firstLine="482"/>
        <w:jc w:val="left"/>
        <w:rPr>
          <w:rFonts w:ascii="宋体" w:eastAsia="宋体" w:hAnsi="宋体" w:cs="宋体"/>
          <w:b/>
          <w:bCs/>
          <w:color w:val="494949"/>
          <w:kern w:val="0"/>
          <w:sz w:val="24"/>
          <w:szCs w:val="24"/>
        </w:rPr>
      </w:pPr>
    </w:p>
    <w:p w14:paraId="2342F8E6" w14:textId="18231113" w:rsidR="000B7684" w:rsidRPr="000B7684" w:rsidRDefault="009060D7" w:rsidP="009060D7">
      <w:pPr>
        <w:widowControl/>
        <w:spacing w:line="360" w:lineRule="auto"/>
        <w:ind w:firstLineChars="200" w:firstLine="482"/>
        <w:jc w:val="left"/>
        <w:rPr>
          <w:rFonts w:ascii="宋体" w:eastAsia="宋体" w:hAnsi="宋体" w:cs="宋体"/>
          <w:color w:val="494949"/>
          <w:kern w:val="0"/>
          <w:sz w:val="24"/>
          <w:szCs w:val="24"/>
        </w:rPr>
      </w:pPr>
      <w:r w:rsidRPr="00E31C9C">
        <w:rPr>
          <w:rFonts w:ascii="宋体" w:eastAsia="宋体" w:hAnsi="宋体" w:cs="宋体" w:hint="eastAsia"/>
          <w:b/>
          <w:bCs/>
          <w:color w:val="494949"/>
          <w:kern w:val="0"/>
          <w:sz w:val="24"/>
          <w:szCs w:val="24"/>
        </w:rPr>
        <w:t>总之，</w:t>
      </w:r>
      <w:r w:rsidR="000B7684"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可以说</w:t>
      </w:r>
      <w:r w:rsidR="003A3F5D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易</w:t>
      </w:r>
      <w:r w:rsidR="00AA1B7B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老</w:t>
      </w:r>
      <w:r w:rsidR="000B7684"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师教得自然，学生</w:t>
      </w:r>
      <w:r w:rsidR="00AC0815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学</w:t>
      </w:r>
      <w:r w:rsidR="000B7684"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得也自然，我觉得这一点非常值得我们学习。我觉得</w:t>
      </w:r>
      <w:r w:rsidR="003A3F5D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易</w:t>
      </w:r>
      <w:r w:rsidR="00AA1B7B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老</w:t>
      </w:r>
      <w:r w:rsidR="000B7684"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师的业务素质很高，语言</w:t>
      </w:r>
      <w:r w:rsidR="003A3F5D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生动</w:t>
      </w:r>
      <w:r w:rsidR="000B7684"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，教态自然，这节课是一堂成功的</w:t>
      </w:r>
      <w:r w:rsidR="003A3F5D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数学</w:t>
      </w:r>
      <w:r w:rsidR="000B7684"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课。</w:t>
      </w:r>
    </w:p>
    <w:p w14:paraId="0764C2F2" w14:textId="77777777" w:rsidR="000348C2" w:rsidRPr="00E31C9C" w:rsidRDefault="000348C2">
      <w:pPr>
        <w:rPr>
          <w:rFonts w:ascii="宋体" w:eastAsia="宋体" w:hAnsi="宋体"/>
          <w:sz w:val="24"/>
          <w:szCs w:val="24"/>
        </w:rPr>
      </w:pPr>
    </w:p>
    <w:sectPr w:rsidR="000348C2" w:rsidRPr="00E31C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84B82" w14:textId="77777777" w:rsidR="00EA7544" w:rsidRDefault="00EA7544" w:rsidP="0017330D">
      <w:r>
        <w:separator/>
      </w:r>
    </w:p>
  </w:endnote>
  <w:endnote w:type="continuationSeparator" w:id="0">
    <w:p w14:paraId="5D7541EB" w14:textId="77777777" w:rsidR="00EA7544" w:rsidRDefault="00EA7544" w:rsidP="00173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DFA22" w14:textId="77777777" w:rsidR="00EA7544" w:rsidRDefault="00EA7544" w:rsidP="0017330D">
      <w:r>
        <w:separator/>
      </w:r>
    </w:p>
  </w:footnote>
  <w:footnote w:type="continuationSeparator" w:id="0">
    <w:p w14:paraId="146C0E9F" w14:textId="77777777" w:rsidR="00EA7544" w:rsidRDefault="00EA7544" w:rsidP="001733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A6"/>
    <w:rsid w:val="000348C2"/>
    <w:rsid w:val="000B7684"/>
    <w:rsid w:val="0017330D"/>
    <w:rsid w:val="003A3F5D"/>
    <w:rsid w:val="00743CD1"/>
    <w:rsid w:val="008A6ED4"/>
    <w:rsid w:val="009060D7"/>
    <w:rsid w:val="00962DA6"/>
    <w:rsid w:val="00AA1B7B"/>
    <w:rsid w:val="00AC0815"/>
    <w:rsid w:val="00B97C73"/>
    <w:rsid w:val="00D86819"/>
    <w:rsid w:val="00E31C9C"/>
    <w:rsid w:val="00EA7544"/>
    <w:rsid w:val="00F50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535BFB"/>
  <w15:chartTrackingRefBased/>
  <w15:docId w15:val="{B5613D67-B851-4E1B-9964-F0A3A9C12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3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733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733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7330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8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10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951416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20548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170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2718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6289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2997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7652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4473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3058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530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137</Words>
  <Characters>781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周 珂帆</cp:lastModifiedBy>
  <cp:revision>13</cp:revision>
  <dcterms:created xsi:type="dcterms:W3CDTF">2020-01-09T04:23:00Z</dcterms:created>
  <dcterms:modified xsi:type="dcterms:W3CDTF">2022-01-14T09:10:00Z</dcterms:modified>
</cp:coreProperties>
</file>