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703B34">
      <w:pPr>
        <w:rPr>
          <w:rFonts w:hint="eastAsia"/>
        </w:rPr>
      </w:pPr>
      <w:r>
        <w:rPr>
          <w:rFonts w:hint="eastAsia"/>
        </w:rPr>
        <w:t>博文</w:t>
      </w:r>
      <w:r>
        <w:rPr>
          <w:rFonts w:hint="eastAsia"/>
        </w:rPr>
        <w:t>3</w:t>
      </w:r>
    </w:p>
    <w:p w:rsidR="00703B34" w:rsidRPr="00703B34" w:rsidRDefault="00703B34" w:rsidP="00703B34">
      <w:pPr>
        <w:jc w:val="center"/>
        <w:rPr>
          <w:rFonts w:hint="eastAsia"/>
          <w:sz w:val="28"/>
          <w:szCs w:val="28"/>
        </w:rPr>
      </w:pPr>
      <w:r w:rsidRPr="00703B34">
        <w:rPr>
          <w:rFonts w:hint="eastAsia"/>
          <w:sz w:val="28"/>
          <w:szCs w:val="28"/>
        </w:rPr>
        <w:t>北京冬奥会给我们带来了什么</w:t>
      </w:r>
    </w:p>
    <w:p w:rsidR="00703B34" w:rsidRDefault="00703B34">
      <w:pPr>
        <w:rPr>
          <w:rFonts w:hint="eastAsia"/>
        </w:rPr>
      </w:pPr>
    </w:p>
    <w:p w:rsidR="00703B34" w:rsidRPr="00703B34" w:rsidRDefault="00703B34">
      <w:pPr>
        <w:rPr>
          <w:sz w:val="24"/>
          <w:szCs w:val="24"/>
        </w:rPr>
      </w:pPr>
      <w:r>
        <w:rPr>
          <w:rFonts w:hint="eastAsia"/>
        </w:rPr>
        <w:t xml:space="preserve">    </w:t>
      </w:r>
      <w:r w:rsidRPr="00703B34"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  <w:t>能够主办奥运会，自然是对该国家该城市的一种肯定，奥运会的举办不仅能够带来经济效益，还能带来一系列的效应。冬奥会的举办，主办方可以通过各种方式获得很大的经济收益，给本国带来额外的财政收入，而且奥运会近年来更加推崇绿色奥运，节俭举办奥运会。奥运会一直以来都是全世界关注的焦点，北京虽然举办过一次夏季奥运会，但是冬季奥运会还是首次，冬奥会如果能够成功举办，肯定会给中国带来很大的关注度，让我们能够在世界舞台上增加知名度，让世界人民更加客观真实的了解到我们国家的情况，把我们的精神面貌传递出去。另外冬奥会的举办肯定会大大增加国民对于冬季冰雪运动的关注度，拉动冰雪运动的建设与发展，让更多的</w:t>
      </w:r>
      <w:proofErr w:type="gramStart"/>
      <w:r w:rsidRPr="00703B34"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  <w:t>的</w:t>
      </w:r>
      <w:proofErr w:type="gramEnd"/>
      <w:r w:rsidRPr="00703B34">
        <w:rPr>
          <w:rFonts w:ascii="微软雅黑" w:eastAsia="微软雅黑" w:hAnsi="微软雅黑" w:hint="eastAsia"/>
          <w:color w:val="333333"/>
          <w:sz w:val="24"/>
          <w:szCs w:val="24"/>
          <w:shd w:val="clear" w:color="auto" w:fill="FFFFFF"/>
        </w:rPr>
        <w:t>中国国民了解冰雪运动，热爱这些我们以前很少接触到的运动项目。</w:t>
      </w:r>
    </w:p>
    <w:sectPr w:rsidR="00703B34" w:rsidRPr="00703B34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03B34"/>
    <w:rsid w:val="00132465"/>
    <w:rsid w:val="00274F35"/>
    <w:rsid w:val="00703B34"/>
    <w:rsid w:val="008E5DA6"/>
    <w:rsid w:val="00A02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294</Characters>
  <Application>Microsoft Office Word</Application>
  <DocSecurity>0</DocSecurity>
  <Lines>2</Lines>
  <Paragraphs>1</Paragraphs>
  <ScaleCrop>false</ScaleCrop>
  <Company>微软中国</Company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2022-01-12T07:30:00Z</dcterms:created>
  <dcterms:modified xsi:type="dcterms:W3CDTF">2022-01-12T07:31:00Z</dcterms:modified>
</cp:coreProperties>
</file>