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9CF" w:rsidRDefault="00B609CF" w:rsidP="00B609CF">
      <w:pPr>
        <w:jc w:val="center"/>
        <w:rPr>
          <w:sz w:val="28"/>
          <w:szCs w:val="28"/>
        </w:rPr>
      </w:pPr>
      <w:r>
        <w:rPr>
          <w:rFonts w:hint="eastAsia"/>
          <w:color w:val="000000"/>
          <w:sz w:val="36"/>
        </w:rPr>
        <w:t>中大附中乒乓球专项课教案</w:t>
      </w:r>
    </w:p>
    <w:p w:rsidR="00B609CF" w:rsidRDefault="00B609CF" w:rsidP="00B609CF">
      <w:pPr>
        <w:ind w:firstLineChars="2950" w:firstLine="6195"/>
        <w:rPr>
          <w:szCs w:val="21"/>
        </w:rPr>
      </w:pPr>
      <w:r>
        <w:rPr>
          <w:rFonts w:hint="eastAsia"/>
          <w:szCs w:val="21"/>
        </w:rPr>
        <w:t>第九课时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9"/>
        <w:gridCol w:w="1420"/>
        <w:gridCol w:w="2863"/>
        <w:gridCol w:w="430"/>
        <w:gridCol w:w="841"/>
        <w:gridCol w:w="1339"/>
        <w:gridCol w:w="1931"/>
        <w:gridCol w:w="639"/>
      </w:tblGrid>
      <w:tr w:rsidR="00B609CF" w:rsidTr="00023270">
        <w:trPr>
          <w:trHeight w:val="73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学习</w:t>
            </w:r>
          </w:p>
          <w:p w:rsidR="00B609CF" w:rsidRDefault="00B609CF" w:rsidP="00023270">
            <w:r>
              <w:rPr>
                <w:rFonts w:hint="eastAsia"/>
              </w:rPr>
              <w:t>目标</w:t>
            </w:r>
          </w:p>
        </w:tc>
        <w:tc>
          <w:tcPr>
            <w:tcW w:w="9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Cs w:val="21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rFonts w:hint="eastAsia"/>
                <w:szCs w:val="21"/>
              </w:rPr>
              <w:t>知识目标；通过学习乒乓球中的直板横打技术，丰富学生的技术种类，提高学习乒乓球的热情。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技能目标；介绍直板横打技术，并掌握直板横打动作要领。继续练习发球抢攻。</w:t>
            </w:r>
          </w:p>
          <w:p w:rsidR="00B609CF" w:rsidRDefault="00B609CF" w:rsidP="00023270"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情感目标；发展学生耐力素质，培养学生自主独立性，提高社会适应能力。</w:t>
            </w:r>
          </w:p>
        </w:tc>
      </w:tr>
      <w:tr w:rsidR="00B609CF" w:rsidTr="00023270">
        <w:trPr>
          <w:trHeight w:val="74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学习</w:t>
            </w:r>
          </w:p>
          <w:p w:rsidR="00B609CF" w:rsidRDefault="00B609CF" w:rsidP="00023270">
            <w:r>
              <w:rPr>
                <w:rFonts w:hint="eastAsia"/>
              </w:rPr>
              <w:t>内容</w:t>
            </w:r>
          </w:p>
        </w:tc>
        <w:tc>
          <w:tcPr>
            <w:tcW w:w="4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Cs w:val="21"/>
              </w:rPr>
            </w:pPr>
            <w:r>
              <w:t>1</w:t>
            </w:r>
            <w:r>
              <w:rPr>
                <w:rFonts w:hint="eastAsia"/>
                <w:szCs w:val="21"/>
              </w:rPr>
              <w:t>练习发球抢攻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学习直板横打技术</w:t>
            </w:r>
          </w:p>
          <w:p w:rsidR="00B609CF" w:rsidRDefault="00B609CF" w:rsidP="00023270">
            <w:r>
              <w:rPr>
                <w:szCs w:val="21"/>
              </w:rPr>
              <w:t>3</w:t>
            </w:r>
            <w:r>
              <w:rPr>
                <w:rFonts w:hint="eastAsia"/>
                <w:szCs w:val="21"/>
              </w:rPr>
              <w:t>发展继续学生耐力素质</w:t>
            </w:r>
            <w:r>
              <w:rPr>
                <w:rFonts w:hint="eastAsia"/>
              </w:rPr>
              <w:t>。增强学生体质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场地</w:t>
            </w:r>
          </w:p>
          <w:p w:rsidR="00B609CF" w:rsidRDefault="00B609CF" w:rsidP="00023270">
            <w:r>
              <w:rPr>
                <w:rFonts w:hint="eastAsia"/>
              </w:rPr>
              <w:t>器材</w:t>
            </w:r>
          </w:p>
        </w:tc>
        <w:tc>
          <w:tcPr>
            <w:tcW w:w="3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乒乓球台</w:t>
            </w:r>
            <w:r>
              <w:rPr>
                <w:szCs w:val="21"/>
              </w:rPr>
              <w:t>14</w:t>
            </w:r>
            <w:r>
              <w:rPr>
                <w:rFonts w:hint="eastAsia"/>
                <w:szCs w:val="21"/>
              </w:rPr>
              <w:t>张</w:t>
            </w:r>
          </w:p>
          <w:p w:rsidR="00B609CF" w:rsidRDefault="00B609CF" w:rsidP="00023270"/>
        </w:tc>
      </w:tr>
      <w:tr w:rsidR="00B609CF" w:rsidTr="00023270">
        <w:trPr>
          <w:trHeight w:val="484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教学重点</w:t>
            </w:r>
          </w:p>
        </w:tc>
        <w:tc>
          <w:tcPr>
            <w:tcW w:w="4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直拍横打技术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教学难点</w:t>
            </w:r>
          </w:p>
        </w:tc>
        <w:tc>
          <w:tcPr>
            <w:tcW w:w="39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直拍横打的手型变化</w:t>
            </w:r>
          </w:p>
        </w:tc>
      </w:tr>
      <w:tr w:rsidR="00B609CF" w:rsidTr="00023270">
        <w:trPr>
          <w:trHeight w:val="49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教学过程</w:t>
            </w:r>
          </w:p>
        </w:tc>
        <w:tc>
          <w:tcPr>
            <w:tcW w:w="94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jc w:val="center"/>
            </w:pPr>
            <w:r>
              <w:rPr>
                <w:rFonts w:hint="eastAsia"/>
              </w:rPr>
              <w:t>课堂常规</w:t>
            </w:r>
            <w:r>
              <w:t>---</w:t>
            </w:r>
            <w:r>
              <w:rPr>
                <w:rFonts w:hint="eastAsia"/>
              </w:rPr>
              <w:t>热身过程</w:t>
            </w:r>
            <w:r>
              <w:t>---</w:t>
            </w:r>
            <w:r>
              <w:rPr>
                <w:rFonts w:hint="eastAsia"/>
              </w:rPr>
              <w:t>介绍直板横打</w:t>
            </w:r>
            <w:r>
              <w:t>---</w:t>
            </w:r>
            <w:r>
              <w:rPr>
                <w:rFonts w:hint="eastAsia"/>
              </w:rPr>
              <w:t>练习</w:t>
            </w:r>
            <w:r>
              <w:t>---</w:t>
            </w:r>
            <w:r>
              <w:rPr>
                <w:rFonts w:hint="eastAsia"/>
              </w:rPr>
              <w:t>发球抢攻练习</w:t>
            </w:r>
            <w:r>
              <w:t>---</w:t>
            </w:r>
            <w:r>
              <w:rPr>
                <w:rFonts w:hint="eastAsia"/>
              </w:rPr>
              <w:t>素质练习</w:t>
            </w:r>
            <w:r>
              <w:t>---</w:t>
            </w:r>
            <w:r>
              <w:rPr>
                <w:rFonts w:hint="eastAsia"/>
              </w:rPr>
              <w:t>讲解总结</w:t>
            </w:r>
          </w:p>
        </w:tc>
      </w:tr>
      <w:tr w:rsidR="00B609CF" w:rsidTr="00023270">
        <w:trPr>
          <w:trHeight w:val="49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顺序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达成</w:t>
            </w:r>
          </w:p>
          <w:p w:rsidR="00B609CF" w:rsidRDefault="00B609CF" w:rsidP="00023270">
            <w:pPr>
              <w:jc w:val="center"/>
            </w:pPr>
            <w:r>
              <w:rPr>
                <w:rFonts w:hint="eastAsia"/>
                <w:sz w:val="18"/>
                <w:szCs w:val="18"/>
              </w:rPr>
              <w:t>目标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jc w:val="center"/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ind w:firstLineChars="200" w:firstLine="420"/>
              <w:jc w:val="center"/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jc w:val="center"/>
            </w:pPr>
            <w:r>
              <w:rPr>
                <w:rFonts w:hint="eastAsia"/>
              </w:rPr>
              <w:t>学生学习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jc w:val="center"/>
            </w:pPr>
            <w:r>
              <w:rPr>
                <w:rFonts w:hint="eastAsia"/>
              </w:rPr>
              <w:t>负荷</w:t>
            </w:r>
          </w:p>
        </w:tc>
      </w:tr>
      <w:tr w:rsidR="00B609CF" w:rsidTr="00023270">
        <w:trPr>
          <w:cantSplit/>
          <w:trHeight w:val="8962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r>
              <w:rPr>
                <w:rFonts w:hint="eastAsia"/>
              </w:rPr>
              <w:t>一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二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/>
          <w:p w:rsidR="00B609CF" w:rsidRDefault="00B609CF" w:rsidP="00023270">
            <w:pPr>
              <w:jc w:val="center"/>
            </w:pPr>
            <w:r>
              <w:rPr>
                <w:rFonts w:hint="eastAsia"/>
                <w:kern w:val="0"/>
              </w:rPr>
              <w:t>充分活动身体，避免运动损伤</w:t>
            </w:r>
          </w:p>
          <w:p w:rsidR="00B609CF" w:rsidRDefault="00B609CF" w:rsidP="00023270">
            <w:pPr>
              <w:jc w:val="center"/>
            </w:pPr>
          </w:p>
          <w:p w:rsidR="00B609CF" w:rsidRDefault="00B609CF" w:rsidP="00023270">
            <w:pPr>
              <w:jc w:val="center"/>
            </w:pPr>
          </w:p>
          <w:p w:rsidR="00B609CF" w:rsidRDefault="00B609CF" w:rsidP="00023270">
            <w:pPr>
              <w:jc w:val="center"/>
            </w:pPr>
          </w:p>
          <w:p w:rsidR="00B609CF" w:rsidRDefault="00B609CF" w:rsidP="00023270">
            <w:pPr>
              <w:jc w:val="center"/>
            </w:pPr>
          </w:p>
          <w:p w:rsidR="00B609CF" w:rsidRDefault="00B609CF" w:rsidP="00023270">
            <w:pPr>
              <w:jc w:val="center"/>
            </w:pPr>
          </w:p>
          <w:p w:rsidR="00B609CF" w:rsidRDefault="00B609CF" w:rsidP="00023270">
            <w:pPr>
              <w:jc w:val="center"/>
            </w:pPr>
          </w:p>
          <w:p w:rsidR="00B609CF" w:rsidRDefault="00B609CF" w:rsidP="00023270">
            <w:pPr>
              <w:jc w:val="center"/>
            </w:pPr>
            <w:r>
              <w:rPr>
                <w:rFonts w:hint="eastAsia"/>
                <w:szCs w:val="21"/>
              </w:rPr>
              <w:t>通过练习发球抢攻，使学生逐渐具备技战术意识，能在比赛中更好挥出掌握的乒乓球技术。</w:t>
            </w:r>
          </w:p>
          <w:p w:rsidR="00B609CF" w:rsidRDefault="00B609CF" w:rsidP="00023270"/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准备部分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集合整队，清点人数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安排见习生，宣布本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次课的教学内容。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安全教育</w:t>
            </w:r>
          </w:p>
          <w:p w:rsidR="00B609CF" w:rsidRDefault="00B609CF" w:rsidP="00023270"/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</w:rPr>
              <w:t>准备活动；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发球抢攻；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抢攻对方正手位，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抢攻对方反手位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应判断对方回球的落点，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迅速做出判断</w:t>
            </w: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教法；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集合快、静，齐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徒手操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头部运动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肩部运动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腰部运动</w:t>
            </w:r>
          </w:p>
          <w:p w:rsidR="00B609CF" w:rsidRDefault="00B609CF" w:rsidP="00023270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俯</w:t>
            </w:r>
            <w:proofErr w:type="gramEnd"/>
            <w:r>
              <w:rPr>
                <w:rFonts w:hint="eastAsia"/>
                <w:szCs w:val="21"/>
              </w:rPr>
              <w:t>背运动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  <w:szCs w:val="21"/>
              </w:rPr>
              <w:t>踝腕运动</w:t>
            </w:r>
          </w:p>
          <w:p w:rsidR="00B609CF" w:rsidRDefault="00B609CF" w:rsidP="00023270">
            <w:r>
              <w:rPr>
                <w:rFonts w:hint="eastAsia"/>
              </w:rPr>
              <w:t>慢跑</w:t>
            </w:r>
            <w:r>
              <w:t>3—5</w:t>
            </w:r>
            <w:r>
              <w:rPr>
                <w:rFonts w:hint="eastAsia"/>
              </w:rPr>
              <w:t>分钟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t>1</w:t>
            </w:r>
            <w:r>
              <w:rPr>
                <w:rFonts w:hint="eastAsia"/>
              </w:rPr>
              <w:t>讲解发球抢攻</w:t>
            </w:r>
          </w:p>
          <w:p w:rsidR="00B609CF" w:rsidRDefault="00B609CF" w:rsidP="00023270">
            <w:r>
              <w:rPr>
                <w:rFonts w:hint="eastAsia"/>
              </w:rPr>
              <w:t>意识</w:t>
            </w:r>
          </w:p>
          <w:p w:rsidR="00B609CF" w:rsidRDefault="00B609CF" w:rsidP="00023270">
            <w:r>
              <w:t>2</w:t>
            </w:r>
            <w:r>
              <w:rPr>
                <w:rFonts w:hint="eastAsia"/>
              </w:rPr>
              <w:t>教师示范</w:t>
            </w:r>
          </w:p>
          <w:p w:rsidR="00B609CF" w:rsidRDefault="00B609CF" w:rsidP="00023270">
            <w:r>
              <w:rPr>
                <w:rFonts w:hint="eastAsia"/>
              </w:rPr>
              <w:t>教学重点；</w:t>
            </w:r>
          </w:p>
          <w:p w:rsidR="00B609CF" w:rsidRDefault="00B609CF" w:rsidP="00023270">
            <w:r>
              <w:t>1</w:t>
            </w:r>
            <w:r>
              <w:rPr>
                <w:rFonts w:hint="eastAsia"/>
              </w:rPr>
              <w:t>运用合理的技术处理来球。</w:t>
            </w:r>
          </w:p>
          <w:p w:rsidR="00B609CF" w:rsidRDefault="00B609CF" w:rsidP="00023270">
            <w:r>
              <w:t>2</w:t>
            </w:r>
            <w:r>
              <w:rPr>
                <w:rFonts w:hint="eastAsia"/>
              </w:rPr>
              <w:t>抢攻时尽量减少失误</w:t>
            </w:r>
          </w:p>
          <w:p w:rsidR="00B609CF" w:rsidRDefault="00B609CF" w:rsidP="00023270">
            <w:r>
              <w:rPr>
                <w:rFonts w:hint="eastAsia"/>
              </w:rPr>
              <w:t>教师观察，指导学生练习，纠正错误动作</w:t>
            </w: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教法：</w:t>
            </w:r>
          </w:p>
          <w:p w:rsidR="00B609CF" w:rsidRDefault="00B609CF" w:rsidP="00023270">
            <w:r>
              <w:rPr>
                <w:rFonts w:ascii="宋体" w:hAnsi="宋体" w:hint="eastAsia"/>
                <w:color w:val="000000"/>
              </w:rPr>
              <w:t>由一个学生用推挡给另一位学生练习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spacing w:line="240" w:lineRule="exact"/>
              <w:rPr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▲教师●男生</w:t>
            </w:r>
            <w:r>
              <w:rPr>
                <w:rFonts w:ascii="宋体" w:hAnsi="宋体"/>
                <w:color w:val="000000"/>
              </w:rPr>
              <w:t xml:space="preserve">  ○女生</w:t>
            </w:r>
          </w:p>
          <w:p w:rsidR="00B609CF" w:rsidRDefault="00B609CF" w:rsidP="00023270">
            <w:pPr>
              <w:spacing w:line="240" w:lineRule="exac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组织：</w:t>
            </w:r>
          </w:p>
          <w:p w:rsidR="00B609CF" w:rsidRDefault="00B609CF" w:rsidP="00023270">
            <w:pPr>
              <w:spacing w:line="240" w:lineRule="exac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●●●●●●●●●●●●</w:t>
            </w:r>
            <w:r>
              <w:rPr>
                <w:rFonts w:ascii="宋体" w:hAnsi="宋体"/>
                <w:color w:val="000000"/>
              </w:rPr>
              <w:t xml:space="preserve"> ○○○○○○○○○○○</w:t>
            </w:r>
          </w:p>
          <w:p w:rsidR="00B609CF" w:rsidRDefault="00B609CF" w:rsidP="00023270">
            <w:pPr>
              <w:spacing w:line="240" w:lineRule="exact"/>
              <w:ind w:firstLineChars="300" w:firstLine="630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▲</w:t>
            </w:r>
          </w:p>
          <w:p w:rsidR="00B609CF" w:rsidRDefault="00B609CF" w:rsidP="00023270">
            <w:pPr>
              <w:spacing w:line="240" w:lineRule="exact"/>
              <w:ind w:firstLineChars="300" w:firstLine="630"/>
              <w:rPr>
                <w:rFonts w:ascii="宋体" w:hAnsi="宋体"/>
                <w:color w:val="000000"/>
              </w:rPr>
            </w:pPr>
          </w:p>
          <w:p w:rsidR="00B609CF" w:rsidRDefault="00B609CF" w:rsidP="00023270">
            <w:r>
              <w:rPr>
                <w:rFonts w:hint="eastAsia"/>
              </w:rPr>
              <w:t>组织要求</w:t>
            </w:r>
          </w:p>
          <w:p w:rsidR="00B609CF" w:rsidRDefault="00B609CF" w:rsidP="00023270">
            <w:r>
              <w:t>1</w:t>
            </w:r>
            <w:r>
              <w:rPr>
                <w:rFonts w:hint="eastAsia"/>
              </w:rPr>
              <w:t>动作到位</w:t>
            </w:r>
          </w:p>
          <w:p w:rsidR="00B609CF" w:rsidRDefault="00B609CF" w:rsidP="00023270">
            <w:r>
              <w:t>2</w:t>
            </w:r>
            <w:r>
              <w:rPr>
                <w:rFonts w:hint="eastAsia"/>
              </w:rPr>
              <w:t>慢跑时注意</w:t>
            </w:r>
          </w:p>
          <w:p w:rsidR="00B609CF" w:rsidRDefault="00B609CF" w:rsidP="00023270">
            <w:r>
              <w:rPr>
                <w:rFonts w:hint="eastAsia"/>
              </w:rPr>
              <w:t>保持一定的距离</w:t>
            </w:r>
          </w:p>
          <w:p w:rsidR="00B609CF" w:rsidRDefault="00B609CF" w:rsidP="00023270">
            <w:r>
              <w:t>3</w:t>
            </w:r>
            <w:r>
              <w:rPr>
                <w:rFonts w:hint="eastAsia"/>
              </w:rPr>
              <w:t>注意安全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组织要求；</w:t>
            </w:r>
          </w:p>
          <w:p w:rsidR="00B609CF" w:rsidRDefault="00B609CF" w:rsidP="00023270">
            <w:r>
              <w:t>1</w:t>
            </w:r>
            <w:r>
              <w:rPr>
                <w:rFonts w:hint="eastAsia"/>
              </w:rPr>
              <w:t>自由组合练习，交替轮换练习。</w:t>
            </w:r>
          </w:p>
          <w:p w:rsidR="00B609CF" w:rsidRDefault="00B609CF" w:rsidP="00023270">
            <w:r>
              <w:t>2</w:t>
            </w:r>
            <w:r>
              <w:rPr>
                <w:rFonts w:hint="eastAsia"/>
              </w:rPr>
              <w:t>每位学生练习</w:t>
            </w:r>
            <w:r>
              <w:t>8—10</w:t>
            </w:r>
            <w:r>
              <w:rPr>
                <w:rFonts w:hint="eastAsia"/>
              </w:rPr>
              <w:t>分钟</w:t>
            </w:r>
          </w:p>
          <w:p w:rsidR="00B609CF" w:rsidRDefault="00B609CF" w:rsidP="00023270">
            <w:r>
              <w:t>3</w:t>
            </w:r>
            <w:r>
              <w:rPr>
                <w:rFonts w:hint="eastAsia"/>
              </w:rPr>
              <w:t>变换发球的落点。</w:t>
            </w:r>
          </w:p>
          <w:p w:rsidR="00B609CF" w:rsidRDefault="00B609CF" w:rsidP="00023270">
            <w:r>
              <w:t>4</w:t>
            </w:r>
            <w:r>
              <w:rPr>
                <w:rFonts w:hint="eastAsia"/>
              </w:rPr>
              <w:t>态度积极，严格要求。</w:t>
            </w:r>
          </w:p>
        </w:tc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小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中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中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中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中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小</w:t>
            </w:r>
          </w:p>
          <w:p w:rsidR="00B609CF" w:rsidRDefault="00B609CF" w:rsidP="00023270"/>
          <w:p w:rsidR="00B609CF" w:rsidRDefault="00B609CF" w:rsidP="00023270"/>
        </w:tc>
      </w:tr>
      <w:tr w:rsidR="00B609CF" w:rsidTr="00023270">
        <w:trPr>
          <w:cantSplit/>
          <w:trHeight w:val="3776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二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三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四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五</w:t>
            </w:r>
          </w:p>
          <w:p w:rsidR="00B609CF" w:rsidRDefault="00B609CF" w:rsidP="00023270"/>
          <w:p w:rsidR="00B609CF" w:rsidRDefault="00B609CF" w:rsidP="00023270">
            <w:r>
              <w:pict>
                <v:line id="_x0000_s1026" style="position:absolute;left:0;text-align:left;z-index:251660288" from="0,7.3pt" to="7in,7.3pt">
                  <w10:wrap anchorx="page"/>
                </v:line>
              </w:pict>
            </w:r>
          </w:p>
          <w:p w:rsidR="00B609CF" w:rsidRDefault="00B609CF" w:rsidP="00023270">
            <w:r>
              <w:rPr>
                <w:rFonts w:ascii="宋体" w:hAnsi="宋体" w:hint="eastAsia"/>
                <w:b/>
                <w:bCs/>
                <w:sz w:val="24"/>
              </w:rPr>
              <w:t>课后小结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六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进一步练习</w:t>
            </w:r>
            <w:proofErr w:type="gramStart"/>
            <w:r>
              <w:rPr>
                <w:rFonts w:hint="eastAsia"/>
                <w:color w:val="000000"/>
                <w:szCs w:val="21"/>
              </w:rPr>
              <w:t>正手孤圈球</w:t>
            </w:r>
            <w:proofErr w:type="gramEnd"/>
            <w:r>
              <w:rPr>
                <w:rFonts w:hint="eastAsia"/>
                <w:color w:val="000000"/>
                <w:szCs w:val="21"/>
              </w:rPr>
              <w:t>，使学生掌握磨擦球的技术。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</w:rPr>
              <w:t>通过学习乒乓球的最新技术直板横打，并掌握动作要领，培养学生创新能力。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/>
          <w:p w:rsidR="00B609CF" w:rsidRDefault="00B609CF" w:rsidP="00023270">
            <w:r>
              <w:rPr>
                <w:rFonts w:hint="eastAsia"/>
                <w:color w:val="000000"/>
                <w:szCs w:val="21"/>
              </w:rPr>
              <w:t>加强在乒乓球比赛中的移动速度。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Cs w:val="21"/>
              </w:rPr>
              <w:t>通过素质练习，提高学生的耐力素质，发展体能。</w:t>
            </w:r>
          </w:p>
          <w:p w:rsidR="00B609CF" w:rsidRDefault="00B609CF" w:rsidP="00023270"/>
          <w:p w:rsidR="00B609CF" w:rsidRDefault="00B609CF" w:rsidP="00023270">
            <w:r>
              <w:rPr>
                <w:rFonts w:hint="eastAsia"/>
                <w:color w:val="000000"/>
                <w:szCs w:val="21"/>
              </w:rPr>
              <w:t>放松、恢复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/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spacing w:line="300" w:lineRule="exact"/>
              <w:rPr>
                <w:sz w:val="18"/>
                <w:szCs w:val="18"/>
              </w:rPr>
            </w:pPr>
          </w:p>
          <w:p w:rsidR="00B609CF" w:rsidRDefault="00B609CF" w:rsidP="00023270">
            <w:pPr>
              <w:spacing w:line="300" w:lineRule="exact"/>
              <w:rPr>
                <w:sz w:val="18"/>
                <w:szCs w:val="18"/>
              </w:rPr>
            </w:pPr>
          </w:p>
          <w:p w:rsidR="00B609CF" w:rsidRDefault="00B609C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sz w:val="18"/>
                <w:szCs w:val="18"/>
              </w:rPr>
              <w:br/>
            </w:r>
            <w:r>
              <w:rPr>
                <w:rFonts w:hint="eastAsia"/>
                <w:color w:val="000000"/>
                <w:szCs w:val="21"/>
              </w:rPr>
              <w:t>拉</w:t>
            </w:r>
            <w:proofErr w:type="gramStart"/>
            <w:r>
              <w:rPr>
                <w:rFonts w:hint="eastAsia"/>
                <w:color w:val="000000"/>
                <w:szCs w:val="21"/>
              </w:rPr>
              <w:t>前冲孤圈球</w:t>
            </w:r>
            <w:proofErr w:type="gramEnd"/>
          </w:p>
          <w:p w:rsidR="00B609CF" w:rsidRDefault="00B609C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、控制拍形</w:t>
            </w:r>
          </w:p>
          <w:p w:rsidR="00B609CF" w:rsidRDefault="00B609C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、体会磨擦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直板横打技术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站在反手位大概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厘米"/>
              </w:smartTagPr>
              <w:r>
                <w:rPr>
                  <w:szCs w:val="21"/>
                </w:rPr>
                <w:t>50</w:t>
              </w:r>
              <w:r>
                <w:rPr>
                  <w:rFonts w:hint="eastAsia"/>
                  <w:szCs w:val="21"/>
                </w:rPr>
                <w:t>厘米</w:t>
              </w:r>
            </w:smartTag>
            <w:r>
              <w:rPr>
                <w:rFonts w:hint="eastAsia"/>
                <w:szCs w:val="21"/>
              </w:rPr>
              <w:t>，两脚开立，膝微曲，含胸收腹，把球拍放在胸前，反向握，食指扣住，拇指按住球拍的边缘，。成反面对着前方。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rFonts w:hint="eastAsia"/>
                <w:sz w:val="18"/>
                <w:szCs w:val="18"/>
              </w:rPr>
              <w:t>动作</w:t>
            </w:r>
            <w:r>
              <w:rPr>
                <w:rFonts w:hint="eastAsia"/>
                <w:szCs w:val="21"/>
              </w:rPr>
              <w:t>过程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szCs w:val="21"/>
              </w:rPr>
              <w:t>1</w:t>
            </w:r>
            <w:r>
              <w:rPr>
                <w:rFonts w:hint="eastAsia"/>
                <w:szCs w:val="21"/>
              </w:rPr>
              <w:t>腰部向右转动，幅度不宜过大。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szCs w:val="21"/>
              </w:rPr>
              <w:t>2</w:t>
            </w:r>
            <w:r>
              <w:rPr>
                <w:rFonts w:hint="eastAsia"/>
                <w:szCs w:val="21"/>
              </w:rPr>
              <w:t>大臂带动小臂和手腕，向前迎球。</w:t>
            </w:r>
          </w:p>
          <w:p w:rsidR="00B609CF" w:rsidRDefault="00B609CF" w:rsidP="00023270">
            <w:pPr>
              <w:rPr>
                <w:szCs w:val="21"/>
              </w:rPr>
            </w:pPr>
            <w:r>
              <w:rPr>
                <w:szCs w:val="21"/>
              </w:rPr>
              <w:t>3</w:t>
            </w:r>
            <w:proofErr w:type="gramStart"/>
            <w:r>
              <w:rPr>
                <w:rFonts w:hint="eastAsia"/>
                <w:szCs w:val="21"/>
              </w:rPr>
              <w:t>拍形不能太</w:t>
            </w:r>
            <w:proofErr w:type="gramEnd"/>
            <w:r>
              <w:rPr>
                <w:rFonts w:hint="eastAsia"/>
                <w:szCs w:val="21"/>
              </w:rPr>
              <w:t>倾，以免漏球。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步法：</w:t>
            </w:r>
          </w:p>
          <w:p w:rsidR="00B609CF" w:rsidRDefault="00B609CF" w:rsidP="00023270">
            <w:pPr>
              <w:spacing w:line="30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练习并步。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Cs w:val="21"/>
              </w:rPr>
              <w:t>两脚开立、膝微屈、重点降低、在两脚之间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ind w:left="315" w:hangingChars="150" w:hanging="315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、分钟跳绳（</w:t>
            </w:r>
            <w:r>
              <w:rPr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组×</w:t>
            </w:r>
            <w:r>
              <w:rPr>
                <w:color w:val="000000"/>
                <w:szCs w:val="21"/>
              </w:rPr>
              <w:t>180</w:t>
            </w:r>
            <w:r>
              <w:rPr>
                <w:rFonts w:hint="eastAsia"/>
                <w:color w:val="000000"/>
                <w:szCs w:val="21"/>
              </w:rPr>
              <w:t>次）</w:t>
            </w:r>
          </w:p>
          <w:p w:rsidR="00B609CF" w:rsidRDefault="00B609CF" w:rsidP="00023270">
            <w:pPr>
              <w:ind w:left="315" w:hangingChars="150" w:hanging="315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、蛙跳（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0"/>
                <w:attr w:name="UnitName" w:val="米"/>
              </w:smartTagPr>
              <w:r>
                <w:rPr>
                  <w:color w:val="000000"/>
                  <w:szCs w:val="21"/>
                </w:rPr>
                <w:t>30</w:t>
              </w:r>
              <w:r>
                <w:rPr>
                  <w:rFonts w:hint="eastAsia"/>
                  <w:color w:val="000000"/>
                  <w:szCs w:val="21"/>
                </w:rPr>
                <w:t>米</w:t>
              </w:r>
            </w:smartTag>
            <w:r>
              <w:rPr>
                <w:rFonts w:hint="eastAsia"/>
                <w:color w:val="000000"/>
                <w:szCs w:val="21"/>
              </w:rPr>
              <w:t>×</w:t>
            </w:r>
            <w:r>
              <w:rPr>
                <w:color w:val="000000"/>
                <w:szCs w:val="21"/>
              </w:rPr>
              <w:t>3</w:t>
            </w: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</w:p>
          <w:p w:rsidR="00B609CF" w:rsidRDefault="00B609CF" w:rsidP="00023270">
            <w:pPr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ascii="宋体" w:hAnsi="宋体" w:hint="eastAsia"/>
                <w:color w:val="000000"/>
                <w:szCs w:val="21"/>
              </w:rPr>
              <w:t>放松整理运动</w:t>
            </w:r>
          </w:p>
          <w:p w:rsidR="00B609CF" w:rsidRDefault="00B609CF" w:rsidP="00023270">
            <w:pPr>
              <w:rPr>
                <w:szCs w:val="21"/>
              </w:rPr>
            </w:pPr>
          </w:p>
        </w:tc>
        <w:tc>
          <w:tcPr>
            <w:tcW w:w="2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>
            <w:pPr>
              <w:rPr>
                <w:szCs w:val="21"/>
              </w:rPr>
            </w:pPr>
          </w:p>
          <w:p w:rsidR="00B609CF" w:rsidRDefault="00B609CF" w:rsidP="00023270">
            <w:pPr>
              <w:rPr>
                <w:szCs w:val="21"/>
              </w:rPr>
            </w:pPr>
            <w:proofErr w:type="gramStart"/>
            <w:r>
              <w:rPr>
                <w:rFonts w:hint="eastAsia"/>
                <w:szCs w:val="21"/>
              </w:rPr>
              <w:t>一</w:t>
            </w:r>
            <w:proofErr w:type="gramEnd"/>
            <w:r>
              <w:rPr>
                <w:rFonts w:hint="eastAsia"/>
                <w:szCs w:val="21"/>
              </w:rPr>
              <w:t>，教师讲解动作过程，</w:t>
            </w:r>
          </w:p>
          <w:p w:rsidR="00B609CF" w:rsidRDefault="00B609CF" w:rsidP="00023270">
            <w:r>
              <w:rPr>
                <w:rFonts w:hint="eastAsia"/>
              </w:rPr>
              <w:t>二，徒手示范</w:t>
            </w:r>
          </w:p>
          <w:p w:rsidR="00B609CF" w:rsidRDefault="00B609CF" w:rsidP="00023270">
            <w:r>
              <w:t>1</w:t>
            </w:r>
            <w:r>
              <w:rPr>
                <w:rFonts w:hint="eastAsia"/>
              </w:rPr>
              <w:t>分解动作，</w:t>
            </w:r>
          </w:p>
          <w:p w:rsidR="00B609CF" w:rsidRDefault="00B609CF" w:rsidP="00023270">
            <w:r>
              <w:t>2</w:t>
            </w:r>
            <w:r>
              <w:rPr>
                <w:rFonts w:hint="eastAsia"/>
              </w:rPr>
              <w:t>完整示范。</w:t>
            </w:r>
          </w:p>
          <w:p w:rsidR="00B609CF" w:rsidRDefault="00B609CF" w:rsidP="00023270">
            <w:r>
              <w:rPr>
                <w:rFonts w:hint="eastAsia"/>
              </w:rPr>
              <w:t>多球练习</w:t>
            </w:r>
          </w:p>
          <w:p w:rsidR="00B609CF" w:rsidRDefault="00B609CF" w:rsidP="00023270">
            <w:r>
              <w:rPr>
                <w:rFonts w:hint="eastAsia"/>
              </w:rPr>
              <w:t>教师在台上示范，提醒学生该注意的问题。</w:t>
            </w:r>
          </w:p>
          <w:p w:rsidR="00B609CF" w:rsidRDefault="00B609CF" w:rsidP="00023270">
            <w:r>
              <w:rPr>
                <w:rFonts w:hint="eastAsia"/>
              </w:rPr>
              <w:t>教学重点；击球时摩擦不宜过多，应击球中部</w:t>
            </w:r>
          </w:p>
          <w:p w:rsidR="00B609CF" w:rsidRDefault="00B609CF" w:rsidP="00023270">
            <w:r>
              <w:rPr>
                <w:rFonts w:hint="eastAsia"/>
              </w:rPr>
              <w:t>在击球的过程中</w:t>
            </w:r>
            <w:proofErr w:type="gramStart"/>
            <w:r>
              <w:rPr>
                <w:rFonts w:hint="eastAsia"/>
              </w:rPr>
              <w:t>拍形不能</w:t>
            </w:r>
            <w:proofErr w:type="gramEnd"/>
            <w:r>
              <w:rPr>
                <w:rFonts w:hint="eastAsia"/>
              </w:rPr>
              <w:t>变化，快速收小臂击球。</w:t>
            </w:r>
          </w:p>
          <w:p w:rsidR="00B609CF" w:rsidRDefault="00B609CF" w:rsidP="00023270"/>
          <w:p w:rsidR="00B609CF" w:rsidRDefault="00B609CF" w:rsidP="00023270">
            <w:r>
              <w:rPr>
                <w:rFonts w:ascii="宋体" w:hAnsi="宋体" w:hint="eastAsia"/>
                <w:color w:val="000000"/>
              </w:rPr>
              <w:t>移动时重心起伏不能起伏过大，移动要快。</w:t>
            </w:r>
          </w:p>
          <w:p w:rsidR="00B609CF" w:rsidRDefault="00B609CF" w:rsidP="00023270">
            <w:pPr>
              <w:ind w:left="315" w:hangingChars="150" w:hanging="315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教法：</w:t>
            </w:r>
          </w:p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 xml:space="preserve">   1</w:t>
            </w:r>
            <w:r>
              <w:rPr>
                <w:rFonts w:hint="eastAsia"/>
                <w:color w:val="000000"/>
                <w:szCs w:val="21"/>
              </w:rPr>
              <w:t>、</w:t>
            </w:r>
            <w:r>
              <w:rPr>
                <w:color w:val="000000"/>
                <w:szCs w:val="21"/>
              </w:rPr>
              <w:t xml:space="preserve"> </w:t>
            </w:r>
            <w:r>
              <w:rPr>
                <w:rFonts w:hint="eastAsia"/>
                <w:color w:val="000000"/>
                <w:szCs w:val="21"/>
              </w:rPr>
              <w:t>每位学生发一条绳，以</w:t>
            </w: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分钟为限。</w:t>
            </w:r>
          </w:p>
          <w:p w:rsidR="00B609CF" w:rsidRDefault="00B609CF" w:rsidP="00023270">
            <w:r>
              <w:rPr>
                <w:color w:val="000000"/>
                <w:szCs w:val="21"/>
              </w:rPr>
              <w:t xml:space="preserve">   2</w:t>
            </w:r>
            <w:r>
              <w:rPr>
                <w:rFonts w:hint="eastAsia"/>
                <w:color w:val="000000"/>
                <w:szCs w:val="21"/>
              </w:rPr>
              <w:t>、听哨音，蛙跳。跳完原地放松。</w:t>
            </w:r>
          </w:p>
          <w:p w:rsidR="00B609CF" w:rsidRDefault="00B609CF" w:rsidP="00023270"/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教师领做，对本次课程进行总结，表扬表现突出的学生。</w:t>
            </w: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jc w:val="center"/>
              <w:rPr>
                <w:color w:val="000000"/>
                <w:szCs w:val="21"/>
              </w:rPr>
            </w:pPr>
          </w:p>
          <w:p w:rsidR="00B609CF" w:rsidRDefault="00B609CF" w:rsidP="00023270">
            <w:pPr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Cs w:val="21"/>
              </w:rPr>
              <w:t>教师领做，对本次课程进行总结，表扬表现突出的学生。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9CF" w:rsidRDefault="00B609CF" w:rsidP="00023270"/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color w:val="000000"/>
                <w:szCs w:val="21"/>
              </w:rPr>
              <w:t>动作到位，逐渐发力。</w:t>
            </w:r>
          </w:p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、学生轮换练习</w:t>
            </w:r>
            <w:r>
              <w:rPr>
                <w:color w:val="000000"/>
                <w:szCs w:val="21"/>
              </w:rPr>
              <w:t>10</w:t>
            </w:r>
            <w:r>
              <w:rPr>
                <w:rFonts w:hint="eastAsia"/>
                <w:color w:val="000000"/>
                <w:szCs w:val="21"/>
              </w:rPr>
              <w:t>—</w:t>
            </w:r>
            <w:r>
              <w:rPr>
                <w:color w:val="000000"/>
                <w:szCs w:val="21"/>
              </w:rPr>
              <w:t>15</w:t>
            </w:r>
            <w:r>
              <w:rPr>
                <w:rFonts w:hint="eastAsia"/>
                <w:color w:val="000000"/>
                <w:szCs w:val="21"/>
              </w:rPr>
              <w:t>分钟。</w:t>
            </w:r>
          </w:p>
          <w:p w:rsidR="00B609CF" w:rsidRDefault="00B609CF" w:rsidP="00B609CF">
            <w:pPr>
              <w:numPr>
                <w:ilvl w:val="0"/>
                <w:numId w:val="1"/>
              </w:numPr>
              <w:spacing w:line="360" w:lineRule="exact"/>
              <w:rPr>
                <w:color w:val="000000"/>
                <w:szCs w:val="21"/>
              </w:rPr>
            </w:pPr>
            <w:proofErr w:type="gramStart"/>
            <w:r>
              <w:rPr>
                <w:rFonts w:hint="eastAsia"/>
                <w:color w:val="000000"/>
                <w:szCs w:val="21"/>
              </w:rPr>
              <w:t>球须连续</w:t>
            </w:r>
            <w:proofErr w:type="gramEnd"/>
            <w:r>
              <w:rPr>
                <w:rFonts w:hint="eastAsia"/>
                <w:color w:val="000000"/>
                <w:szCs w:val="21"/>
              </w:rPr>
              <w:t>拉到</w:t>
            </w:r>
            <w:r>
              <w:rPr>
                <w:color w:val="000000"/>
                <w:szCs w:val="21"/>
              </w:rPr>
              <w:t>10</w:t>
            </w:r>
            <w:r>
              <w:rPr>
                <w:rFonts w:hint="eastAsia"/>
                <w:color w:val="000000"/>
                <w:szCs w:val="21"/>
              </w:rPr>
              <w:t>—</w:t>
            </w:r>
            <w:r>
              <w:rPr>
                <w:color w:val="000000"/>
                <w:szCs w:val="21"/>
              </w:rPr>
              <w:t>15</w:t>
            </w:r>
            <w:r>
              <w:rPr>
                <w:rFonts w:hint="eastAsia"/>
                <w:color w:val="000000"/>
                <w:szCs w:val="21"/>
              </w:rPr>
              <w:t>板。</w:t>
            </w:r>
          </w:p>
          <w:p w:rsidR="00B609CF" w:rsidRDefault="00B609CF" w:rsidP="00023270">
            <w:r>
              <w:rPr>
                <w:rFonts w:hint="eastAsia"/>
              </w:rPr>
              <w:t>组织要求</w:t>
            </w:r>
          </w:p>
          <w:p w:rsidR="00B609CF" w:rsidRDefault="00B609CF" w:rsidP="00023270">
            <w:r>
              <w:t>1</w:t>
            </w:r>
            <w:r>
              <w:rPr>
                <w:rFonts w:hint="eastAsia"/>
              </w:rPr>
              <w:t>集体练习原地徒手动作</w:t>
            </w:r>
            <w:r>
              <w:t>80—100</w:t>
            </w:r>
            <w:r>
              <w:rPr>
                <w:rFonts w:hint="eastAsia"/>
              </w:rPr>
              <w:t>个</w:t>
            </w:r>
          </w:p>
          <w:p w:rsidR="00B609CF" w:rsidRDefault="00B609CF" w:rsidP="00023270">
            <w:r>
              <w:t>2</w:t>
            </w:r>
            <w:r>
              <w:rPr>
                <w:rFonts w:hint="eastAsia"/>
              </w:rPr>
              <w:t>上台练习</w:t>
            </w:r>
          </w:p>
          <w:p w:rsidR="00B609CF" w:rsidRDefault="00B609CF" w:rsidP="00023270">
            <w:r>
              <w:t>25—30</w:t>
            </w:r>
            <w:r>
              <w:rPr>
                <w:rFonts w:hint="eastAsia"/>
              </w:rPr>
              <w:t>分钟</w:t>
            </w:r>
          </w:p>
          <w:p w:rsidR="00B609CF" w:rsidRDefault="00B609CF" w:rsidP="00023270">
            <w:r>
              <w:t>3</w:t>
            </w:r>
            <w:r>
              <w:rPr>
                <w:rFonts w:hint="eastAsia"/>
              </w:rPr>
              <w:t>认真按照技术动作要求。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t>1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  <w:color w:val="000000"/>
                <w:szCs w:val="21"/>
              </w:rPr>
              <w:t>集体练习</w:t>
            </w:r>
            <w:r>
              <w:rPr>
                <w:color w:val="000000"/>
                <w:szCs w:val="21"/>
              </w:rPr>
              <w:t>3</w:t>
            </w:r>
            <w:r>
              <w:rPr>
                <w:rFonts w:hint="eastAsia"/>
                <w:color w:val="000000"/>
                <w:szCs w:val="21"/>
              </w:rPr>
              <w:t>—</w:t>
            </w:r>
            <w:r>
              <w:rPr>
                <w:color w:val="000000"/>
                <w:szCs w:val="21"/>
              </w:rPr>
              <w:t>5</w:t>
            </w:r>
            <w:r>
              <w:rPr>
                <w:rFonts w:hint="eastAsia"/>
                <w:color w:val="000000"/>
                <w:szCs w:val="21"/>
              </w:rPr>
              <w:t>分钟</w:t>
            </w:r>
          </w:p>
          <w:p w:rsidR="00B609CF" w:rsidRDefault="00B609CF" w:rsidP="00023270">
            <w:pPr>
              <w:spacing w:line="360" w:lineRule="exact"/>
              <w:ind w:left="630" w:hangingChars="300" w:hanging="630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要求：</w:t>
            </w:r>
          </w:p>
          <w:p w:rsidR="00B609CF" w:rsidRDefault="00B609CF" w:rsidP="00023270">
            <w:pPr>
              <w:spacing w:line="360" w:lineRule="exact"/>
              <w:ind w:left="630" w:hangingChars="300" w:hanging="63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①、移动距离要大、速度要快。</w:t>
            </w:r>
          </w:p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②、积极配合</w:t>
            </w:r>
          </w:p>
          <w:p w:rsidR="00B609CF" w:rsidRDefault="00B609CF" w:rsidP="00023270"/>
          <w:p w:rsidR="00B609CF" w:rsidRDefault="00B609CF" w:rsidP="00023270">
            <w:pPr>
              <w:spacing w:line="360" w:lineRule="exact"/>
              <w:ind w:left="315" w:hangingChars="150" w:hanging="315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1</w:t>
            </w:r>
            <w:r>
              <w:rPr>
                <w:rFonts w:hint="eastAsia"/>
                <w:color w:val="000000"/>
                <w:szCs w:val="21"/>
              </w:rPr>
              <w:t>、跳绳。用最快的速度完成。</w:t>
            </w:r>
          </w:p>
          <w:p w:rsidR="00B609CF" w:rsidRDefault="00B609CF" w:rsidP="00023270">
            <w:pPr>
              <w:spacing w:line="360" w:lineRule="exact"/>
              <w:rPr>
                <w:color w:val="000000"/>
                <w:szCs w:val="21"/>
              </w:rPr>
            </w:pPr>
            <w:r>
              <w:rPr>
                <w:color w:val="000000"/>
                <w:szCs w:val="21"/>
              </w:rPr>
              <w:t>2</w:t>
            </w:r>
            <w:r>
              <w:rPr>
                <w:rFonts w:hint="eastAsia"/>
                <w:color w:val="000000"/>
                <w:szCs w:val="21"/>
              </w:rPr>
              <w:t>、蛙跳。分成四列纵队。</w:t>
            </w:r>
          </w:p>
          <w:p w:rsidR="00B609CF" w:rsidRDefault="00B609CF" w:rsidP="00023270"/>
          <w:p w:rsidR="00B609CF" w:rsidRDefault="00B609CF" w:rsidP="00023270"/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1、集体练习</w:t>
            </w: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2、调整呼吸</w:t>
            </w: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/>
                <w:color w:val="000000"/>
              </w:rPr>
              <w:t>3、学生互评</w:t>
            </w: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</w:p>
          <w:p w:rsidR="00B609CF" w:rsidRDefault="00B609CF" w:rsidP="00023270">
            <w:pPr>
              <w:rPr>
                <w:rFonts w:ascii="宋体" w:hAnsi="宋体"/>
                <w:color w:val="000000"/>
              </w:rPr>
            </w:pPr>
          </w:p>
        </w:tc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9CF" w:rsidRDefault="00B609CF" w:rsidP="00023270">
            <w:pPr>
              <w:widowControl/>
              <w:jc w:val="left"/>
            </w:pPr>
          </w:p>
        </w:tc>
      </w:tr>
    </w:tbl>
    <w:p w:rsidR="00274F35" w:rsidRPr="00B609CF" w:rsidRDefault="00274F35"/>
    <w:sectPr w:rsidR="00274F35" w:rsidRPr="00B609CF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63AB7"/>
    <w:multiLevelType w:val="hybridMultilevel"/>
    <w:tmpl w:val="58E4A65C"/>
    <w:lvl w:ilvl="0" w:tplc="B09AA96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609CF"/>
    <w:rsid w:val="00132465"/>
    <w:rsid w:val="00274F35"/>
    <w:rsid w:val="00676F1D"/>
    <w:rsid w:val="00A029CB"/>
    <w:rsid w:val="00B60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9C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253</Words>
  <Characters>1447</Characters>
  <Application>Microsoft Office Word</Application>
  <DocSecurity>0</DocSecurity>
  <Lines>12</Lines>
  <Paragraphs>3</Paragraphs>
  <ScaleCrop>false</ScaleCrop>
  <Company>微软中国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2022-01-12T08:55:00Z</dcterms:created>
  <dcterms:modified xsi:type="dcterms:W3CDTF">2022-01-12T08:55:00Z</dcterms:modified>
</cp:coreProperties>
</file>