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24531" w14:textId="7EF00AD4" w:rsidR="00DF5F21" w:rsidRPr="00EB2083" w:rsidRDefault="00EB2083" w:rsidP="00EB2083">
      <w:pPr>
        <w:jc w:val="center"/>
        <w:rPr>
          <w:b/>
          <w:bCs/>
          <w:sz w:val="30"/>
          <w:szCs w:val="30"/>
        </w:rPr>
      </w:pPr>
      <w:r w:rsidRPr="00EB2083">
        <w:rPr>
          <w:rFonts w:hint="eastAsia"/>
          <w:b/>
          <w:bCs/>
          <w:sz w:val="30"/>
          <w:szCs w:val="30"/>
        </w:rPr>
        <w:t>看图造句练习卷</w:t>
      </w:r>
    </w:p>
    <w:p w14:paraId="7E6D597A" w14:textId="00719A2D" w:rsidR="00EB2083" w:rsidRDefault="00EB2083">
      <w:r w:rsidRPr="00EB2083">
        <w:rPr>
          <w:rFonts w:hint="eastAsia"/>
        </w:rPr>
        <w:t>请根据图片，</w:t>
      </w:r>
      <w:r>
        <w:rPr>
          <w:rFonts w:hint="eastAsia"/>
        </w:rPr>
        <w:t>用所给的关键词造句。请按需加上冠词</w:t>
      </w:r>
      <w:r w:rsidR="00E66B95">
        <w:rPr>
          <w:rFonts w:hint="eastAsia"/>
        </w:rPr>
        <w:t>、介词、</w:t>
      </w:r>
      <w:r>
        <w:rPr>
          <w:rFonts w:hint="eastAsia"/>
        </w:rPr>
        <w:t>谓语动词</w:t>
      </w:r>
      <w:r w:rsidR="00EA7A1E">
        <w:rPr>
          <w:rFonts w:hint="eastAsia"/>
        </w:rPr>
        <w:t>、连词</w:t>
      </w:r>
      <w:r w:rsidR="00E66B95">
        <w:rPr>
          <w:rFonts w:hint="eastAsia"/>
        </w:rPr>
        <w:t>等。</w:t>
      </w:r>
      <w:r>
        <w:rPr>
          <w:rFonts w:hint="eastAsia"/>
        </w:rPr>
        <w:t>并使用动词</w:t>
      </w:r>
      <w:r w:rsidR="00E66B95">
        <w:rPr>
          <w:rFonts w:hint="eastAsia"/>
        </w:rPr>
        <w:t>和名词</w:t>
      </w:r>
      <w:r>
        <w:rPr>
          <w:rFonts w:hint="eastAsia"/>
        </w:rPr>
        <w:t>的正确形式。</w:t>
      </w:r>
    </w:p>
    <w:p w14:paraId="6EF64A43" w14:textId="1079EE92" w:rsidR="00E66B95" w:rsidRPr="00E66B95" w:rsidRDefault="00FA0E3E">
      <w:pPr>
        <w:rPr>
          <w:b/>
          <w:bCs/>
        </w:rPr>
      </w:pPr>
      <w:r>
        <w:rPr>
          <w:rFonts w:hint="eastAsia"/>
          <w:b/>
          <w:bCs/>
        </w:rPr>
        <w:t>U5</w:t>
      </w:r>
      <w:r w:rsidR="00E66B95" w:rsidRPr="00E66B95">
        <w:rPr>
          <w:rFonts w:hint="eastAsia"/>
          <w:b/>
          <w:bCs/>
        </w:rPr>
        <w:t>单元</w:t>
      </w:r>
    </w:p>
    <w:p w14:paraId="596E1196" w14:textId="39D01AF6" w:rsidR="004C61A8" w:rsidRDefault="00FA0E3E" w:rsidP="004C61A8">
      <w:pPr>
        <w:pStyle w:val="a3"/>
        <w:numPr>
          <w:ilvl w:val="0"/>
          <w:numId w:val="1"/>
        </w:numPr>
        <w:ind w:firstLineChars="0"/>
      </w:pPr>
      <w:r>
        <w:t>I, glad, guest, host family</w:t>
      </w:r>
    </w:p>
    <w:p w14:paraId="4A7ACDFC" w14:textId="456B5C2A" w:rsidR="00E66B95" w:rsidRPr="00EA7A1E" w:rsidRDefault="00FA0E3E" w:rsidP="00E66B95">
      <w:r>
        <w:rPr>
          <w:noProof/>
        </w:rPr>
        <w:drawing>
          <wp:inline distT="0" distB="0" distL="0" distR="0" wp14:anchorId="6E1E25AE" wp14:editId="15988008">
            <wp:extent cx="2952750" cy="1757362"/>
            <wp:effectExtent l="0" t="0" r="0" b="0"/>
            <wp:docPr id="7181" name="Picture 13" descr="QQ截图20130826183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1" name="Picture 13" descr="QQ截图2013082618395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75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2F93E0CC" w14:textId="0A9CF091" w:rsidR="00E66B95" w:rsidRDefault="00103AFC" w:rsidP="00E66B95">
      <w:pPr>
        <w:pStyle w:val="a3"/>
        <w:numPr>
          <w:ilvl w:val="0"/>
          <w:numId w:val="1"/>
        </w:numPr>
        <w:ind w:firstLineChars="0"/>
      </w:pPr>
      <w:r>
        <w:t xml:space="preserve">visit, local school, make friends, </w:t>
      </w:r>
    </w:p>
    <w:p w14:paraId="54469B45" w14:textId="3E041458" w:rsidR="00E66B95" w:rsidRDefault="00103AFC" w:rsidP="00725630">
      <w:r>
        <w:rPr>
          <w:noProof/>
        </w:rPr>
        <w:drawing>
          <wp:inline distT="0" distB="0" distL="0" distR="0" wp14:anchorId="50B8B302" wp14:editId="63781938">
            <wp:extent cx="2847975" cy="1562497"/>
            <wp:effectExtent l="0" t="0" r="0" b="0"/>
            <wp:docPr id="7183" name="Picture 15" descr="QQ截图20130826184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3" name="Picture 15" descr="QQ截图2013082618403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39" cy="157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0A35026" w14:textId="774A38C3" w:rsidR="00E66B95" w:rsidRDefault="00103AFC" w:rsidP="00E66B95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 xml:space="preserve">we, already, learn, a lot, </w:t>
      </w:r>
      <w:r>
        <w:t>Chinese</w:t>
      </w:r>
      <w:r>
        <w:rPr>
          <w:rFonts w:hint="eastAsia"/>
        </w:rPr>
        <w:t xml:space="preserve"> </w:t>
      </w:r>
      <w:r>
        <w:t>culture, teachers, introduce, Chinese painting, as well</w:t>
      </w:r>
    </w:p>
    <w:p w14:paraId="7CA2BBF2" w14:textId="4B7FB353" w:rsidR="00E66B95" w:rsidRDefault="00103AFC" w:rsidP="00725630">
      <w:r>
        <w:rPr>
          <w:noProof/>
        </w:rPr>
        <w:drawing>
          <wp:inline distT="0" distB="0" distL="0" distR="0" wp14:anchorId="7D0F45AC" wp14:editId="72DDFC8A">
            <wp:extent cx="2847975" cy="1562275"/>
            <wp:effectExtent l="0" t="0" r="0" b="0"/>
            <wp:docPr id="7184" name="Picture 16" descr="QQ截图20130826184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" name="Picture 16" descr="QQ截图201308261841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510" cy="156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15F35E0" w14:textId="346DE7A1" w:rsidR="00E66B95" w:rsidRDefault="0010792E" w:rsidP="00E66B95">
      <w:pPr>
        <w:pStyle w:val="a3"/>
        <w:numPr>
          <w:ilvl w:val="0"/>
          <w:numId w:val="1"/>
        </w:numPr>
        <w:ind w:firstLineChars="0"/>
      </w:pPr>
      <w:r>
        <w:t xml:space="preserve">I, learn, a bit, </w:t>
      </w:r>
      <w:proofErr w:type="spellStart"/>
      <w:r>
        <w:t>t’aichi</w:t>
      </w:r>
      <w:proofErr w:type="spellEnd"/>
      <w:r>
        <w:t>, really, enjoy</w:t>
      </w:r>
    </w:p>
    <w:p w14:paraId="174FFAEE" w14:textId="492E2428" w:rsidR="00891F0C" w:rsidRDefault="00103AFC" w:rsidP="00891F0C">
      <w:pPr>
        <w:pStyle w:val="a3"/>
      </w:pPr>
      <w:r w:rsidRPr="00103AFC">
        <w:rPr>
          <w:noProof/>
        </w:rPr>
        <w:drawing>
          <wp:inline distT="0" distB="0" distL="0" distR="0" wp14:anchorId="6868F3C0" wp14:editId="7FC51032">
            <wp:extent cx="2524125" cy="1609725"/>
            <wp:effectExtent l="0" t="0" r="9525" b="9525"/>
            <wp:docPr id="6" name="图片 6" descr="C:\Users\zhhx\AppData\Local\Temp\WeChat Files\4289c09276587e358ad001c31d9ef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hx\AppData\Local\Temp\WeChat Files\4289c09276587e358ad001c31d9ef2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DED46" w14:textId="1EF448A2" w:rsidR="0010792E" w:rsidRDefault="0010792E" w:rsidP="00891F0C">
      <w:pPr>
        <w:pStyle w:val="a3"/>
      </w:pPr>
    </w:p>
    <w:p w14:paraId="5CD699AF" w14:textId="3F06D373" w:rsidR="0010792E" w:rsidRDefault="0010792E" w:rsidP="00740177">
      <w:pPr>
        <w:rPr>
          <w:rFonts w:hint="eastAsia"/>
        </w:rPr>
      </w:pPr>
    </w:p>
    <w:p w14:paraId="3ED1F27A" w14:textId="74BFFC3C" w:rsidR="00891F0C" w:rsidRDefault="00740177" w:rsidP="0010792E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proofErr w:type="gramStart"/>
      <w:r>
        <w:t>first</w:t>
      </w:r>
      <w:proofErr w:type="gramEnd"/>
      <w:r>
        <w:t xml:space="preserve"> part, exchange student, travel, home country, stay with, family, second part, you, travel, exchange partner, stay with. family</w:t>
      </w:r>
    </w:p>
    <w:p w14:paraId="0C19B5FE" w14:textId="7CD66EDC" w:rsidR="00891F0C" w:rsidRDefault="0010792E" w:rsidP="00024FBA">
      <w:r>
        <w:rPr>
          <w:noProof/>
        </w:rPr>
        <w:drawing>
          <wp:inline distT="0" distB="0" distL="0" distR="0" wp14:anchorId="4967E069" wp14:editId="53B15651">
            <wp:extent cx="3181350" cy="1914525"/>
            <wp:effectExtent l="0" t="0" r="0" b="9525"/>
            <wp:docPr id="6148" name="Picture 4" descr="top-hoststu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top-hoststud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443" cy="1916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369BAC6" w14:textId="37C8080B" w:rsidR="00740177" w:rsidRDefault="00740177" w:rsidP="00740177">
      <w:pPr>
        <w:pStyle w:val="a3"/>
        <w:numPr>
          <w:ilvl w:val="0"/>
          <w:numId w:val="1"/>
        </w:numPr>
        <w:ind w:firstLineChars="0"/>
      </w:pPr>
      <w:r>
        <w:t>group, British students, Woodpark School, visit, Xinhua Junior High School, Beijing, educational exchange</w:t>
      </w:r>
      <w:bookmarkStart w:id="0" w:name="_GoBack"/>
      <w:bookmarkEnd w:id="0"/>
    </w:p>
    <w:p w14:paraId="1C0644EB" w14:textId="10086409" w:rsidR="00285877" w:rsidRPr="00E66B95" w:rsidRDefault="00740177" w:rsidP="00740177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2CF26E9C" wp14:editId="19B89AA6">
            <wp:extent cx="3646828" cy="2009775"/>
            <wp:effectExtent l="0" t="0" r="0" b="0"/>
            <wp:docPr id="7182" name="Picture 14" descr="QQ截图20130826184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2" name="Picture 14" descr="QQ截图201308261840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840" cy="201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285877">
        <w:t xml:space="preserve"> </w:t>
      </w:r>
    </w:p>
    <w:sectPr w:rsidR="00285877" w:rsidRPr="00E66B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7442E"/>
    <w:multiLevelType w:val="hybridMultilevel"/>
    <w:tmpl w:val="33883AAC"/>
    <w:lvl w:ilvl="0" w:tplc="B992C9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D1632CF"/>
    <w:multiLevelType w:val="hybridMultilevel"/>
    <w:tmpl w:val="B656B7F6"/>
    <w:lvl w:ilvl="0" w:tplc="6D886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64"/>
    <w:rsid w:val="00024FBA"/>
    <w:rsid w:val="00103AFC"/>
    <w:rsid w:val="0010792E"/>
    <w:rsid w:val="00285877"/>
    <w:rsid w:val="00446664"/>
    <w:rsid w:val="004C61A8"/>
    <w:rsid w:val="00725630"/>
    <w:rsid w:val="00740177"/>
    <w:rsid w:val="00891F0C"/>
    <w:rsid w:val="00DF5F21"/>
    <w:rsid w:val="00E66B95"/>
    <w:rsid w:val="00EA7A1E"/>
    <w:rsid w:val="00EB2083"/>
    <w:rsid w:val="00FA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95E2"/>
  <w15:chartTrackingRefBased/>
  <w15:docId w15:val="{6D1DE628-D80C-426D-94A4-C6DE3AA0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1A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zhhx</cp:lastModifiedBy>
  <cp:revision>5</cp:revision>
  <dcterms:created xsi:type="dcterms:W3CDTF">2021-12-22T01:58:00Z</dcterms:created>
  <dcterms:modified xsi:type="dcterms:W3CDTF">2021-12-23T08:12:00Z</dcterms:modified>
</cp:coreProperties>
</file>