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75130" cy="1318895"/>
            <wp:effectExtent l="0" t="0" r="1270" b="1905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75130" cy="131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All Trojans / sing/ dance/ around / horse/celebrate/make jokes / stupid/ Greeks.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They/try to /capture/ our city/ten years.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drawing>
          <wp:inline distT="0" distB="0" distL="114300" distR="114300">
            <wp:extent cx="1516380" cy="1516380"/>
            <wp:effectExtent l="0" t="0" r="7620" b="7620"/>
            <wp:docPr id="4" name="图片 4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3）Trojans / horse/ into/city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95095" cy="1579245"/>
            <wp:effectExtent l="0" t="0" r="1905" b="8255"/>
            <wp:docPr id="3" name="图片 3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4）Greeks/ quiet/ out of / horse/ one by one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379345" cy="1602105"/>
            <wp:effectExtent l="0" t="0" r="8255" b="10795"/>
            <wp:docPr id="6" name="图片 6" descr="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7"/>
                    <pic:cNvPicPr>
                      <a:picLocks noChangeAspect="1"/>
                    </pic:cNvPicPr>
                  </pic:nvPicPr>
                  <pic:blipFill>
                    <a:blip r:embed="rId7"/>
                    <a:srcRect b="50752"/>
                    <a:stretch>
                      <a:fillRect/>
                    </a:stretch>
                  </pic:blipFill>
                  <pic:spPr>
                    <a:xfrm>
                      <a:off x="0" y="0"/>
                      <a:ext cx="2379345" cy="160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Cao Cao /order /soldiers/ shoot/ arrows/ towards/ sounds/ drums/ shouting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Zhuge Liang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s boats /soon/ full of/arrows.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540510" cy="1238250"/>
            <wp:effectExtent l="0" t="0" r="8890" b="6350"/>
            <wp:docPr id="8" name="图片 8" descr="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051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7）Everyone / Troy/ love/ Helen/ because /she/ so beautiful.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616075" cy="1451610"/>
            <wp:effectExtent l="0" t="0" r="9525" b="8890"/>
            <wp:docPr id="9" name="图片 9" descr="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片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16075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8）Many Greeks ships/ carry/ large/ Greek Army/ Troy/ get Helen back/punish/ Trojans.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1）All the Trojans sang and danced around the horse to celebrate and made jokes about the stupid Greeks.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2）They have tried to captured our city for ten years.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Trojans pulled the horse into the city.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Greeks quietly climbed out of the horse one by one.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Cao Cao ordered his soldiers to shoot arrows towards the sounds of the drums and the shouting.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6）Zhuge Liang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 xml:space="preserve">s boats were soon full of arrows. 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7）Everyone in Troy loved Helen because she was so beautiful.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</w:t>
      </w:r>
      <w:bookmarkStart w:id="0" w:name="_GoBack"/>
      <w:bookmarkEnd w:id="0"/>
      <w:r>
        <w:rPr>
          <w:rFonts w:hint="eastAsia"/>
          <w:lang w:val="en-US" w:eastAsia="zh-CN"/>
        </w:rPr>
        <w:t>）Many Greek ships carried the large Greek Army to Troy to get Helen back and punish the Trojans.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AE9930"/>
    <w:multiLevelType w:val="singleLevel"/>
    <w:tmpl w:val="E9AE9930"/>
    <w:lvl w:ilvl="0" w:tentative="0">
      <w:start w:val="3"/>
      <w:numFmt w:val="decimal"/>
      <w:suff w:val="space"/>
      <w:lvlText w:val="%1)"/>
      <w:lvlJc w:val="left"/>
    </w:lvl>
  </w:abstractNum>
  <w:abstractNum w:abstractNumId="1">
    <w:nsid w:val="21C03AEE"/>
    <w:multiLevelType w:val="singleLevel"/>
    <w:tmpl w:val="21C03AEE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5575FEED"/>
    <w:multiLevelType w:val="singleLevel"/>
    <w:tmpl w:val="5575FEED"/>
    <w:lvl w:ilvl="0" w:tentative="0">
      <w:start w:val="5"/>
      <w:numFmt w:val="decimal"/>
      <w:suff w:val="space"/>
      <w:lvlText w:val="%1)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C35995"/>
    <w:rsid w:val="5E7E0392"/>
    <w:rsid w:val="729B41F8"/>
    <w:rsid w:val="79357306"/>
    <w:rsid w:val="7F5B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2021-12-21T03:55:00Z</dcterms:created>
  <dc:creator>黄锦蓉</dc:creator>
  <cp:lastModifiedBy>Huang</cp:lastModifiedBy>
  <dcterms:modified xsi:type="dcterms:W3CDTF">2021-12-23T06:54:55Z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C801521B167E4B8EBAC08C785C5BACDE</vt:lpwstr>
  </property>
</Properties>
</file>