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1DA6C" w14:textId="3A59B5B3" w:rsidR="00241FAA" w:rsidRPr="007C0DC7" w:rsidRDefault="00241FAA" w:rsidP="007C0DC7">
      <w:pPr>
        <w:jc w:val="center"/>
        <w:rPr>
          <w:b/>
          <w:bCs/>
          <w:sz w:val="32"/>
          <w:szCs w:val="32"/>
        </w:rPr>
      </w:pPr>
      <w:r w:rsidRPr="007C0DC7">
        <w:rPr>
          <w:rFonts w:hint="eastAsia"/>
          <w:b/>
          <w:bCs/>
          <w:sz w:val="32"/>
          <w:szCs w:val="32"/>
        </w:rPr>
        <w:t>评王亚明老师的校园越野跑公开课</w:t>
      </w:r>
    </w:p>
    <w:p w14:paraId="4931E095" w14:textId="1276E136" w:rsidR="003D1F59" w:rsidRPr="00FA3A2E" w:rsidRDefault="00241FAA" w:rsidP="00FA3A2E">
      <w:pPr>
        <w:widowControl/>
        <w:spacing w:line="360" w:lineRule="auto"/>
        <w:ind w:firstLineChars="200" w:firstLine="572"/>
        <w:jc w:val="left"/>
        <w:rPr>
          <w:rFonts w:ascii="微软雅黑" w:eastAsia="微软雅黑" w:hAnsi="微软雅黑"/>
          <w:spacing w:val="8"/>
          <w:shd w:val="clear" w:color="auto" w:fill="FFFFFF"/>
        </w:rPr>
      </w:pP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教学目</w:t>
      </w:r>
      <w:r w:rsidR="00877B27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的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明确，符合课程标准和教材的要求，教案的编写清楚，切合学生生理和心理的实际，将传授体育知识、技能、技巧、启迪思维以及进行思想品德教育三者有机的结合起来</w:t>
      </w:r>
      <w:r w:rsidR="003D1F59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，</w:t>
      </w:r>
      <w:r w:rsidR="003D1F59" w:rsidRPr="00FA3A2E">
        <w:rPr>
          <w:rFonts w:ascii="微软雅黑" w:eastAsia="微软雅黑" w:hAnsi="微软雅黑" w:hint="eastAsia"/>
          <w:spacing w:val="8"/>
          <w:shd w:val="clear" w:color="auto" w:fill="FFFFFF"/>
        </w:rPr>
        <w:t>以学生为主体，场地器材的合理运用</w:t>
      </w:r>
    </w:p>
    <w:p w14:paraId="69168580" w14:textId="77777777" w:rsidR="00B661E3" w:rsidRPr="00FA3A2E" w:rsidRDefault="00241FAA" w:rsidP="00FA3A2E">
      <w:pPr>
        <w:widowControl/>
        <w:spacing w:line="360" w:lineRule="auto"/>
        <w:ind w:firstLineChars="200" w:firstLine="572"/>
        <w:jc w:val="left"/>
        <w:rPr>
          <w:rFonts w:ascii="微软雅黑" w:eastAsia="微软雅黑" w:hAnsi="微软雅黑"/>
          <w:spacing w:val="23"/>
          <w:shd w:val="clear" w:color="auto" w:fill="FFFFFF"/>
        </w:rPr>
      </w:pP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教师的仪表</w:t>
      </w:r>
      <w:r w:rsidR="003D1F59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、</w:t>
      </w:r>
      <w:r w:rsidR="003D1F59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服饰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和行为</w:t>
      </w:r>
      <w:r w:rsidR="003D1F59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，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整洁大方、举止从容镇定，语言表达</w:t>
      </w:r>
      <w:r w:rsidR="003D1F59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规范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形象，吐字清楚、准确、富有启发性</w:t>
      </w:r>
      <w:r w:rsidR="003D1F59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，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具有鲜明的个性特征；</w:t>
      </w:r>
      <w:r w:rsidR="00B661E3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王老师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上课充满信心</w:t>
      </w:r>
      <w:r w:rsidR="00B661E3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和激情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，正确运用口令和手势</w:t>
      </w:r>
      <w:r w:rsidR="00B661E3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。</w:t>
      </w:r>
    </w:p>
    <w:p w14:paraId="62B267A5" w14:textId="2D7B2CA1" w:rsidR="007135F7" w:rsidRPr="00FA3A2E" w:rsidRDefault="00B661E3" w:rsidP="00FA3A2E">
      <w:pPr>
        <w:widowControl/>
        <w:spacing w:line="360" w:lineRule="auto"/>
        <w:ind w:firstLineChars="200" w:firstLine="480"/>
        <w:jc w:val="left"/>
        <w:rPr>
          <w:rFonts w:ascii="微软雅黑" w:eastAsia="微软雅黑" w:hAnsi="微软雅黑"/>
          <w:spacing w:val="23"/>
          <w:shd w:val="clear" w:color="auto" w:fill="FFFFFF"/>
        </w:rPr>
      </w:pPr>
      <w:proofErr w:type="gramStart"/>
      <w:r w:rsidRPr="00FA3A2E">
        <w:rPr>
          <w:rFonts w:ascii="微软雅黑" w:eastAsia="微软雅黑" w:hAnsi="微软雅黑" w:cs="宋体" w:hint="eastAsia"/>
          <w:kern w:val="0"/>
          <w:szCs w:val="24"/>
        </w:rPr>
        <w:t>耐久跑</w:t>
      </w:r>
      <w:r w:rsidRPr="00FA3A2E">
        <w:rPr>
          <w:rFonts w:ascii="微软雅黑" w:eastAsia="微软雅黑" w:hAnsi="微软雅黑" w:cs="宋体"/>
          <w:kern w:val="0"/>
          <w:szCs w:val="24"/>
        </w:rPr>
        <w:t>从教材</w:t>
      </w:r>
      <w:proofErr w:type="gramEnd"/>
      <w:r w:rsidRPr="00FA3A2E">
        <w:rPr>
          <w:rFonts w:ascii="微软雅黑" w:eastAsia="微软雅黑" w:hAnsi="微软雅黑" w:cs="宋体"/>
          <w:kern w:val="0"/>
          <w:szCs w:val="24"/>
        </w:rPr>
        <w:t>的性质来看，是十分枯燥、单一、重复的，而且多数学生对它都不感兴趣的，</w:t>
      </w:r>
      <w:r w:rsidRPr="00FA3A2E">
        <w:rPr>
          <w:rFonts w:ascii="微软雅黑" w:eastAsia="微软雅黑" w:hAnsi="微软雅黑" w:cs="宋体" w:hint="eastAsia"/>
          <w:kern w:val="0"/>
          <w:szCs w:val="24"/>
        </w:rPr>
        <w:t>王老师巧妙应用了校园地形进行定向越野跑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，激发学生的兴趣</w:t>
      </w:r>
      <w:r w:rsidR="00877B27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。器</w:t>
      </w:r>
      <w:r w:rsidR="007135F7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材搭配合理，教学内容的安排基本符合教材要求和学生特点</w:t>
      </w:r>
      <w:r w:rsidR="00877B27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，较好地达到本课堂的教学目标。</w:t>
      </w:r>
    </w:p>
    <w:p w14:paraId="29EEEF08" w14:textId="48A13F8A" w:rsidR="007C0DC7" w:rsidRPr="007135F7" w:rsidRDefault="00877B27" w:rsidP="00FA3A2E">
      <w:pPr>
        <w:widowControl/>
        <w:spacing w:line="360" w:lineRule="auto"/>
        <w:ind w:firstLineChars="200" w:firstLine="572"/>
        <w:jc w:val="left"/>
        <w:rPr>
          <w:rFonts w:ascii="微软雅黑" w:eastAsia="微软雅黑" w:hAnsi="微软雅黑" w:hint="eastAsia"/>
          <w:spacing w:val="23"/>
          <w:shd w:val="clear" w:color="auto" w:fill="FFFFFF"/>
        </w:rPr>
      </w:pP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本课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以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小组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合作</w:t>
      </w:r>
      <w:r w:rsidR="007C0DC7" w:rsidRPr="00FA3A2E">
        <w:rPr>
          <w:rFonts w:ascii="微软雅黑" w:eastAsia="微软雅黑" w:hAnsi="微软雅黑" w:hint="eastAsia"/>
          <w:spacing w:val="23"/>
          <w:shd w:val="clear" w:color="auto" w:fill="FFFFFF"/>
        </w:rPr>
        <w:t>比赛的方式进行练习</w:t>
      </w:r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，课中学生积极主动参加练习，学习热情高涨。通过合作学习，学生综合素质和合作学习能力得到有效培养，学到知识，发展体能，学生身心健康得到</w:t>
      </w:r>
      <w:proofErr w:type="gramStart"/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锻练</w:t>
      </w:r>
      <w:proofErr w:type="gramEnd"/>
      <w:r w:rsidRPr="00FA3A2E">
        <w:rPr>
          <w:rFonts w:ascii="微软雅黑" w:eastAsia="微软雅黑" w:hAnsi="微软雅黑" w:hint="eastAsia"/>
          <w:spacing w:val="23"/>
          <w:shd w:val="clear" w:color="auto" w:fill="FFFFFF"/>
        </w:rPr>
        <w:t>。</w:t>
      </w:r>
      <w:r w:rsidR="00FA3A2E">
        <w:rPr>
          <w:rFonts w:ascii="微软雅黑" w:eastAsia="微软雅黑" w:hAnsi="微软雅黑" w:hint="eastAsia"/>
          <w:spacing w:val="23"/>
          <w:shd w:val="clear" w:color="auto" w:fill="FFFFFF"/>
        </w:rPr>
        <w:t>越野跑的器材运用比较多，跑步的范围广，线路长，要注意加强安全教育，</w:t>
      </w:r>
      <w:r w:rsidR="00B04F0F">
        <w:rPr>
          <w:rFonts w:ascii="微软雅黑" w:eastAsia="微软雅黑" w:hAnsi="微软雅黑" w:hint="eastAsia"/>
          <w:spacing w:val="23"/>
          <w:shd w:val="clear" w:color="auto" w:fill="FFFFFF"/>
        </w:rPr>
        <w:t>避免</w:t>
      </w:r>
      <w:r w:rsidR="00FA3A2E">
        <w:rPr>
          <w:rFonts w:ascii="微软雅黑" w:eastAsia="微软雅黑" w:hAnsi="微软雅黑" w:hint="eastAsia"/>
          <w:spacing w:val="23"/>
          <w:shd w:val="clear" w:color="auto" w:fill="FFFFFF"/>
        </w:rPr>
        <w:t>出现安全问题</w:t>
      </w:r>
      <w:r w:rsidR="00B04F0F">
        <w:rPr>
          <w:rFonts w:ascii="微软雅黑" w:eastAsia="微软雅黑" w:hAnsi="微软雅黑" w:hint="eastAsia"/>
          <w:spacing w:val="23"/>
          <w:shd w:val="clear" w:color="auto" w:fill="FFFFFF"/>
        </w:rPr>
        <w:t>。</w:t>
      </w:r>
    </w:p>
    <w:p w14:paraId="1E9C5F08" w14:textId="6D0F5E3B" w:rsidR="00241FAA" w:rsidRPr="00FA3A2E" w:rsidRDefault="00241FAA" w:rsidP="00FA3A2E">
      <w:pPr>
        <w:spacing w:line="360" w:lineRule="auto"/>
        <w:ind w:firstLineChars="200" w:firstLine="480"/>
        <w:rPr>
          <w:rFonts w:ascii="宋体" w:eastAsia="宋体" w:hAnsi="微软雅黑" w:hint="eastAsia"/>
        </w:rPr>
      </w:pPr>
    </w:p>
    <w:sectPr w:rsidR="00241FAA" w:rsidRPr="00FA3A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FAA"/>
    <w:rsid w:val="001622B1"/>
    <w:rsid w:val="00241FAA"/>
    <w:rsid w:val="003D1F59"/>
    <w:rsid w:val="007135F7"/>
    <w:rsid w:val="007C0DC7"/>
    <w:rsid w:val="00877B27"/>
    <w:rsid w:val="00B04F0F"/>
    <w:rsid w:val="00B661E3"/>
    <w:rsid w:val="00FA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C8DDD"/>
  <w15:chartTrackingRefBased/>
  <w15:docId w15:val="{26C47C1F-D7B8-438A-9D62-01F360F90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新宋体" w:eastAsiaTheme="minorEastAsia" w:hAnsi="新宋体" w:cstheme="minorBidi"/>
        <w:kern w:val="2"/>
        <w:sz w:val="24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9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23F0D-0AB4-4B2A-9F60-46832FDD4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2022-01-16T01:18:00Z</dcterms:created>
  <dcterms:modified xsi:type="dcterms:W3CDTF">2022-01-16T02:10:00Z</dcterms:modified>
</cp:coreProperties>
</file>