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于202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 xml:space="preserve"> 年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 xml:space="preserve">月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第14周</w:t>
      </w:r>
      <w:r>
        <w:rPr>
          <w:rFonts w:hint="eastAsia" w:ascii="宋体" w:hAnsi="宋体" w:eastAsia="宋体" w:cs="宋体"/>
          <w:sz w:val="24"/>
          <w:szCs w:val="24"/>
        </w:rPr>
        <w:t>周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</w:rPr>
        <w:t>上午第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节听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唐思琪</w:t>
      </w:r>
      <w:r>
        <w:rPr>
          <w:rFonts w:hint="eastAsia" w:ascii="宋体" w:hAnsi="宋体" w:eastAsia="宋体" w:cs="宋体"/>
          <w:sz w:val="24"/>
          <w:szCs w:val="24"/>
        </w:rPr>
        <w:t>老师给初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班班学生上了一节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期中考试讲评课</w:t>
      </w:r>
      <w:r>
        <w:rPr>
          <w:rFonts w:hint="eastAsia" w:ascii="宋体" w:hAnsi="宋体" w:eastAsia="宋体" w:cs="宋体"/>
          <w:sz w:val="24"/>
          <w:szCs w:val="24"/>
        </w:rPr>
        <w:t>，内容是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作文的改良</w:t>
      </w:r>
      <w:r>
        <w:rPr>
          <w:rFonts w:hint="eastAsia" w:ascii="宋体" w:hAnsi="宋体" w:eastAsia="宋体" w:cs="宋体"/>
          <w:sz w:val="24"/>
          <w:szCs w:val="24"/>
        </w:rPr>
        <w:t>。评价如下：</w:t>
      </w:r>
    </w:p>
    <w:p>
      <w:pPr>
        <w:wordWrap w:val="0"/>
        <w:spacing w:line="360" w:lineRule="exact"/>
        <w:rPr>
          <w:rFonts w:ascii="宋体" w:hAnsi="宋体" w:cs="仿宋"/>
          <w:sz w:val="21"/>
          <w:szCs w:val="21"/>
        </w:rPr>
      </w:pPr>
      <w:bookmarkStart w:id="0" w:name="_GoBack"/>
      <w:bookmarkEnd w:id="0"/>
    </w:p>
    <w:p>
      <w:pPr>
        <w:spacing w:line="340" w:lineRule="exac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亮点：</w:t>
      </w:r>
    </w:p>
    <w:p>
      <w:pPr>
        <w:numPr>
          <w:ilvl w:val="0"/>
          <w:numId w:val="1"/>
        </w:numPr>
        <w:spacing w:line="340" w:lineRule="exact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从作文的内容、结构以及尤其是语言对写作进行优化，给了学生十分具体可操作的策略指导，很棒。</w:t>
      </w:r>
    </w:p>
    <w:p>
      <w:pPr>
        <w:numPr>
          <w:ilvl w:val="0"/>
          <w:numId w:val="1"/>
        </w:numPr>
        <w:spacing w:line="340" w:lineRule="exact"/>
        <w:ind w:left="0" w:leftChars="0" w:firstLine="0" w:firstLineChars="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能够运用活泼生动的形式将课程进行包装，比如说动物信封的使用，这十分适合初中年龄段的孩子的特点。</w:t>
      </w:r>
    </w:p>
    <w:p>
      <w:pPr>
        <w:numPr>
          <w:ilvl w:val="0"/>
          <w:numId w:val="1"/>
        </w:numPr>
        <w:spacing w:line="340" w:lineRule="exact"/>
        <w:ind w:left="0" w:leftChars="0" w:firstLine="0" w:firstLineChars="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让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学生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们自己去发现问题，自己归纳总结，印象才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更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深刻。每一步优化作文，唐老师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都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会给出相应的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提示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，文本部分也会有相应的中英文引导，帮助各个层次的同学搭建好脚手架，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设计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得很周到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。</w:t>
      </w:r>
    </w:p>
    <w:p>
      <w:pPr>
        <w:spacing w:line="340" w:lineRule="exact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3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评价表格简单又明确，能给予孩子们有效的借鉴参考。</w:t>
      </w:r>
    </w:p>
    <w:p>
      <w:pPr>
        <w:spacing w:line="340" w:lineRule="exact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4.老师的教学风格清新自然，语言优美，整个课程设重点突出，环节紧扣主题，师生情感默契。</w:t>
      </w: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不足：</w:t>
      </w:r>
    </w:p>
    <w:p>
      <w:pPr>
        <w:numPr>
          <w:ilvl w:val="0"/>
          <w:numId w:val="2"/>
        </w:num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出现小意外老师有点紧张。其实可以再从容一点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可以用“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would you mind writing your answers again?……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这样的语言来缓解一下。</w:t>
      </w:r>
    </w:p>
    <w:p>
      <w:pPr>
        <w:numPr>
          <w:ilvl w:val="0"/>
          <w:numId w:val="2"/>
        </w:num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过程中教师对学生犯的错误有抑制不住的笑，本来使达到了轻松的效果；但是笑得多了点，就有点戏剧化，可能对表情要进一步进行有效管理。</w:t>
      </w: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spacing w:line="340" w:lineRule="exac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改进：</w:t>
      </w:r>
    </w:p>
    <w:p>
      <w:pPr>
        <w:spacing w:line="340" w:lineRule="exact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PPT的设计精美，如果重点词字型再大一号会更好。</w:t>
      </w:r>
    </w:p>
    <w:p>
      <w:pPr>
        <w:spacing w:line="340" w:lineRule="exact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改错环节的错误选择十分典型，但速度有点小快，恐消化不够。</w:t>
      </w:r>
    </w:p>
    <w:p>
      <w:pPr>
        <w:numPr>
          <w:numId w:val="0"/>
        </w:numPr>
        <w:spacing w:line="340" w:lineRule="exact"/>
        <w:ind w:leftChars="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</w:p>
    <w:p>
      <w:pPr>
        <w:wordWrap w:val="0"/>
        <w:spacing w:line="360" w:lineRule="exact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898A05"/>
    <w:multiLevelType w:val="singleLevel"/>
    <w:tmpl w:val="86898A0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9A38BDB1"/>
    <w:multiLevelType w:val="singleLevel"/>
    <w:tmpl w:val="9A38BDB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  <w:rsid w:val="01AA0E9F"/>
    <w:rsid w:val="09395688"/>
    <w:rsid w:val="1C624C5C"/>
    <w:rsid w:val="4D260F6B"/>
    <w:rsid w:val="68E626CE"/>
    <w:rsid w:val="6BE4226B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3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8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8">
    <w:name w:val="No Spacing"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29">
    <w:name w:val="Subtle Emphasis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0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1">
    <w:name w:val="Quote"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2">
    <w:name w:val="Intense Quote"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3">
    <w:name w:val="Subtle Reference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4">
    <w:name w:val="Intense Reference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5">
    <w:name w:val="Book Title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6">
    <w:name w:val="List Paragraph"/>
    <w:basedOn w:val="1"/>
    <w:qFormat/>
    <w:uiPriority w:val="26"/>
    <w:pPr>
      <w:ind w:firstLine="420"/>
    </w:pPr>
  </w:style>
  <w:style w:type="paragraph" w:customStyle="1" w:styleId="37">
    <w:name w:val="TOC Heading"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38">
    <w:name w:val="页眉 字符"/>
    <w:basedOn w:val="25"/>
    <w:link w:val="16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39">
    <w:name w:val="页脚 字符"/>
    <w:basedOn w:val="25"/>
    <w:link w:val="15"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248</Words>
  <Characters>1419</Characters>
  <Lines>11</Lines>
  <Paragraphs>3</Paragraphs>
  <TotalTime>24</TotalTime>
  <ScaleCrop>false</ScaleCrop>
  <LinksUpToDate>false</LinksUpToDate>
  <CharactersWithSpaces>1664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2021-01-08T02:04:00Z</dcterms:created>
  <dc:creator>313136018@qq.com</dc:creator>
  <cp:lastModifiedBy>痞子</cp:lastModifiedBy>
  <dcterms:modified xsi:type="dcterms:W3CDTF">2022-06-09T13:26:34Z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7909C9BFE4134B20B20A0E2310081291</vt:lpwstr>
  </property>
</Properties>
</file>