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9E0AAC" w14:textId="5FCFD262" w:rsidR="00242CB1" w:rsidRDefault="00242CB1" w:rsidP="00242CB1">
      <w:pPr>
        <w:jc w:val="center"/>
        <w:rPr>
          <w:rFonts w:hint="eastAsia"/>
        </w:rPr>
      </w:pPr>
      <w:r>
        <w:rPr>
          <w:rFonts w:hint="eastAsia"/>
        </w:rPr>
        <w:t>评课稿</w:t>
      </w:r>
      <w:r>
        <w:rPr>
          <w:rFonts w:hint="eastAsia"/>
        </w:rPr>
        <w:t>------</w:t>
      </w:r>
      <w:r>
        <w:rPr>
          <w:rFonts w:hint="eastAsia"/>
        </w:rPr>
        <w:t>李华润老师之《</w:t>
      </w:r>
      <w:r w:rsidRPr="00242CB1">
        <w:rPr>
          <w:rFonts w:hint="eastAsia"/>
        </w:rPr>
        <w:t>声音的产生和传播</w:t>
      </w:r>
      <w:r>
        <w:rPr>
          <w:rFonts w:hint="eastAsia"/>
        </w:rPr>
        <w:t>》</w:t>
      </w:r>
    </w:p>
    <w:p w14:paraId="21A994A5" w14:textId="258E03B9" w:rsidR="00242CB1" w:rsidRDefault="00242CB1" w:rsidP="00242CB1">
      <w:pPr>
        <w:ind w:firstLineChars="300" w:firstLine="630"/>
      </w:pPr>
      <w:r w:rsidRPr="00242CB1">
        <w:rPr>
          <w:rFonts w:hint="eastAsia"/>
        </w:rPr>
        <w:t>关于声音这一节课的评课内容总</w:t>
      </w:r>
      <w:r>
        <w:rPr>
          <w:rFonts w:hint="eastAsia"/>
        </w:rPr>
        <w:t>结以下几</w:t>
      </w:r>
      <w:r w:rsidRPr="00242CB1">
        <w:rPr>
          <w:rFonts w:hint="eastAsia"/>
        </w:rPr>
        <w:t>点</w:t>
      </w:r>
      <w:r>
        <w:rPr>
          <w:rFonts w:hint="eastAsia"/>
        </w:rPr>
        <w:t>：</w:t>
      </w:r>
    </w:p>
    <w:p w14:paraId="04EC3F4B" w14:textId="093326D9" w:rsidR="00242CB1" w:rsidRDefault="00242CB1" w:rsidP="00242CB1">
      <w:pPr>
        <w:ind w:firstLineChars="300" w:firstLine="630"/>
        <w:rPr>
          <w:rFonts w:hint="eastAsia"/>
        </w:rPr>
      </w:pPr>
      <w:r w:rsidRPr="00242CB1">
        <w:rPr>
          <w:rFonts w:hint="eastAsia"/>
        </w:rPr>
        <w:t>第一点，</w:t>
      </w:r>
      <w:r>
        <w:rPr>
          <w:rFonts w:hint="eastAsia"/>
        </w:rPr>
        <w:t>课件中的</w:t>
      </w:r>
      <w:r w:rsidRPr="00242CB1">
        <w:rPr>
          <w:rFonts w:hint="eastAsia"/>
        </w:rPr>
        <w:t>震动和振动的区别，</w:t>
      </w:r>
      <w:r>
        <w:rPr>
          <w:rFonts w:hint="eastAsia"/>
        </w:rPr>
        <w:t>要</w:t>
      </w:r>
      <w:r w:rsidRPr="00242CB1">
        <w:rPr>
          <w:rFonts w:hint="eastAsia"/>
        </w:rPr>
        <w:t>避免震动的说法。</w:t>
      </w:r>
    </w:p>
    <w:p w14:paraId="46977F38" w14:textId="7ACF0E9F" w:rsidR="00242CB1" w:rsidRDefault="00242CB1" w:rsidP="00242CB1">
      <w:pPr>
        <w:ind w:firstLineChars="300" w:firstLine="630"/>
        <w:rPr>
          <w:rFonts w:hint="eastAsia"/>
        </w:rPr>
      </w:pPr>
      <w:r>
        <w:rPr>
          <w:rFonts w:hint="eastAsia"/>
        </w:rPr>
        <w:t>第二点，关于声音的产生和传播，</w:t>
      </w:r>
      <w:r>
        <w:rPr>
          <w:rFonts w:hint="eastAsia"/>
        </w:rPr>
        <w:t>这节课</w:t>
      </w:r>
      <w:r>
        <w:rPr>
          <w:rFonts w:hint="eastAsia"/>
        </w:rPr>
        <w:t>里面</w:t>
      </w:r>
      <w:r>
        <w:rPr>
          <w:rFonts w:hint="eastAsia"/>
        </w:rPr>
        <w:t>要大量生活中</w:t>
      </w:r>
      <w:r>
        <w:rPr>
          <w:rFonts w:hint="eastAsia"/>
        </w:rPr>
        <w:t>声音的产生的例子，</w:t>
      </w:r>
      <w:r>
        <w:rPr>
          <w:rFonts w:hint="eastAsia"/>
        </w:rPr>
        <w:t>李老师课中</w:t>
      </w:r>
      <w:r>
        <w:rPr>
          <w:rFonts w:hint="eastAsia"/>
        </w:rPr>
        <w:t>只有一个</w:t>
      </w:r>
      <w:proofErr w:type="gramStart"/>
      <w:r>
        <w:rPr>
          <w:rFonts w:hint="eastAsia"/>
        </w:rPr>
        <w:t>六</w:t>
      </w:r>
      <w:bookmarkStart w:id="0" w:name="_Hlk83580783"/>
      <w:r>
        <w:rPr>
          <w:rFonts w:hint="eastAsia"/>
        </w:rPr>
        <w:t>玄</w:t>
      </w:r>
      <w:bookmarkEnd w:id="0"/>
      <w:r>
        <w:rPr>
          <w:rFonts w:hint="eastAsia"/>
        </w:rPr>
        <w:t>琴</w:t>
      </w:r>
      <w:proofErr w:type="gramEnd"/>
      <w:r>
        <w:rPr>
          <w:rFonts w:hint="eastAsia"/>
        </w:rPr>
        <w:t>，应该多举一些例子，由事例来推广声音的产生，靠发声体的振动</w:t>
      </w:r>
      <w:r>
        <w:rPr>
          <w:rFonts w:hint="eastAsia"/>
        </w:rPr>
        <w:t>。</w:t>
      </w:r>
      <w:r>
        <w:rPr>
          <w:rFonts w:hint="eastAsia"/>
        </w:rPr>
        <w:t>振动停止，发声</w:t>
      </w:r>
      <w:r>
        <w:rPr>
          <w:rFonts w:hint="eastAsia"/>
        </w:rPr>
        <w:t>也</w:t>
      </w:r>
      <w:r>
        <w:rPr>
          <w:rFonts w:hint="eastAsia"/>
        </w:rPr>
        <w:t>停止，对于课堂的</w:t>
      </w:r>
      <w:r>
        <w:rPr>
          <w:rFonts w:hint="eastAsia"/>
        </w:rPr>
        <w:t>教学契机</w:t>
      </w:r>
      <w:r>
        <w:rPr>
          <w:rFonts w:hint="eastAsia"/>
        </w:rPr>
        <w:t>处理问题，</w:t>
      </w:r>
      <w:r>
        <w:rPr>
          <w:rFonts w:hint="eastAsia"/>
        </w:rPr>
        <w:t>要灵活。而李老师</w:t>
      </w:r>
      <w:r>
        <w:rPr>
          <w:rFonts w:hint="eastAsia"/>
        </w:rPr>
        <w:t>以自己的模式来继续讲解，</w:t>
      </w:r>
      <w:r>
        <w:rPr>
          <w:rFonts w:hint="eastAsia"/>
        </w:rPr>
        <w:t>过分依赖于</w:t>
      </w:r>
      <w:r>
        <w:rPr>
          <w:rFonts w:hint="eastAsia"/>
        </w:rPr>
        <w:t>PPT</w:t>
      </w:r>
      <w:r>
        <w:rPr>
          <w:rFonts w:hint="eastAsia"/>
        </w:rPr>
        <w:t>，</w:t>
      </w:r>
      <w:r>
        <w:rPr>
          <w:rFonts w:hint="eastAsia"/>
        </w:rPr>
        <w:t>课堂教学的</w:t>
      </w:r>
      <w:r w:rsidR="00037976">
        <w:rPr>
          <w:rFonts w:hint="eastAsia"/>
        </w:rPr>
        <w:t>变通</w:t>
      </w:r>
      <w:r>
        <w:rPr>
          <w:rFonts w:hint="eastAsia"/>
        </w:rPr>
        <w:t>。</w:t>
      </w:r>
    </w:p>
    <w:p w14:paraId="7874ABE0" w14:textId="77777777" w:rsidR="00242CB1" w:rsidRDefault="00242CB1" w:rsidP="00037976">
      <w:pPr>
        <w:ind w:firstLineChars="200" w:firstLine="420"/>
        <w:rPr>
          <w:rFonts w:hint="eastAsia"/>
        </w:rPr>
      </w:pPr>
      <w:r>
        <w:rPr>
          <w:rFonts w:hint="eastAsia"/>
        </w:rPr>
        <w:t>第三点，关于演示实验中的实验现象不明显的问题，音叉</w:t>
      </w:r>
      <w:proofErr w:type="gramStart"/>
      <w:r>
        <w:rPr>
          <w:rFonts w:hint="eastAsia"/>
        </w:rPr>
        <w:t>的叉股跟</w:t>
      </w:r>
      <w:proofErr w:type="gramEnd"/>
      <w:r>
        <w:rPr>
          <w:rFonts w:hint="eastAsia"/>
        </w:rPr>
        <w:t>乒乓球之间那么位置不合适，所以造成了实验现象的不明显。</w:t>
      </w:r>
    </w:p>
    <w:p w14:paraId="2EF2B6CC" w14:textId="77777777" w:rsidR="00242CB1" w:rsidRDefault="00242CB1" w:rsidP="00242CB1"/>
    <w:p w14:paraId="2CB77DFF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新课</w:t>
      </w:r>
      <w:proofErr w:type="gramStart"/>
      <w:r>
        <w:rPr>
          <w:rFonts w:hint="eastAsia"/>
        </w:rPr>
        <w:t>标或者</w:t>
      </w:r>
      <w:proofErr w:type="gramEnd"/>
      <w:r>
        <w:rPr>
          <w:rFonts w:hint="eastAsia"/>
        </w:rPr>
        <w:t>说新的核心素养，在课本的编排上面，很多知识点都渗透了进进来，比如说科学世界，还有很多科学探究方法的渗透，他只是点到为止，没有必要把他说的更</w:t>
      </w:r>
      <w:proofErr w:type="gramStart"/>
      <w:r>
        <w:rPr>
          <w:rFonts w:hint="eastAsia"/>
        </w:rPr>
        <w:t>更</w:t>
      </w:r>
      <w:proofErr w:type="gramEnd"/>
      <w:r>
        <w:rPr>
          <w:rFonts w:hint="eastAsia"/>
        </w:rPr>
        <w:t>规范性，比如说放大法和转换法，没有必要当一个名词去解释它，只需要点到为止就可以了。还包括了声音的可以记录信息，这个也是点到为止，声波的概念也是点到为止，没有必要完整的再去全面介绍声波的波形。</w:t>
      </w:r>
    </w:p>
    <w:p w14:paraId="16695956" w14:textId="77777777" w:rsidR="00242CB1" w:rsidRDefault="00242CB1" w:rsidP="00242CB1"/>
    <w:p w14:paraId="3CA72A5E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对实验现象、实验结论归纳的正规化，比如说分析真空造实验的推理过程，当抽气机抽的空气越来越少的时候，声音会越来越小，越来越小，是我们的口语在物理中强调的时候，归纳到声音越来越微弱，这样就好了，就更加正规化。所以实验现象怎样从现象在划归到正规的学习要求上来，那么语言的严谨性，它的归纳过程需要强调。</w:t>
      </w:r>
    </w:p>
    <w:p w14:paraId="74113F2C" w14:textId="77777777" w:rsidR="00242CB1" w:rsidRDefault="00242CB1" w:rsidP="00242CB1"/>
    <w:p w14:paraId="75D9A82A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厚一点就是课堂教学契机的转化化解方面，比如说学生说的声音的来源，那么不确切的说法，生源就是声音的来源，正规的说法，他正在发声的物体叫声源，所以对于归纳不正确的这个方法的</w:t>
      </w:r>
      <w:proofErr w:type="gramStart"/>
      <w:r>
        <w:rPr>
          <w:rFonts w:hint="eastAsia"/>
        </w:rPr>
        <w:t>的</w:t>
      </w:r>
      <w:proofErr w:type="gramEnd"/>
      <w:r>
        <w:rPr>
          <w:rFonts w:hint="eastAsia"/>
        </w:rPr>
        <w:t>鼓励，然后有声纳系统，学生提出来了，但是老师没有过多的去分析和这个概括，对吧，没有划归这个教学契机，声纳系统是捕鱼，可以声纳捕鱼，声纳测距，它是后续课程中要强调到的，或者学习到的声音的利用。</w:t>
      </w:r>
    </w:p>
    <w:p w14:paraId="3A1543E0" w14:textId="77777777" w:rsidR="00242CB1" w:rsidRDefault="00242CB1" w:rsidP="00242CB1"/>
    <w:p w14:paraId="30235C14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教学建议，声音的产生和传播，我们这节</w:t>
      </w:r>
      <w:proofErr w:type="gramStart"/>
      <w:r>
        <w:rPr>
          <w:rFonts w:hint="eastAsia"/>
        </w:rPr>
        <w:t>课听到</w:t>
      </w:r>
      <w:proofErr w:type="gramEnd"/>
      <w:r>
        <w:rPr>
          <w:rFonts w:hint="eastAsia"/>
        </w:rPr>
        <w:t>声音是肯定的，那怎么样看到声音，摸到声音，观察到声音，这个也是我们需要做到的，像溅起水花摸到喉头或者摸到音叉的叉骨，麻麻的感觉。</w:t>
      </w:r>
    </w:p>
    <w:p w14:paraId="5790319F" w14:textId="77777777" w:rsidR="00242CB1" w:rsidRDefault="00242CB1" w:rsidP="00242CB1"/>
    <w:p w14:paraId="2C29CF54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培优一班指导思想，那么课堂教学配合课堂同步教学，以中考基础巩固、同步拓展、单元训练为主线，按照</w:t>
      </w:r>
      <w:r>
        <w:rPr>
          <w:rFonts w:hint="eastAsia"/>
        </w:rPr>
        <w:t>6 : 1 : 3</w:t>
      </w:r>
      <w:r>
        <w:rPr>
          <w:rFonts w:hint="eastAsia"/>
        </w:rPr>
        <w:t>的难度，设计培</w:t>
      </w:r>
      <w:proofErr w:type="gramStart"/>
      <w:r>
        <w:rPr>
          <w:rFonts w:hint="eastAsia"/>
        </w:rPr>
        <w:t>优训练</w:t>
      </w:r>
      <w:proofErr w:type="gramEnd"/>
      <w:r>
        <w:rPr>
          <w:rFonts w:hint="eastAsia"/>
        </w:rPr>
        <w:t>试题。</w:t>
      </w:r>
    </w:p>
    <w:p w14:paraId="5B038FB9" w14:textId="77777777" w:rsidR="00242CB1" w:rsidRDefault="00242CB1" w:rsidP="00242CB1"/>
    <w:p w14:paraId="55E28AD6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每次培</w:t>
      </w:r>
      <w:proofErr w:type="gramStart"/>
      <w:r>
        <w:rPr>
          <w:rFonts w:hint="eastAsia"/>
        </w:rPr>
        <w:t>优训练</w:t>
      </w:r>
      <w:proofErr w:type="gramEnd"/>
      <w:r>
        <w:rPr>
          <w:rFonts w:hint="eastAsia"/>
        </w:rPr>
        <w:t>时间</w:t>
      </w:r>
      <w:r>
        <w:rPr>
          <w:rFonts w:hint="eastAsia"/>
        </w:rPr>
        <w:t>40</w:t>
      </w:r>
      <w:r>
        <w:rPr>
          <w:rFonts w:hint="eastAsia"/>
        </w:rPr>
        <w:t>分钟，四题的比例，</w:t>
      </w:r>
      <w:r>
        <w:rPr>
          <w:rFonts w:hint="eastAsia"/>
        </w:rPr>
        <w:t>6 : 3 : 1</w:t>
      </w:r>
      <w:r>
        <w:rPr>
          <w:rFonts w:hint="eastAsia"/>
        </w:rPr>
        <w:t>的顺序，共</w:t>
      </w:r>
      <w:r>
        <w:rPr>
          <w:rFonts w:hint="eastAsia"/>
        </w:rPr>
        <w:t>14</w:t>
      </w:r>
      <w:r>
        <w:rPr>
          <w:rFonts w:hint="eastAsia"/>
        </w:rPr>
        <w:t>到</w:t>
      </w:r>
      <w:r>
        <w:rPr>
          <w:rFonts w:hint="eastAsia"/>
        </w:rPr>
        <w:t>15</w:t>
      </w:r>
      <w:r>
        <w:rPr>
          <w:rFonts w:hint="eastAsia"/>
        </w:rPr>
        <w:t>道试题。那十道选择题以概念理解、图像分析为主，包括了比值计算，</w:t>
      </w:r>
      <w:r>
        <w:rPr>
          <w:rFonts w:hint="eastAsia"/>
        </w:rPr>
        <w:t>12</w:t>
      </w:r>
      <w:r>
        <w:rPr>
          <w:rFonts w:hint="eastAsia"/>
        </w:rPr>
        <w:t>到</w:t>
      </w:r>
      <w:r>
        <w:rPr>
          <w:rFonts w:hint="eastAsia"/>
        </w:rPr>
        <w:t>13</w:t>
      </w:r>
      <w:r>
        <w:rPr>
          <w:rFonts w:hint="eastAsia"/>
        </w:rPr>
        <w:t>题，主要以重点的实验和演示实验、探究实验的方法为主，注重实验报告的填写及实验流程、原理、结论、表格设计。</w:t>
      </w:r>
    </w:p>
    <w:p w14:paraId="6EF52388" w14:textId="77777777" w:rsidR="00242CB1" w:rsidRDefault="00242CB1" w:rsidP="00242CB1"/>
    <w:p w14:paraId="7CCFD7BC" w14:textId="77777777" w:rsidR="00242CB1" w:rsidRDefault="00242CB1" w:rsidP="00242CB1">
      <w:pPr>
        <w:rPr>
          <w:rFonts w:hint="eastAsia"/>
        </w:rPr>
      </w:pPr>
      <w:proofErr w:type="gramStart"/>
      <w:r>
        <w:rPr>
          <w:rFonts w:hint="eastAsia"/>
        </w:rPr>
        <w:t>十四十五题计算</w:t>
      </w:r>
      <w:proofErr w:type="gramEnd"/>
      <w:r>
        <w:rPr>
          <w:rFonts w:hint="eastAsia"/>
        </w:rPr>
        <w:t>题或者综合能力提高题目，注重知识的迁解决，物理知识的联系与社会生活全面培养，提高物理的学习核心素养，那么时间总共</w:t>
      </w:r>
      <w:r>
        <w:rPr>
          <w:rFonts w:hint="eastAsia"/>
        </w:rPr>
        <w:t>40</w:t>
      </w:r>
      <w:r>
        <w:rPr>
          <w:rFonts w:hint="eastAsia"/>
        </w:rPr>
        <w:t>分钟，采用那么</w:t>
      </w:r>
      <w:r>
        <w:rPr>
          <w:rFonts w:hint="eastAsia"/>
        </w:rPr>
        <w:t>30</w:t>
      </w:r>
      <w:r>
        <w:rPr>
          <w:rFonts w:hint="eastAsia"/>
        </w:rPr>
        <w:t>加十分钟的授课模式。</w:t>
      </w:r>
    </w:p>
    <w:p w14:paraId="4C94306C" w14:textId="77777777" w:rsidR="00242CB1" w:rsidRDefault="00242CB1" w:rsidP="00242CB1"/>
    <w:p w14:paraId="11E48CB1" w14:textId="77777777" w:rsidR="00242CB1" w:rsidRDefault="00242CB1" w:rsidP="00242CB1"/>
    <w:p w14:paraId="0849527A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中高考研讨会上的发言，初三四班，从这次入学摸底考试以及初二的几次大考中反映出来，那么初三四班的学习各科成绩基本正常，总平均分基本上在年级第四、第五的位置，从</w:t>
      </w:r>
      <w:proofErr w:type="gramStart"/>
      <w:r>
        <w:rPr>
          <w:rFonts w:hint="eastAsia"/>
        </w:rPr>
        <w:t>从</w:t>
      </w:r>
      <w:proofErr w:type="gramEnd"/>
      <w:r>
        <w:rPr>
          <w:rFonts w:hint="eastAsia"/>
        </w:rPr>
        <w:t>地上看。</w:t>
      </w:r>
    </w:p>
    <w:p w14:paraId="7FEDB77B" w14:textId="77777777" w:rsidR="00242CB1" w:rsidRDefault="00242CB1" w:rsidP="00242CB1"/>
    <w:p w14:paraId="256647F0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即前</w:t>
      </w:r>
      <w:r>
        <w:rPr>
          <w:rFonts w:hint="eastAsia"/>
        </w:rPr>
        <w:t>61</w:t>
      </w:r>
      <w:r>
        <w:rPr>
          <w:rFonts w:hint="eastAsia"/>
        </w:rPr>
        <w:t>名，九人</w:t>
      </w:r>
      <w:proofErr w:type="gramStart"/>
      <w:r>
        <w:rPr>
          <w:rFonts w:hint="eastAsia"/>
        </w:rPr>
        <w:t>跟预测</w:t>
      </w:r>
      <w:proofErr w:type="gramEnd"/>
      <w:r>
        <w:rPr>
          <w:rFonts w:hint="eastAsia"/>
        </w:rPr>
        <w:t>目标的第一条线</w:t>
      </w:r>
      <w:r>
        <w:rPr>
          <w:rFonts w:hint="eastAsia"/>
        </w:rPr>
        <w:t>730</w:t>
      </w:r>
      <w:r>
        <w:rPr>
          <w:rFonts w:hint="eastAsia"/>
        </w:rPr>
        <w:t>分以上</w:t>
      </w:r>
      <w:proofErr w:type="gramStart"/>
      <w:r>
        <w:rPr>
          <w:rFonts w:hint="eastAsia"/>
        </w:rPr>
        <w:t>人数八</w:t>
      </w:r>
      <w:proofErr w:type="gramEnd"/>
      <w:r>
        <w:rPr>
          <w:rFonts w:hint="eastAsia"/>
        </w:rPr>
        <w:t>人那么多了一人前</w:t>
      </w:r>
      <w:r>
        <w:rPr>
          <w:rFonts w:hint="eastAsia"/>
        </w:rPr>
        <w:t>168</w:t>
      </w:r>
      <w:r>
        <w:rPr>
          <w:rFonts w:hint="eastAsia"/>
        </w:rPr>
        <w:t>名</w:t>
      </w:r>
      <w:r>
        <w:rPr>
          <w:rFonts w:hint="eastAsia"/>
        </w:rPr>
        <w:t>19</w:t>
      </w:r>
      <w:r>
        <w:rPr>
          <w:rFonts w:hint="eastAsia"/>
        </w:rPr>
        <w:t>人</w:t>
      </w:r>
      <w:proofErr w:type="gramStart"/>
      <w:r>
        <w:rPr>
          <w:rFonts w:hint="eastAsia"/>
        </w:rPr>
        <w:t>跟预测</w:t>
      </w:r>
      <w:proofErr w:type="gramEnd"/>
      <w:r>
        <w:rPr>
          <w:rFonts w:hint="eastAsia"/>
        </w:rPr>
        <w:t>目标的前六所线，</w:t>
      </w:r>
      <w:r>
        <w:rPr>
          <w:rFonts w:hint="eastAsia"/>
        </w:rPr>
        <w:t>700</w:t>
      </w:r>
      <w:r>
        <w:rPr>
          <w:rFonts w:hint="eastAsia"/>
        </w:rPr>
        <w:t>分以上人数持平，那前</w:t>
      </w:r>
      <w:r>
        <w:rPr>
          <w:rFonts w:hint="eastAsia"/>
        </w:rPr>
        <w:t>250</w:t>
      </w:r>
      <w:r>
        <w:rPr>
          <w:rFonts w:hint="eastAsia"/>
        </w:rPr>
        <w:t>名</w:t>
      </w:r>
      <w:r>
        <w:rPr>
          <w:rFonts w:hint="eastAsia"/>
        </w:rPr>
        <w:t>32</w:t>
      </w:r>
      <w:r>
        <w:rPr>
          <w:rFonts w:hint="eastAsia"/>
        </w:rPr>
        <w:t>人</w:t>
      </w:r>
      <w:proofErr w:type="gramStart"/>
      <w:r>
        <w:rPr>
          <w:rFonts w:hint="eastAsia"/>
        </w:rPr>
        <w:t>跟预测</w:t>
      </w:r>
      <w:proofErr w:type="gramEnd"/>
      <w:r>
        <w:rPr>
          <w:rFonts w:hint="eastAsia"/>
        </w:rPr>
        <w:t>目标示范性高中指标相吻合，入学的状态不错。不过要各个阶段临界生人数较多，是对班级管理和教学中提出了很高的要求。</w:t>
      </w:r>
    </w:p>
    <w:p w14:paraId="5FE29309" w14:textId="77777777" w:rsidR="00242CB1" w:rsidRDefault="00242CB1" w:rsidP="00242CB1"/>
    <w:p w14:paraId="708E2EB6" w14:textId="77777777" w:rsidR="00242CB1" w:rsidRDefault="00242CB1" w:rsidP="00242CB1">
      <w:pPr>
        <w:rPr>
          <w:rFonts w:hint="eastAsia"/>
        </w:rPr>
      </w:pPr>
      <w:r>
        <w:rPr>
          <w:rFonts w:hint="eastAsia"/>
        </w:rPr>
        <w:t>带飞扬送一星，那么这两个同学各方面表现优秀，学习也比较轻松，正常发挥可以稳在年级的前</w:t>
      </w:r>
      <w:r>
        <w:rPr>
          <w:rFonts w:hint="eastAsia"/>
        </w:rPr>
        <w:t>50</w:t>
      </w:r>
      <w:r>
        <w:rPr>
          <w:rFonts w:hint="eastAsia"/>
        </w:rPr>
        <w:t>名，对冲击</w:t>
      </w:r>
      <w:r>
        <w:rPr>
          <w:rFonts w:hint="eastAsia"/>
        </w:rPr>
        <w:t>750</w:t>
      </w:r>
      <w:r>
        <w:rPr>
          <w:rFonts w:hint="eastAsia"/>
        </w:rPr>
        <w:t>分以上很有希望。那么心理偏常的同学有陈伯年、李英志、胡文迪、李嘉尔、马伯斯，或多或少的存在一些问题。小陈伯年看过心理温医生。李英志，字不清楚，太邋遢，迟到不断，轰</w:t>
      </w:r>
      <w:proofErr w:type="gramStart"/>
      <w:r>
        <w:rPr>
          <w:rFonts w:hint="eastAsia"/>
        </w:rPr>
        <w:t>迪</w:t>
      </w:r>
      <w:proofErr w:type="gramEnd"/>
      <w:r>
        <w:rPr>
          <w:rFonts w:hint="eastAsia"/>
        </w:rPr>
        <w:t>学习基础太差，无所事事，跟不上学习的节奏，无聊的经常</w:t>
      </w:r>
      <w:proofErr w:type="gramStart"/>
      <w:r>
        <w:rPr>
          <w:rFonts w:hint="eastAsia"/>
        </w:rPr>
        <w:t>思考卷做一些</w:t>
      </w:r>
      <w:proofErr w:type="gramEnd"/>
      <w:r>
        <w:rPr>
          <w:rFonts w:hint="eastAsia"/>
        </w:rPr>
        <w:t>这个不太好的举动。李</w:t>
      </w:r>
      <w:proofErr w:type="gramStart"/>
      <w:r>
        <w:rPr>
          <w:rFonts w:hint="eastAsia"/>
        </w:rPr>
        <w:t>佳儿抄作业</w:t>
      </w:r>
      <w:proofErr w:type="gramEnd"/>
      <w:r>
        <w:rPr>
          <w:rFonts w:hint="eastAsia"/>
        </w:rPr>
        <w:t>不动脑筋，收了答案，还可以</w:t>
      </w:r>
      <w:proofErr w:type="gramStart"/>
      <w:r>
        <w:rPr>
          <w:rFonts w:hint="eastAsia"/>
        </w:rPr>
        <w:t>抄马博</w:t>
      </w:r>
      <w:proofErr w:type="gramEnd"/>
      <w:r>
        <w:rPr>
          <w:rFonts w:hint="eastAsia"/>
        </w:rPr>
        <w:t>斯学习上动力不足。</w:t>
      </w:r>
    </w:p>
    <w:p w14:paraId="19A2E266" w14:textId="77777777" w:rsidR="00242CB1" w:rsidRDefault="00242CB1" w:rsidP="00242CB1"/>
    <w:p w14:paraId="4778C006" w14:textId="48B22ECF" w:rsidR="00242CB1" w:rsidRPr="00242CB1" w:rsidRDefault="00242CB1" w:rsidP="00242CB1">
      <w:r>
        <w:rPr>
          <w:rFonts w:hint="eastAsia"/>
        </w:rPr>
        <w:t>态度有问题的像赵子睿、张恒、张恒几张，</w:t>
      </w:r>
      <w:proofErr w:type="gramStart"/>
      <w:r>
        <w:rPr>
          <w:rFonts w:hint="eastAsia"/>
        </w:rPr>
        <w:t>依然庙</w:t>
      </w:r>
      <w:proofErr w:type="gramEnd"/>
      <w:r>
        <w:rPr>
          <w:rFonts w:hint="eastAsia"/>
        </w:rPr>
        <w:t>之城，张怡然，妙之城，学习上不给时间，</w:t>
      </w:r>
      <w:proofErr w:type="gramStart"/>
      <w:r>
        <w:rPr>
          <w:rFonts w:hint="eastAsia"/>
        </w:rPr>
        <w:t>赵子瑞张恒</w:t>
      </w:r>
      <w:proofErr w:type="gramEnd"/>
      <w:r>
        <w:rPr>
          <w:rFonts w:hint="eastAsia"/>
        </w:rPr>
        <w:t>基贪玩，个别谈话效果不错哎，效果不错，学习的动力不足。还有</w:t>
      </w:r>
      <w:proofErr w:type="gramStart"/>
      <w:r>
        <w:rPr>
          <w:rFonts w:hint="eastAsia"/>
        </w:rPr>
        <w:t>另外另外一</w:t>
      </w:r>
      <w:proofErr w:type="gramEnd"/>
      <w:r>
        <w:rPr>
          <w:rFonts w:hint="eastAsia"/>
        </w:rPr>
        <w:t>同学，学习上很努力，但效果不明显，学习方法有待于改进和提高。相于佳慧，陈佳一，潘家乐，张馨</w:t>
      </w:r>
      <w:proofErr w:type="gramStart"/>
      <w:r>
        <w:rPr>
          <w:rFonts w:hint="eastAsia"/>
        </w:rPr>
        <w:t>予</w:t>
      </w:r>
      <w:proofErr w:type="gramEnd"/>
      <w:r>
        <w:rPr>
          <w:rFonts w:hint="eastAsia"/>
        </w:rPr>
        <w:t>。</w:t>
      </w:r>
    </w:p>
    <w:sectPr w:rsidR="00242CB1" w:rsidRPr="00242CB1">
      <w:footerReference w:type="default" r:id="rId7"/>
      <w:pgSz w:w="11906" w:h="16838"/>
      <w:pgMar w:top="851" w:right="1797" w:bottom="1134" w:left="1797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E45085" w14:textId="77777777" w:rsidR="0043114A" w:rsidRDefault="0043114A">
      <w:r>
        <w:separator/>
      </w:r>
    </w:p>
  </w:endnote>
  <w:endnote w:type="continuationSeparator" w:id="0">
    <w:p w14:paraId="1449305B" w14:textId="77777777" w:rsidR="0043114A" w:rsidRDefault="004311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651424"/>
    </w:sdtPr>
    <w:sdtEndPr/>
    <w:sdtContent>
      <w:sdt>
        <w:sdtPr>
          <w:id w:val="171357217"/>
        </w:sdtPr>
        <w:sdtEndPr/>
        <w:sdtContent>
          <w:p w14:paraId="56C2F5D4" w14:textId="77777777" w:rsidR="00170323" w:rsidRDefault="0043114A">
            <w:pPr>
              <w:pStyle w:val="a3"/>
              <w:jc w:val="center"/>
            </w:pPr>
            <w:r>
              <w:rPr>
                <w:lang w:val="zh-CN"/>
              </w:rPr>
              <w:t xml:space="preserve">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CN"/>
              </w:rPr>
              <w:t xml:space="preserve"> /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>
              <w:rPr>
                <w:b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14:paraId="105DB177" w14:textId="77777777" w:rsidR="00170323" w:rsidRDefault="00170323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983B3AC" w14:textId="77777777" w:rsidR="0043114A" w:rsidRDefault="0043114A">
      <w:r>
        <w:separator/>
      </w:r>
    </w:p>
  </w:footnote>
  <w:footnote w:type="continuationSeparator" w:id="0">
    <w:p w14:paraId="67586B7A" w14:textId="77777777" w:rsidR="0043114A" w:rsidRDefault="0043114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45908"/>
    <w:rsid w:val="00037976"/>
    <w:rsid w:val="00116A47"/>
    <w:rsid w:val="00170323"/>
    <w:rsid w:val="001E1D5D"/>
    <w:rsid w:val="001F0F86"/>
    <w:rsid w:val="00242CB1"/>
    <w:rsid w:val="00247ECB"/>
    <w:rsid w:val="00251FFC"/>
    <w:rsid w:val="002C1ADD"/>
    <w:rsid w:val="0036568D"/>
    <w:rsid w:val="0039630F"/>
    <w:rsid w:val="0043114A"/>
    <w:rsid w:val="004560D2"/>
    <w:rsid w:val="00596F78"/>
    <w:rsid w:val="005A36E2"/>
    <w:rsid w:val="006116CE"/>
    <w:rsid w:val="006557BF"/>
    <w:rsid w:val="00672E0C"/>
    <w:rsid w:val="006B45A1"/>
    <w:rsid w:val="00700AE1"/>
    <w:rsid w:val="00806F7D"/>
    <w:rsid w:val="00876EAB"/>
    <w:rsid w:val="008A7AE7"/>
    <w:rsid w:val="008F04AA"/>
    <w:rsid w:val="00A00C3A"/>
    <w:rsid w:val="00AB04A2"/>
    <w:rsid w:val="00AF5263"/>
    <w:rsid w:val="00B17DF6"/>
    <w:rsid w:val="00BC3E56"/>
    <w:rsid w:val="00CD561B"/>
    <w:rsid w:val="00D1410B"/>
    <w:rsid w:val="00D71BFB"/>
    <w:rsid w:val="00E45908"/>
    <w:rsid w:val="00EE2E84"/>
    <w:rsid w:val="08406ABD"/>
    <w:rsid w:val="08905997"/>
    <w:rsid w:val="10AC338C"/>
    <w:rsid w:val="13831E8B"/>
    <w:rsid w:val="17235297"/>
    <w:rsid w:val="180434BD"/>
    <w:rsid w:val="1A204678"/>
    <w:rsid w:val="1DD766EB"/>
    <w:rsid w:val="24125B17"/>
    <w:rsid w:val="250477BD"/>
    <w:rsid w:val="25F526DD"/>
    <w:rsid w:val="27BB5A69"/>
    <w:rsid w:val="287A570A"/>
    <w:rsid w:val="28FA7ED0"/>
    <w:rsid w:val="29561BC7"/>
    <w:rsid w:val="2B56761C"/>
    <w:rsid w:val="2EB533C2"/>
    <w:rsid w:val="2FAF022D"/>
    <w:rsid w:val="3087252A"/>
    <w:rsid w:val="316F41BA"/>
    <w:rsid w:val="32706E1C"/>
    <w:rsid w:val="34844FCA"/>
    <w:rsid w:val="348E300C"/>
    <w:rsid w:val="36DF39AC"/>
    <w:rsid w:val="3ADF0166"/>
    <w:rsid w:val="3CF50635"/>
    <w:rsid w:val="3DBD7953"/>
    <w:rsid w:val="3DEA02F9"/>
    <w:rsid w:val="3ECD6F26"/>
    <w:rsid w:val="43B23FBA"/>
    <w:rsid w:val="44191427"/>
    <w:rsid w:val="4A970E47"/>
    <w:rsid w:val="4BF44DCB"/>
    <w:rsid w:val="4EF43116"/>
    <w:rsid w:val="4FC353F7"/>
    <w:rsid w:val="525C5C36"/>
    <w:rsid w:val="53F45FD2"/>
    <w:rsid w:val="56587EC6"/>
    <w:rsid w:val="58C1692D"/>
    <w:rsid w:val="5CF86A9C"/>
    <w:rsid w:val="5DE37055"/>
    <w:rsid w:val="5F337A04"/>
    <w:rsid w:val="60BD1B87"/>
    <w:rsid w:val="6CE833CF"/>
    <w:rsid w:val="6D0B73B8"/>
    <w:rsid w:val="6F7A1680"/>
    <w:rsid w:val="741E43A6"/>
    <w:rsid w:val="76D00F52"/>
    <w:rsid w:val="791C0750"/>
    <w:rsid w:val="7A407AB2"/>
    <w:rsid w:val="7B1B5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9AA135"/>
  <w15:docId w15:val="{BA314662-2535-489B-B51B-C89E3BBF8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5">
    <w:name w:val="header"/>
    <w:basedOn w:val="a"/>
    <w:link w:val="a6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a7">
    <w:name w:val="Hyperlink"/>
    <w:basedOn w:val="a0"/>
    <w:uiPriority w:val="99"/>
    <w:unhideWhenUsed/>
    <w:qFormat/>
    <w:rPr>
      <w:color w:val="0563C1" w:themeColor="hyperlink"/>
      <w:u w:val="single"/>
    </w:rPr>
  </w:style>
  <w:style w:type="character" w:customStyle="1" w:styleId="a6">
    <w:name w:val="页眉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qFormat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254</Words>
  <Characters>1448</Characters>
  <Application>Microsoft Office Word</Application>
  <DocSecurity>0</DocSecurity>
  <Lines>12</Lines>
  <Paragraphs>3</Paragraphs>
  <ScaleCrop>false</ScaleCrop>
  <Company/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sheeney</dc:creator>
  <cp:lastModifiedBy>Snow Maki</cp:lastModifiedBy>
  <cp:revision>11</cp:revision>
  <dcterms:created xsi:type="dcterms:W3CDTF">2018-06-27T02:02:00Z</dcterms:created>
  <dcterms:modified xsi:type="dcterms:W3CDTF">2021-09-26T12:36:00Z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2052-11.1.0.8612</vt:lpwstr>
  </property>
</Properties>
</file>