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5月3</w:t>
      </w:r>
      <w:r>
        <w:t>0</w:t>
      </w:r>
      <w:r>
        <w:rPr>
          <w:rFonts w:hint="eastAsia"/>
        </w:rPr>
        <w:t>日团建活动通讯稿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初三8班 谢穗而</w:t>
      </w:r>
    </w:p>
    <w:p>
      <w:pPr>
        <w:ind w:firstLine="420"/>
      </w:pPr>
      <w:r>
        <w:rPr>
          <w:rFonts w:hint="eastAsia"/>
        </w:rPr>
        <w:t>在</w:t>
      </w:r>
      <w:r>
        <w:t>2022</w:t>
      </w:r>
      <w:r>
        <w:rPr>
          <w:rFonts w:hint="eastAsia"/>
        </w:rPr>
        <w:t>年，5月3</w:t>
      </w:r>
      <w:r>
        <w:t>0</w:t>
      </w:r>
      <w:r>
        <w:rPr>
          <w:rFonts w:hint="eastAsia"/>
        </w:rPr>
        <w:t>日，学校为缓解初三学生学习压力，增进同学们相互了解，让各班内部更加团结一致，备战中考，为初三2班与初三8班开展了有关中考的团建活动。</w:t>
      </w:r>
    </w:p>
    <w:p>
      <w:pPr>
        <w:ind w:firstLine="420"/>
      </w:pPr>
      <w:r>
        <w:rPr>
          <w:rFonts w:hint="eastAsia"/>
        </w:rPr>
        <w:t>5月3</w:t>
      </w:r>
      <w:r>
        <w:t>0</w:t>
      </w:r>
      <w:r>
        <w:rPr>
          <w:rFonts w:hint="eastAsia"/>
        </w:rPr>
        <w:t>日是星期一，在升旗仪式过后，我们班与2班同学被告知留下来，正当我们疑惑时，已经有同学把活动要用的布条和圈圈带来。在两位心理老师老师将每班同学分成四组，介绍完游戏规则后，大家已经</w:t>
      </w:r>
      <w:bookmarkStart w:id="0" w:name="_GoBack"/>
      <w:bookmarkEnd w:id="0"/>
      <w:r>
        <w:rPr>
          <w:rFonts w:hint="eastAsia"/>
        </w:rPr>
        <w:t>跃跃欲试了。</w:t>
      </w:r>
    </w:p>
    <w:p>
      <w:pPr>
        <w:ind w:firstLine="420"/>
      </w:pPr>
      <w:r>
        <w:rPr>
          <w:rFonts w:hint="eastAsia"/>
        </w:rPr>
        <w:t>第一个活动是呼啦圈传递，要同学们手牵手将呼啦圈从排头传到排尾，中途要求各个同学的手不能断。火热的阳光无法阻挡同学们的热情，在第一轮游戏时，身高的差距让传递变的更加困难，有些组会因此卡住，最终第四组获得了第一轮游戏的胜利！在第二轮时，大家的动作明显熟练起来，抬手，下蹲，再将双脚和身体穿过呼啦圈。活动如火如荼的进行着，在老师同学们一声声“快快快”中，第四组赢得了游戏的胜利！</w:t>
      </w:r>
    </w:p>
    <w:p>
      <w:pPr>
        <w:ind w:firstLine="420"/>
      </w:pPr>
      <w:r>
        <w:rPr>
          <w:rFonts w:hint="eastAsia"/>
        </w:rPr>
        <w:t>第二个活动是“滚滚向前冲“，同学们要站在一个首尾相连的长布条里，整组在布条里一起前进，到达终点。第一轮开始了，同学们在布条里移动，手要不断把布条往前递。刚开始时动作井然有序，大家都跟着组长的口号前进着，后来越走越快，后面的同学几乎挤到了前面同学的身上，有的同学甚至被挤出了布条，最终红组凭借排头排尾的稳定发挥，中间同学的相互配合，赢得了游戏的胜利！太阳越来越高了，在操场上洋溢着欢乐的气氛中，第二轮游戏开始了，大家这次在组长的口号下，继续不断”滚滚向前“。同学们很多已经汗流浃背，手也已经酸痛不已，但仍在跟着组长喊着”一二一“，最终红组凭借稳定的发挥，赢得游戏的胜利！</w:t>
      </w:r>
    </w:p>
    <w:p>
      <w:pPr>
        <w:ind w:firstLine="420"/>
      </w:pPr>
      <w:r>
        <w:rPr>
          <w:rFonts w:hint="eastAsia"/>
        </w:rPr>
        <w:t>游戏结束了，袁老师让2班和8班各选一名同学进行活动总结。2班与8班的班长分别对活动进行了总结，肯定了同学们的努力，并对同学们中考顺利给予期望。活动让同学们学到要跟上班级的节奏，适应班级的氛围，与同学们团结一致，共同备战中考。</w:t>
      </w:r>
    </w:p>
    <w:p>
      <w:pPr>
        <w:ind w:firstLine="420"/>
        <w:rPr>
          <w:rFonts w:hint="eastAsia"/>
        </w:rPr>
      </w:pPr>
      <w:r>
        <w:t>年年又岁岁,寒窗苦功读。夏日丽六月,美妙好时光。驰骋中考场,大展雄鹰姿。祝福明日到,辉煌如花笑。日月匆匆过,金榜把名挂</w:t>
      </w:r>
      <w:r>
        <w:rPr>
          <w:rFonts w:hint="eastAsia"/>
        </w:rPr>
        <w:t>！</w:t>
      </w: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RlZmNiZmNjYmYwNzRjZWU4YzQzMTczN2I4MDRhOTEifQ=="/>
  </w:docVars>
  <w:rsids>
    <w:rsidRoot w:val="00D64286"/>
    <w:rsid w:val="0046717E"/>
    <w:rsid w:val="004F1D1B"/>
    <w:rsid w:val="00657E72"/>
    <w:rsid w:val="0069122E"/>
    <w:rsid w:val="00B367C5"/>
    <w:rsid w:val="00D64286"/>
    <w:rsid w:val="23B3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823</Words>
  <Characters>829</Characters>
  <Lines>5</Lines>
  <Paragraphs>1</Paragraphs>
  <TotalTime>31</TotalTime>
  <ScaleCrop>false</ScaleCrop>
  <LinksUpToDate>false</LinksUpToDate>
  <CharactersWithSpaces>829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2022-06-04T22:10:00Z</dcterms:created>
  <dc:creator>kittyxse@163.com</dc:creator>
  <cp:lastModifiedBy>holly</cp:lastModifiedBy>
  <dcterms:modified xsi:type="dcterms:W3CDTF">2022-06-05T11:14:05Z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3833D5CE79ED42C994EDBD6F9DF7D167</vt:lpwstr>
  </property>
</Properties>
</file>