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623F9" w14:textId="4DE42751" w:rsidR="003D7B4F" w:rsidRPr="003D7B4F" w:rsidRDefault="007E6DA6" w:rsidP="00CC387C">
      <w:pPr>
        <w:ind w:firstLineChars="200" w:firstLine="420"/>
        <w:rPr>
          <w:rFonts w:ascii="Microsoft JhengHei" w:eastAsia="Microsoft JhengHei" w:hAnsi="Microsoft JhengHei"/>
          <w:sz w:val="28"/>
          <w:szCs w:val="28"/>
        </w:rPr>
      </w:pPr>
      <w:r w:rsidRPr="003D7B4F">
        <w:rPr>
          <w:rFonts w:ascii="Microsoft JhengHei" w:eastAsia="Microsoft JhengHei" w:hAnsi="Microsoft JhengHei" w:hint="eastAsia"/>
        </w:rPr>
        <w:t xml:space="preserve"> </w:t>
      </w:r>
      <w:r w:rsidRPr="003D7B4F">
        <w:rPr>
          <w:rFonts w:ascii="Microsoft JhengHei" w:eastAsia="Microsoft JhengHei" w:hAnsi="Microsoft JhengHei"/>
        </w:rPr>
        <w:t xml:space="preserve">                       </w:t>
      </w:r>
      <w:r w:rsidR="00CF777A">
        <w:rPr>
          <w:rFonts w:ascii="Microsoft JhengHei" w:hAnsi="Microsoft JhengHei" w:hint="eastAsia"/>
          <w:sz w:val="28"/>
          <w:szCs w:val="28"/>
        </w:rPr>
        <w:t xml:space="preserve"> </w:t>
      </w:r>
      <w:r w:rsidR="00CF777A">
        <w:rPr>
          <w:rFonts w:ascii="Microsoft JhengHei" w:hAnsi="Microsoft JhengHei"/>
          <w:sz w:val="28"/>
          <w:szCs w:val="28"/>
        </w:rPr>
        <w:t xml:space="preserve">  </w:t>
      </w:r>
      <w:r w:rsidR="003D7B4F" w:rsidRPr="003D7B4F">
        <w:rPr>
          <w:rFonts w:ascii="Microsoft JhengHei" w:eastAsia="Microsoft JhengHei" w:hAnsi="Microsoft JhengHei" w:hint="eastAsia"/>
          <w:sz w:val="28"/>
          <w:szCs w:val="28"/>
        </w:rPr>
        <w:t>笑对人生</w:t>
      </w:r>
    </w:p>
    <w:p w14:paraId="25C88DA6" w14:textId="5BC03DB3" w:rsidR="00CC387C" w:rsidRPr="003D7B4F" w:rsidRDefault="003D7B4F" w:rsidP="003D7B4F">
      <w:pPr>
        <w:ind w:firstLineChars="1500" w:firstLine="315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——</w:t>
      </w:r>
      <w:r w:rsidR="007E6DA6" w:rsidRPr="003D7B4F">
        <w:rPr>
          <w:rFonts w:ascii="Microsoft JhengHei" w:eastAsia="Microsoft JhengHei" w:hAnsi="Microsoft JhengHei" w:hint="eastAsia"/>
        </w:rPr>
        <w:t>读《飘》有感</w:t>
      </w:r>
    </w:p>
    <w:p w14:paraId="7C43A305" w14:textId="550FBFEF" w:rsidR="00CC387C" w:rsidRPr="003D7B4F" w:rsidRDefault="00CC387C" w:rsidP="00CC387C">
      <w:pPr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 xml:space="preserve"> </w:t>
      </w:r>
      <w:r w:rsidRPr="003D7B4F">
        <w:rPr>
          <w:rFonts w:ascii="Microsoft JhengHei" w:eastAsia="Microsoft JhengHei" w:hAnsi="Microsoft JhengHei"/>
        </w:rPr>
        <w:t xml:space="preserve">                 </w:t>
      </w:r>
    </w:p>
    <w:p w14:paraId="00699D33" w14:textId="584311A2" w:rsidR="00455056" w:rsidRPr="003D7B4F" w:rsidRDefault="00E901DA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人生一世，如草木一秋，常言道浮生若梦，似乎生活就是一出悲剧。《飘》讲述了一段坎坷又感人肺腑的人生经历，讲述了斯佳丽与白瑞德之间的感情纠葛，也让我们</w:t>
      </w:r>
      <w:r w:rsidR="00CA2E20" w:rsidRPr="003D7B4F">
        <w:rPr>
          <w:rFonts w:ascii="Microsoft JhengHei" w:eastAsia="Microsoft JhengHei" w:hAnsi="Microsoft JhengHei" w:hint="eastAsia"/>
        </w:rPr>
        <w:t>深深体会到“情”字在人的一生中所占有的地位有多重，在“爱”与“被爱”中选择意味着什么。</w:t>
      </w:r>
    </w:p>
    <w:p w14:paraId="20085D94" w14:textId="2DC9C0E9" w:rsidR="00CC387C" w:rsidRPr="003D7B4F" w:rsidRDefault="00CC387C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斯佳丽是我最喜欢的人物，让人既想爱又想恨，她一味追求这自我所谓的感情，而忽略了那个值得托付一生的男子，就如同娜塔莎一样沉浸在自我认为的完美感情中而神魂颠倒，失去常理。也许很多人认为她</w:t>
      </w:r>
      <w:r w:rsidR="006D5001" w:rsidRPr="003D7B4F">
        <w:rPr>
          <w:rFonts w:ascii="Microsoft JhengHei" w:eastAsia="Microsoft JhengHei" w:hAnsi="Microsoft JhengHei" w:hint="eastAsia"/>
        </w:rPr>
        <w:t>是幼稚的、愚蠢的，但我欣赏她，在那个特定的年代里，斯佳丽不拘一格，突破传统和道德的限制，是多么的惊世骇俗。她是值得瑞德付出真心去爱的人。在战火连天的情景下，瑞德又执意去前线，媚兰又将生产，斯佳丽在没有任何依靠下</w:t>
      </w:r>
      <w:r w:rsidR="00A103F3" w:rsidRPr="003D7B4F">
        <w:rPr>
          <w:rFonts w:ascii="Microsoft JhengHei" w:eastAsia="Microsoft JhengHei" w:hAnsi="Microsoft JhengHei" w:hint="eastAsia"/>
        </w:rPr>
        <w:t>，独自一人带着病妇和小孩冲出火光奔向塔尔兰村庄。你无法想象一个贵族冒着多大的危险做着一件多么伟大的事。或许一个人面临绝境时，他的内心能够强大</w:t>
      </w:r>
      <w:r w:rsidR="004C4F55" w:rsidRPr="003D7B4F">
        <w:rPr>
          <w:rFonts w:ascii="Microsoft JhengHei" w:eastAsia="Microsoft JhengHei" w:hAnsi="Microsoft JhengHei" w:hint="eastAsia"/>
        </w:rPr>
        <w:t>至此，超越生死。</w:t>
      </w:r>
    </w:p>
    <w:p w14:paraId="2FFA6397" w14:textId="035733DC" w:rsidR="004C4F55" w:rsidRPr="003D7B4F" w:rsidRDefault="004C4F55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和斯佳丽一样，瑞德也是一个不愿受世俗礼教限制的人，他的形象深入我的骨髓，直至内心。一开始，他是一个让人讨厌的形象，完全是一个痞子，然而生死攸关时，他抛却儿女情长，抛下他深爱的斯佳丽奔赴前线，</w:t>
      </w:r>
      <w:r w:rsidR="00256A60" w:rsidRPr="003D7B4F">
        <w:rPr>
          <w:rFonts w:ascii="Microsoft JhengHei" w:eastAsia="Microsoft JhengHei" w:hAnsi="Microsoft JhengHei" w:hint="eastAsia"/>
        </w:rPr>
        <w:t>他的男儿本色在那一刻表现得淋漓尽致，虽然在他先前的言行中无一不流露出对国家民族的厌恶，但在危急关头，他骨子里的爱国活力催他去为民族拼搏。难道说这不是一个魅力十足的主角吗？</w:t>
      </w:r>
    </w:p>
    <w:p w14:paraId="436D30E6" w14:textId="150B4379" w:rsidR="00497ECB" w:rsidRPr="003D7B4F" w:rsidRDefault="00497ECB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我认为媚兰是作为一个好妻子的不二人选，她宽容大度、坚强、重视友情，她是多么看重与斯佳丽之间的友谊，当她听闻自己的丈夫与斯佳丽有染时，却还是选择相信斯佳丽，并帮助斯佳丽抵挡流言蜚语。和一个如此伟大的人成为朋友，都将是一个幸福的人，因为</w:t>
      </w:r>
      <w:r w:rsidR="0038716D" w:rsidRPr="003D7B4F">
        <w:rPr>
          <w:rFonts w:ascii="Microsoft JhengHei" w:eastAsia="Microsoft JhengHei" w:hAnsi="Microsoft JhengHei" w:hint="eastAsia"/>
        </w:rPr>
        <w:t>她</w:t>
      </w:r>
      <w:r w:rsidRPr="003D7B4F">
        <w:rPr>
          <w:rFonts w:ascii="Microsoft JhengHei" w:eastAsia="Microsoft JhengHei" w:hAnsi="Microsoft JhengHei" w:hint="eastAsia"/>
        </w:rPr>
        <w:t>的爱能包容</w:t>
      </w:r>
      <w:r w:rsidR="0038716D" w:rsidRPr="003D7B4F">
        <w:rPr>
          <w:rFonts w:ascii="Microsoft JhengHei" w:eastAsia="Microsoft JhengHei" w:hAnsi="Microsoft JhengHei" w:hint="eastAsia"/>
        </w:rPr>
        <w:t>你的错误，成就你的完美。如此完美善良的心，一旦汇聚到一定程度，将会发出耀</w:t>
      </w:r>
      <w:r w:rsidR="0038716D" w:rsidRPr="003D7B4F">
        <w:rPr>
          <w:rFonts w:ascii="Microsoft JhengHei" w:eastAsia="Microsoft JhengHei" w:hAnsi="Microsoft JhengHei" w:hint="eastAsia"/>
        </w:rPr>
        <w:lastRenderedPageBreak/>
        <w:t>眼的光芒。</w:t>
      </w:r>
    </w:p>
    <w:p w14:paraId="6C282829" w14:textId="1F28D455" w:rsidR="0038716D" w:rsidRPr="003D7B4F" w:rsidRDefault="0038716D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一花一世界，一叶一菩提，而我们心灵又该怎样无尽的宽广让我们</w:t>
      </w:r>
      <w:r w:rsidR="004561CE" w:rsidRPr="003D7B4F">
        <w:rPr>
          <w:rFonts w:ascii="Microsoft JhengHei" w:eastAsia="Microsoft JhengHei" w:hAnsi="Microsoft JhengHei" w:hint="eastAsia"/>
        </w:rPr>
        <w:t>“</w:t>
      </w:r>
      <w:r w:rsidRPr="003D7B4F">
        <w:rPr>
          <w:rFonts w:ascii="Microsoft JhengHei" w:eastAsia="Microsoft JhengHei" w:hAnsi="Microsoft JhengHei" w:hint="eastAsia"/>
        </w:rPr>
        <w:t>以</w:t>
      </w:r>
      <w:r w:rsidR="004561CE" w:rsidRPr="003D7B4F">
        <w:rPr>
          <w:rFonts w:ascii="Microsoft JhengHei" w:eastAsia="Microsoft JhengHei" w:hAnsi="Microsoft JhengHei" w:hint="eastAsia"/>
        </w:rPr>
        <w:t>出世的态度做人，以入世的态度做事。</w:t>
      </w:r>
      <w:r w:rsidRPr="003D7B4F">
        <w:rPr>
          <w:rFonts w:ascii="Microsoft JhengHei" w:eastAsia="Microsoft JhengHei" w:hAnsi="Microsoft JhengHei" w:hint="eastAsia"/>
        </w:rPr>
        <w:t>”</w:t>
      </w:r>
      <w:r w:rsidR="004561CE" w:rsidRPr="003D7B4F">
        <w:rPr>
          <w:rFonts w:ascii="Microsoft JhengHei" w:eastAsia="Microsoft JhengHei" w:hAnsi="Microsoft JhengHei" w:hint="eastAsia"/>
        </w:rPr>
        <w:t>仍然会发现生命的本质其实是欢乐，虽然人生的结局不够圆满，可是我们还是从中体会到了幸福的滋味。斯佳丽没有跟瑞德在一起，看似悲剧，可是斯佳丽并没有绝望，而是坚信明天会好起来，一切都将过去，这又何尝不是</w:t>
      </w:r>
      <w:r w:rsidR="002E1E03" w:rsidRPr="003D7B4F">
        <w:rPr>
          <w:rFonts w:ascii="Microsoft JhengHei" w:eastAsia="Microsoft JhengHei" w:hAnsi="Microsoft JhengHei" w:hint="eastAsia"/>
        </w:rPr>
        <w:t>期望？事实上，更多的时候，我们在生活的道路上走得不好，不是路太窄，而是我们的目光太短浅。所以，最终堵死我们的不是路，而是自我。</w:t>
      </w:r>
    </w:p>
    <w:p w14:paraId="7C6674CD" w14:textId="535A6205" w:rsidR="002E1E03" w:rsidRPr="003D7B4F" w:rsidRDefault="002E1E03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米切尔夫人在洋洋洒洒几十万字的叙述中塑造了一个个鲜明的人物</w:t>
      </w:r>
      <w:r w:rsidR="006A7CE1" w:rsidRPr="003D7B4F">
        <w:rPr>
          <w:rFonts w:ascii="Microsoft JhengHei" w:eastAsia="Microsoft JhengHei" w:hAnsi="Microsoft JhengHei" w:hint="eastAsia"/>
        </w:rPr>
        <w:t>，并能引发你对人生，对人与人之间的关系，对人与世界的关系的思考。从而是你更加理智的对待人和事物，让你对</w:t>
      </w:r>
      <w:r w:rsidR="007E6DA6" w:rsidRPr="003D7B4F">
        <w:rPr>
          <w:rFonts w:ascii="Microsoft JhengHei" w:eastAsia="Microsoft JhengHei" w:hAnsi="Microsoft JhengHei" w:hint="eastAsia"/>
        </w:rPr>
        <w:t>人生的认识达到一个新的高度。</w:t>
      </w:r>
    </w:p>
    <w:p w14:paraId="4D6F4E7B" w14:textId="686CE6A0" w:rsidR="007E6DA6" w:rsidRPr="003D7B4F" w:rsidRDefault="007E6DA6" w:rsidP="003D7B4F">
      <w:pPr>
        <w:spacing w:line="360" w:lineRule="auto"/>
        <w:ind w:firstLineChars="200" w:firstLine="420"/>
        <w:rPr>
          <w:rFonts w:ascii="Microsoft JhengHei" w:eastAsia="Microsoft JhengHei" w:hAnsi="Microsoft JhengHei"/>
        </w:rPr>
      </w:pPr>
      <w:r w:rsidRPr="003D7B4F">
        <w:rPr>
          <w:rFonts w:ascii="Microsoft JhengHei" w:eastAsia="Microsoft JhengHei" w:hAnsi="Microsoft JhengHei" w:hint="eastAsia"/>
        </w:rPr>
        <w:t>人生或许是一场悲剧，但我们要能够摆正心态，笑对人生。</w:t>
      </w:r>
    </w:p>
    <w:sectPr w:rsidR="007E6DA6" w:rsidRPr="003D7B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3"/>
    <w:rsid w:val="00256A60"/>
    <w:rsid w:val="002E1E03"/>
    <w:rsid w:val="0038716D"/>
    <w:rsid w:val="003D7B4F"/>
    <w:rsid w:val="00455056"/>
    <w:rsid w:val="004561CE"/>
    <w:rsid w:val="00497ECB"/>
    <w:rsid w:val="004C4F55"/>
    <w:rsid w:val="006A7CE1"/>
    <w:rsid w:val="006D5001"/>
    <w:rsid w:val="007E6DA6"/>
    <w:rsid w:val="00A103F3"/>
    <w:rsid w:val="00BF6513"/>
    <w:rsid w:val="00CA2E20"/>
    <w:rsid w:val="00CC387C"/>
    <w:rsid w:val="00CF777A"/>
    <w:rsid w:val="00E9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003F4"/>
  <w15:chartTrackingRefBased/>
  <w15:docId w15:val="{8CEF2122-50D0-4D27-AE76-9D08EDAE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2022-06-27T14:58:00Z</dcterms:created>
  <dcterms:modified xsi:type="dcterms:W3CDTF">2022-06-29T14:36:00Z</dcterms:modified>
</cp:coreProperties>
</file>