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D9C" w:rsidRDefault="00F7175E" w:rsidP="00F7175E">
      <w:pPr>
        <w:ind w:firstLine="640"/>
        <w:jc w:val="center"/>
        <w:rPr>
          <w:rFonts w:hint="eastAsia"/>
          <w:noProof/>
          <w:sz w:val="32"/>
          <w:szCs w:val="32"/>
        </w:rPr>
      </w:pPr>
      <w:r w:rsidRPr="00F7175E">
        <w:rPr>
          <w:rFonts w:hint="eastAsia"/>
          <w:noProof/>
          <w:sz w:val="32"/>
          <w:szCs w:val="32"/>
        </w:rPr>
        <w:t>《平凡的世界》</w:t>
      </w:r>
      <w:r w:rsidR="00D82D9C">
        <w:rPr>
          <w:rFonts w:hint="eastAsia"/>
          <w:noProof/>
          <w:sz w:val="32"/>
          <w:szCs w:val="32"/>
        </w:rPr>
        <w:t>读后感</w:t>
      </w:r>
      <w:r>
        <w:rPr>
          <w:rFonts w:hint="eastAsia"/>
          <w:noProof/>
          <w:sz w:val="32"/>
          <w:szCs w:val="32"/>
        </w:rPr>
        <w:t xml:space="preserve">           </w:t>
      </w:r>
    </w:p>
    <w:p w:rsidR="00F7175E" w:rsidRPr="00F7175E" w:rsidRDefault="00F7175E" w:rsidP="00F7175E">
      <w:pPr>
        <w:ind w:firstLine="640"/>
        <w:jc w:val="center"/>
        <w:rPr>
          <w:noProof/>
          <w:sz w:val="32"/>
          <w:szCs w:val="32"/>
        </w:rPr>
      </w:pPr>
      <w:bookmarkStart w:id="0" w:name="_GoBack"/>
      <w:bookmarkEnd w:id="0"/>
      <w:r>
        <w:rPr>
          <w:rFonts w:hint="eastAsia"/>
          <w:noProof/>
          <w:sz w:val="32"/>
          <w:szCs w:val="32"/>
        </w:rPr>
        <w:t>贾均山</w:t>
      </w:r>
    </w:p>
    <w:p w:rsidR="00F7175E" w:rsidRPr="00F7175E" w:rsidRDefault="00F7175E" w:rsidP="00F7175E">
      <w:pPr>
        <w:ind w:firstLineChars="400" w:firstLine="960"/>
        <w:rPr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朴树的一首《平凡之路》唱出了许多人的一生，我们平凡的出生，平凡的长大，直至平凡的死去。平凡是生活的本色。我们每一个人，对于这个浩瀚的世界来说，都十分渺小、脆弱、微不足道。这个世界也是平凡的，悲与欢、生与死、穷与富、世事的变更，于历史的长河来说，无非是些平凡事。</w:t>
      </w:r>
    </w:p>
    <w:p w:rsidR="00F7175E" w:rsidRPr="00F7175E" w:rsidRDefault="00F7175E" w:rsidP="00F7175E">
      <w:pPr>
        <w:ind w:firstLineChars="400" w:firstLine="960"/>
        <w:rPr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读了路遥的《平凡的世界》后，我才朦胧的感觉到正是这些平凡，构成了一个个不平凡的人生，一个不平凡的世界。《平凡的世界》是一部现实主义小说，也是一部小说形式的家族史。作者浓缩了中国西北农村的历史变迁过程，在小说中全景式地表现了中国当代城乡的社会生活。</w:t>
      </w:r>
    </w:p>
    <w:p w:rsidR="00F7175E" w:rsidRPr="00F7175E" w:rsidRDefault="00F7175E" w:rsidP="00F7175E">
      <w:pPr>
        <w:ind w:firstLine="480"/>
        <w:rPr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通过对年轻人生活的描述，反映了新生活中一代年轻人的价值观。从小处着眼，作者路遥刻画出了一个个普通人物平凡的人生旅程，衬托日新月异的时代变迁，反映人们的思想，给人以亲近，给人以启迪。但精彩的是，路遥在平凡中看到了他的主人公的不平凡。比如说孙少平，通过描写他的成长和成熟的经历，展现出了那个时代整整一代人对生活的憧憬与无奈。他受过了高中教育，他经过自学达到可与大学生进行思想探讨的程度。作者赋予了这个人物各种优良的品质，包括并不好高骛远。贫穷曾让许多有理想的人们意志消亡，可在逆境中人们的自卑与懦弱我们没有理由去嘲笑它，相反我们要用另外一种眼光去学会欣赏。那种战胜自我，重塑信心的渴望中所表现出自卑里的坚强让我敬畏，因为那也是一种精神。战胜困难，摆脱束缚，让人们对美好生活的向往，如何的体会生活中间的亲情、友情、爱情，学会生活，懂得珍惜，对于我们这一代人，也是一种警醒。在路遥的世界中出现的都是平凡的人物，正是在这些平凡的人物里他描写着人性中的善与美，丑与恶。在他的世界里，人的最大的优点就是认识到自己是平凡的。这点从孙少平身上得到最突出的体现。他认识到了平凡，也选择了平凡。如果能深刻理解苦难，苦难就会给人带来崇高感。如果生活需要你忍受痛苦，你一定要咬紧牙关坚持下去。有位了不起的人说过：痛苦难道会是白受的吗？它应该使我们伟大！什么是平凡？那种迷失在平凡的生活之中，眼中熟悉了平淡，思想上甘于平庸，生活上安于现状的人，才是真正的平凡。书中穿插了各种交错复杂的爱情故事：少安的淳朴的农村爱情；少平的浪漫爱情；田润叶的曲折爱情；金波的草原恋歌爱情；田润生的超凡脱俗的爱情；真是包罗万象，各有特色，每一个故事都是那么感人和让人心动．最让我感动的是润叶和李向前的感人肺腑的爱情经历：阴差阳错润叶和她不爱的李向前完了婚，婚后关系不和，两地分居，但当李向前因得不到润叶的爱而酗酒出车祸锯掉一条腿时，润叶再也不能无动于衷了，她毅然负起了妻子的责任，去医院侍奉他，照顾他，他们的爱情从这开始开花结果了．人们总是向往那些海誓山盟、轰轰烈烈的爱情，但那种安于平凡、相濡以沫的生活更让人欣羡。“平凡的世界”里有一群不平凡的人，是这群不平凡的人组成了这平凡的世界。</w:t>
      </w:r>
    </w:p>
    <w:p w:rsidR="00F7175E" w:rsidRPr="00F7175E" w:rsidRDefault="00F7175E" w:rsidP="00F7175E">
      <w:pPr>
        <w:ind w:firstLine="480"/>
        <w:rPr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《平凡的世界》，全景式地描写了中国现代城乡生活，路遥通过复杂的矛盾纠葛，刻画出了以孙少平等人为代表社会各阶层普通人们的形象，一个人的自尊、自强与自信，人生的奋斗与拼搏、挫折与追求、痛苦与欢乐，梦想与现实，纷繁地交织，读来令人荡气回肠。</w:t>
      </w:r>
    </w:p>
    <w:p w:rsidR="00A85994" w:rsidRDefault="00F7175E" w:rsidP="00F7175E">
      <w:pPr>
        <w:ind w:firstLine="480"/>
        <w:rPr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路遥为我们讲述地不只是那个久远的年代，更是一种人生应有的亘古不变的</w:t>
      </w:r>
      <w:r w:rsidRPr="00F7175E">
        <w:rPr>
          <w:rFonts w:hint="eastAsia"/>
          <w:noProof/>
          <w:sz w:val="24"/>
          <w:szCs w:val="24"/>
        </w:rPr>
        <w:lastRenderedPageBreak/>
        <w:t>信仰和追求。人生容不得太多的自私，自私最终只会绝了自己。看风使舵，趋炎附势，均为自私使然。一生若只是这般地生活，终将无价值地葬入黄土。这是一个喧嚣浮躁、道德危机的时代，每一个还拥有梦想并在追梦的人们都该再重温《平凡的世界》，它会让你懂得：尽管命运是那样的不公，尽管社会有那么多的不平，可只要你能够不屈不挠、艰苦奋斗、勇往直前，终能获得最后的成功。生活像流水一般，有时是那么平展，有时又是那么曲折。命运总是不如人愿。但人们往往是在无数的痛苦中，在重重的矛盾和艰辛中才成熟起来，坚强起来。伟大的生命，不论以何种形式，将会在宇宙间永存。或伟大，或平凡，重要的是做好自己！</w:t>
      </w:r>
      <w:r w:rsidRPr="00F7175E">
        <w:rPr>
          <w:noProof/>
          <w:sz w:val="24"/>
          <w:szCs w:val="24"/>
        </w:rPr>
        <w:t xml:space="preserve"> </w:t>
      </w:r>
    </w:p>
    <w:p w:rsidR="00F7175E" w:rsidRDefault="00F7175E" w:rsidP="00F7175E">
      <w:pPr>
        <w:ind w:firstLine="480"/>
        <w:rPr>
          <w:noProof/>
          <w:sz w:val="24"/>
          <w:szCs w:val="24"/>
        </w:rPr>
      </w:pPr>
    </w:p>
    <w:p w:rsidR="00F7175E" w:rsidRPr="00F7175E" w:rsidRDefault="00F7175E" w:rsidP="00F7175E">
      <w:pPr>
        <w:ind w:firstLine="480"/>
        <w:rPr>
          <w:noProof/>
          <w:sz w:val="24"/>
          <w:szCs w:val="24"/>
        </w:rPr>
      </w:pPr>
      <w:r>
        <w:rPr>
          <w:rFonts w:hint="eastAsia"/>
          <w:noProof/>
          <w:sz w:val="24"/>
          <w:szCs w:val="24"/>
        </w:rPr>
        <w:t xml:space="preserve">                                                      </w:t>
      </w:r>
      <w:r>
        <w:rPr>
          <w:noProof/>
          <w:sz w:val="24"/>
          <w:szCs w:val="24"/>
        </w:rPr>
        <w:t>2017/7/5</w:t>
      </w:r>
    </w:p>
    <w:sectPr w:rsidR="00F7175E" w:rsidRPr="00F7175E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7175E"/>
    <w:rsid w:val="00483EA3"/>
    <w:rsid w:val="00A85994"/>
    <w:rsid w:val="00D82D9C"/>
    <w:rsid w:val="00F17D31"/>
    <w:rsid w:val="00F7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9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ader-word-layer">
    <w:name w:val="reader-word-layer"/>
    <w:basedOn w:val="a"/>
    <w:rsid w:val="00F7175E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1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34955">
          <w:marLeft w:val="0"/>
          <w:marRight w:val="0"/>
          <w:marTop w:val="0"/>
          <w:marBottom w:val="69"/>
          <w:divBdr>
            <w:top w:val="single" w:sz="4" w:space="0" w:color="D3D3D3"/>
            <w:left w:val="single" w:sz="4" w:space="0" w:color="D3D3D3"/>
            <w:bottom w:val="single" w:sz="4" w:space="0" w:color="D3D3D3"/>
            <w:right w:val="single" w:sz="4" w:space="0" w:color="D3D3D3"/>
          </w:divBdr>
          <w:divsChild>
            <w:div w:id="1720401008">
              <w:marLeft w:val="58"/>
              <w:marRight w:val="5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64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25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9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574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193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4258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169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882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799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330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200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91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450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1972329">
          <w:marLeft w:val="0"/>
          <w:marRight w:val="0"/>
          <w:marTop w:val="0"/>
          <w:marBottom w:val="69"/>
          <w:divBdr>
            <w:top w:val="single" w:sz="4" w:space="0" w:color="D3D3D3"/>
            <w:left w:val="single" w:sz="4" w:space="0" w:color="D3D3D3"/>
            <w:bottom w:val="single" w:sz="4" w:space="0" w:color="D3D3D3"/>
            <w:right w:val="single" w:sz="4" w:space="0" w:color="D3D3D3"/>
          </w:divBdr>
          <w:divsChild>
            <w:div w:id="1409880811">
              <w:marLeft w:val="58"/>
              <w:marRight w:val="5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63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58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6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44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30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472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071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386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04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028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810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9350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42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1910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08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359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458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1981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755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367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490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663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625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4712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888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0162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46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7465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050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768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12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712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00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732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3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4155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840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0056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82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116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66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3591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33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659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37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37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92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828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577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0627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51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XiaZaiMa.COM</cp:lastModifiedBy>
  <cp:revision>2</cp:revision>
  <dcterms:created xsi:type="dcterms:W3CDTF">2017-07-05T06:37:00Z</dcterms:created>
  <dcterms:modified xsi:type="dcterms:W3CDTF">2022-06-29T07:50:00Z</dcterms:modified>
</cp:coreProperties>
</file>