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180" w:beforeAutospacing="0"/>
        <w:jc w:val="center"/>
      </w:pPr>
      <w:r>
        <w:rPr>
          <w:rFonts w:hint="eastAsia"/>
          <w:i w:val="0"/>
          <w:iCs w:val="0"/>
          <w:caps w:val="0"/>
          <w:color w:val="333333"/>
          <w:spacing w:val="0"/>
          <w:sz w:val="24"/>
          <w:szCs w:val="24"/>
          <w:shd w:val="clear" w:fill="FBFBFB"/>
          <w:lang w:val="en-US" w:eastAsia="zh-CN"/>
        </w:rPr>
        <w:t>培训机构，</w:t>
      </w:r>
      <w:r>
        <w:rPr>
          <w:i w:val="0"/>
          <w:iCs w:val="0"/>
          <w:caps w:val="0"/>
          <w:color w:val="333333"/>
          <w:spacing w:val="0"/>
          <w:sz w:val="24"/>
          <w:szCs w:val="24"/>
          <w:shd w:val="clear" w:fill="FBFBFB"/>
        </w:rPr>
        <w:t>请</w:t>
      </w:r>
      <w:r>
        <w:rPr>
          <w:rFonts w:hint="eastAsia"/>
          <w:i w:val="0"/>
          <w:iCs w:val="0"/>
          <w:caps w:val="0"/>
          <w:color w:val="333333"/>
          <w:spacing w:val="0"/>
          <w:sz w:val="24"/>
          <w:szCs w:val="24"/>
          <w:shd w:val="clear" w:fill="FBFBFB"/>
          <w:lang w:val="en-US" w:eastAsia="zh-CN"/>
        </w:rPr>
        <w:t>不要再愚弄人民</w:t>
      </w:r>
      <w:bookmarkStart w:id="0" w:name="_GoBack"/>
      <w:bookmarkEnd w:id="0"/>
    </w:p>
    <w:p>
      <w:pPr>
        <w:pStyle w:val="3"/>
        <w:keepNext w:val="0"/>
        <w:keepLines w:val="0"/>
        <w:widowControl/>
        <w:suppressLineNumbers w:val="0"/>
      </w:pPr>
      <w:r>
        <w:t>印象中，广告和宣传片都应该把最精华最出彩的东西呈现给大家，以达到吸引眼球的目的。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>机构的广告，既是在贬低人民的判断力，也是</w:t>
      </w:r>
      <w:r>
        <w:t>拙劣的表演，有两层含义：一是数学题解法的拙劣；二是背后可能存在的拙劣动机。</w:t>
      </w:r>
    </w:p>
    <w:p>
      <w:pPr>
        <w:pStyle w:val="3"/>
        <w:keepNext w:val="0"/>
        <w:keepLines w:val="0"/>
        <w:widowControl/>
        <w:suppressLineNumbers w:val="0"/>
      </w:pPr>
      <w:r>
        <w:t>但最近的一些事却让人感觉有悖常理。昨天，有个朋友在群里发了条作业帮直播课的广告。里面展示了一道所谓小学生必考题的解法（图1和图2）。</w:t>
      </w:r>
    </w:p>
    <w:p>
      <w:pPr>
        <w:pStyle w:val="3"/>
        <w:keepNext w:val="0"/>
        <w:keepLines w:val="0"/>
        <w:widowControl/>
        <w:suppressLineNumbers w:val="0"/>
      </w:pPr>
      <w:r>
        <w:t>讲解是这么说的：碰到这类题，我们首先把最小的3个数5、6、7填到3个角上。</w:t>
      </w:r>
    </w:p>
    <w:p>
      <w:pPr>
        <w:pStyle w:val="3"/>
        <w:keepNext w:val="0"/>
        <w:keepLines w:val="0"/>
        <w:widowControl/>
        <w:suppressLineNumbers w:val="0"/>
      </w:pPr>
      <w:r>
        <w:t>然后，计算出每一条线上两个数之和，接着把21减去这个和，将得数填入每一行中间的圆圈。</w:t>
      </w:r>
    </w:p>
    <w:p>
      <w:pPr>
        <w:pStyle w:val="3"/>
        <w:keepNext w:val="0"/>
        <w:keepLines w:val="0"/>
        <w:widowControl/>
        <w:suppressLineNumbers w:val="0"/>
      </w:pPr>
      <w:r>
        <w:t>再然后，就没有了......</w:t>
      </w:r>
    </w:p>
    <w:p>
      <w:pPr>
        <w:pStyle w:val="3"/>
        <w:keepNext w:val="0"/>
        <w:keepLines w:val="0"/>
        <w:widowControl/>
        <w:suppressLineNumbers w:val="0"/>
      </w:pPr>
      <w:r>
        <w:t>广告最后，是清北毕业名师的旗号(图3)。49元能上33节清北名师的课，就问你动不动心？</w:t>
      </w:r>
      <w:r>
        <w:drawing>
          <wp:inline distT="0" distB="0" distL="114300" distR="114300">
            <wp:extent cx="3524250" cy="4737100"/>
            <wp:effectExtent l="0" t="0" r="635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473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t>我们先来复盘一下这个广告里拙劣的解法。</w:t>
      </w:r>
    </w:p>
    <w:p>
      <w:pPr>
        <w:pStyle w:val="3"/>
        <w:keepNext w:val="0"/>
        <w:keepLines w:val="0"/>
        <w:widowControl/>
        <w:suppressLineNumbers w:val="0"/>
      </w:pPr>
      <w:r>
        <w:t>为什么直接把最小的三个填入三个角上？最关键的东西没有讲。</w:t>
      </w:r>
    </w:p>
    <w:p>
      <w:pPr>
        <w:pStyle w:val="3"/>
        <w:keepNext w:val="0"/>
        <w:keepLines w:val="0"/>
        <w:widowControl/>
        <w:suppressLineNumbers w:val="0"/>
      </w:pPr>
      <w:r>
        <w:t>事实上，这个问题可以有诸多变化：</w:t>
      </w:r>
    </w:p>
    <w:p>
      <w:pPr>
        <w:pStyle w:val="3"/>
        <w:keepNext w:val="0"/>
        <w:keepLines w:val="0"/>
        <w:widowControl/>
        <w:suppressLineNumbers w:val="0"/>
      </w:pPr>
      <w:r>
        <w:t>变化一：每条边的和可以变化</w:t>
      </w:r>
    </w:p>
    <w:p>
      <w:pPr>
        <w:pStyle w:val="3"/>
        <w:keepNext w:val="0"/>
        <w:keepLines w:val="0"/>
        <w:widowControl/>
        <w:suppressLineNumbers w:val="0"/>
      </w:pPr>
      <w:r>
        <w:t>如果每条边的和为24呢？不应该把最大的填入三个角吗？</w:t>
      </w:r>
    </w:p>
    <w:p>
      <w:pPr>
        <w:pStyle w:val="3"/>
        <w:keepNext w:val="0"/>
        <w:keepLines w:val="0"/>
        <w:widowControl/>
        <w:suppressLineNumbers w:val="0"/>
      </w:pPr>
      <w:r>
        <w:t>变化二：给定的数可以变化</w:t>
      </w:r>
    </w:p>
    <w:p>
      <w:pPr>
        <w:pStyle w:val="3"/>
        <w:keepNext w:val="0"/>
        <w:keepLines w:val="0"/>
        <w:widowControl/>
        <w:suppressLineNumbers w:val="0"/>
      </w:pPr>
      <w:r>
        <w:t>如果不是5，6，7，8，9，10这样连续的数呢？</w:t>
      </w:r>
    </w:p>
    <w:p>
      <w:pPr>
        <w:pStyle w:val="3"/>
        <w:keepNext w:val="0"/>
        <w:keepLines w:val="0"/>
        <w:widowControl/>
        <w:suppressLineNumbers w:val="0"/>
      </w:pPr>
      <w:r>
        <w:t>变化三：给的图形可以变化</w:t>
      </w:r>
    </w:p>
    <w:p>
      <w:pPr>
        <w:pStyle w:val="3"/>
        <w:keepNext w:val="0"/>
        <w:keepLines w:val="0"/>
        <w:widowControl/>
        <w:suppressLineNumbers w:val="0"/>
      </w:pPr>
      <w:r>
        <w:t>最简单地，把这个三角形换成3×3的幻方，这个方法还可行吗？</w:t>
      </w:r>
    </w:p>
    <w:p>
      <w:pPr>
        <w:pStyle w:val="3"/>
        <w:keepNext w:val="0"/>
        <w:keepLines w:val="0"/>
        <w:widowControl/>
        <w:suppressLineNumbers w:val="0"/>
      </w:pPr>
      <w:r>
        <w:t>我一惯的观点是：一切不可扩展、不具有普适性的做法，都不可取。</w:t>
      </w:r>
    </w:p>
    <w:p>
      <w:pPr>
        <w:pStyle w:val="3"/>
        <w:keepNext w:val="0"/>
        <w:keepLines w:val="0"/>
        <w:widowControl/>
        <w:suppressLineNumbers w:val="0"/>
      </w:pPr>
      <w:r>
        <w:t>那这个问题正确的方法该怎么做呢？其实也简单。</w:t>
      </w:r>
    </w:p>
    <w:p>
      <w:pPr>
        <w:pStyle w:val="3"/>
        <w:keepNext w:val="0"/>
        <w:keepLines w:val="0"/>
        <w:widowControl/>
        <w:suppressLineNumbers w:val="0"/>
      </w:pPr>
      <w:r>
        <w:t>3条线的和为21×3=63，是9个圈圈里数的和，其中角上的数算了两次。</w:t>
      </w:r>
    </w:p>
    <w:p>
      <w:pPr>
        <w:pStyle w:val="3"/>
        <w:keepNext w:val="0"/>
        <w:keepLines w:val="0"/>
        <w:widowControl/>
        <w:suppressLineNumbers w:val="0"/>
      </w:pPr>
      <w:r>
        <w:t>而5+6+7+8+9+10=45。</w:t>
      </w:r>
    </w:p>
    <w:p>
      <w:pPr>
        <w:pStyle w:val="3"/>
        <w:keepNext w:val="0"/>
        <w:keepLines w:val="0"/>
        <w:widowControl/>
        <w:suppressLineNumbers w:val="0"/>
      </w:pPr>
      <w:r>
        <w:t>因此，63-45=18，就是角上3个数的和。由于最小的三个数5+6+7=18，因此，角上只能是5，6，7。</w:t>
      </w:r>
    </w:p>
    <w:p>
      <w:pPr>
        <w:pStyle w:val="3"/>
        <w:keepNext w:val="0"/>
        <w:keepLines w:val="0"/>
        <w:widowControl/>
        <w:suppressLineNumbers w:val="0"/>
      </w:pPr>
      <w:r>
        <w:t>这种做法背后的思想，才是这一类填数字问题的精髓。</w:t>
      </w:r>
    </w:p>
    <w:p>
      <w:pPr>
        <w:pStyle w:val="3"/>
        <w:keepNext w:val="0"/>
        <w:keepLines w:val="0"/>
        <w:widowControl/>
        <w:suppressLineNumbers w:val="0"/>
      </w:pPr>
      <w:r>
        <w:t>除了作业帮，最近还看到经常刷屏的清北网校直播课广告。</w:t>
      </w:r>
    </w:p>
    <w:p>
      <w:pPr>
        <w:pStyle w:val="3"/>
        <w:keepNext w:val="0"/>
        <w:keepLines w:val="0"/>
        <w:widowControl/>
        <w:suppressLineNumbers w:val="0"/>
      </w:pPr>
      <w:r>
        <w:t>上次我在xuanbamath公众号文章《学霸是怎么“堕落”成学神的？》提到的假学神用于计算两个分数之和的“画蝶法”，居然登上了速算技巧的封面（图4）。</w:t>
      </w:r>
    </w:p>
    <w:p>
      <w:pPr>
        <w:pStyle w:val="3"/>
        <w:keepNext w:val="0"/>
        <w:keepLines w:val="0"/>
        <w:widowControl/>
        <w:suppressLineNumbers w:val="0"/>
      </w:pPr>
      <w:r>
        <w:t>这不就是通分吗？再说，如果增加到三个、四个分数求和，蝴蝶要怎么画呢？</w:t>
      </w:r>
    </w:p>
    <w:p>
      <w:pPr>
        <w:pStyle w:val="3"/>
        <w:keepNext w:val="0"/>
        <w:keepLines w:val="0"/>
        <w:widowControl/>
        <w:suppressLineNumbers w:val="0"/>
      </w:pPr>
      <w:r>
        <w:t>还有这个（图5）有点像巫术的掰手指快速计算法。</w:t>
      </w:r>
    </w:p>
    <w:p>
      <w:pPr>
        <w:pStyle w:val="3"/>
        <w:keepNext w:val="0"/>
        <w:keepLines w:val="0"/>
        <w:widowControl/>
        <w:suppressLineNumbers w:val="0"/>
      </w:pPr>
      <w:r>
        <w:drawing>
          <wp:inline distT="0" distB="0" distL="114300" distR="114300">
            <wp:extent cx="3683000" cy="48133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83000" cy="481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t>最后，来看看电梯广告里经常看到的猿辅导。大部分都是速算和口诀（图7-9）。背口诀如果能学好数学，那记忆大师应该都是数学达人才对。</w:t>
      </w:r>
    </w:p>
    <w:p>
      <w:pPr>
        <w:pStyle w:val="3"/>
        <w:keepNext w:val="0"/>
        <w:keepLines w:val="0"/>
        <w:widowControl/>
        <w:suppressLineNumbers w:val="0"/>
      </w:pPr>
      <w:r>
        <w:drawing>
          <wp:inline distT="0" distB="0" distL="114300" distR="114300">
            <wp:extent cx="3562350" cy="4330700"/>
            <wp:effectExtent l="0" t="0" r="635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433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t>但疑惑也随之而来。</w:t>
      </w:r>
    </w:p>
    <w:p>
      <w:pPr>
        <w:pStyle w:val="3"/>
        <w:keepNext w:val="0"/>
        <w:keepLines w:val="0"/>
        <w:widowControl/>
        <w:suppressLineNumbers w:val="0"/>
      </w:pPr>
      <w:r>
        <w:t>这些拙劣的广告，你我都能一眼洞穿其中的问题，难道这些负责广告的精英们不知道？更何况后面还有清北毕业的名师作为后援团呢。</w:t>
      </w:r>
    </w:p>
    <w:p>
      <w:pPr>
        <w:pStyle w:val="3"/>
        <w:keepNext w:val="0"/>
        <w:keepLines w:val="0"/>
        <w:widowControl/>
        <w:suppressLineNumbers w:val="0"/>
      </w:pPr>
      <w:r>
        <w:t>所以，事情应该不会这么简单。</w:t>
      </w:r>
    </w:p>
    <w:p>
      <w:pPr>
        <w:pStyle w:val="3"/>
        <w:keepNext w:val="0"/>
        <w:keepLines w:val="0"/>
        <w:widowControl/>
        <w:suppressLineNumbers w:val="0"/>
      </w:pPr>
      <w:r>
        <w:t>大家怎么看？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1NzAyMjVhOGU2ZjBiMGEzMzY2MDRjZWZhYjgwMTcifQ=="/>
  </w:docVars>
  <w:rsids>
    <w:rsidRoot w:val="00000000"/>
    <w:rsid w:val="00BF0654"/>
    <w:rsid w:val="04705EF7"/>
    <w:rsid w:val="04F91504"/>
    <w:rsid w:val="05816AC1"/>
    <w:rsid w:val="05C6659D"/>
    <w:rsid w:val="062C01BF"/>
    <w:rsid w:val="06E50C89"/>
    <w:rsid w:val="0704628A"/>
    <w:rsid w:val="092E1F3F"/>
    <w:rsid w:val="0E68218A"/>
    <w:rsid w:val="0F184D59"/>
    <w:rsid w:val="10F00053"/>
    <w:rsid w:val="13E4432C"/>
    <w:rsid w:val="13FA5D19"/>
    <w:rsid w:val="15E95C44"/>
    <w:rsid w:val="183345FD"/>
    <w:rsid w:val="19A22FF7"/>
    <w:rsid w:val="1CC754F3"/>
    <w:rsid w:val="1FF00251"/>
    <w:rsid w:val="205057E8"/>
    <w:rsid w:val="24F3331A"/>
    <w:rsid w:val="25082FB4"/>
    <w:rsid w:val="25C80F0C"/>
    <w:rsid w:val="26432A1B"/>
    <w:rsid w:val="28F77028"/>
    <w:rsid w:val="29C608A4"/>
    <w:rsid w:val="2B39241C"/>
    <w:rsid w:val="2E4E0AD8"/>
    <w:rsid w:val="2EE66123"/>
    <w:rsid w:val="30A94171"/>
    <w:rsid w:val="315637D2"/>
    <w:rsid w:val="31750BA9"/>
    <w:rsid w:val="322F21D0"/>
    <w:rsid w:val="32A4436C"/>
    <w:rsid w:val="36511A3D"/>
    <w:rsid w:val="37201A4B"/>
    <w:rsid w:val="38D277FC"/>
    <w:rsid w:val="399C65F8"/>
    <w:rsid w:val="3D777751"/>
    <w:rsid w:val="3EA472ED"/>
    <w:rsid w:val="3FCF24C5"/>
    <w:rsid w:val="436745CA"/>
    <w:rsid w:val="48661F62"/>
    <w:rsid w:val="48A550B3"/>
    <w:rsid w:val="48CE6860"/>
    <w:rsid w:val="4AD7754C"/>
    <w:rsid w:val="4BCE657B"/>
    <w:rsid w:val="4DB01E9B"/>
    <w:rsid w:val="50AA3826"/>
    <w:rsid w:val="52300146"/>
    <w:rsid w:val="53CB2066"/>
    <w:rsid w:val="54F21FE3"/>
    <w:rsid w:val="55EB5192"/>
    <w:rsid w:val="5624188B"/>
    <w:rsid w:val="5AB359E8"/>
    <w:rsid w:val="5CEB3DA4"/>
    <w:rsid w:val="5F6E50D9"/>
    <w:rsid w:val="5FBA0FD4"/>
    <w:rsid w:val="61110E7C"/>
    <w:rsid w:val="62B8238C"/>
    <w:rsid w:val="63FE0F1E"/>
    <w:rsid w:val="677F4AE0"/>
    <w:rsid w:val="68C857DE"/>
    <w:rsid w:val="68C928E6"/>
    <w:rsid w:val="68D97309"/>
    <w:rsid w:val="69DD054E"/>
    <w:rsid w:val="69DF1D9B"/>
    <w:rsid w:val="6B574ECC"/>
    <w:rsid w:val="6EB12A99"/>
    <w:rsid w:val="6EEF5D2A"/>
    <w:rsid w:val="74BF54F8"/>
    <w:rsid w:val="76DD0660"/>
    <w:rsid w:val="7AA50C4D"/>
    <w:rsid w:val="7BB406BA"/>
    <w:rsid w:val="7C1619C9"/>
    <w:rsid w:val="7CDF4568"/>
    <w:rsid w:val="7F551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924</Words>
  <Characters>982</Characters>
  <Lines>0</Lines>
  <Paragraphs>0</Paragraphs>
  <TotalTime>0</TotalTime>
  <ScaleCrop>false</ScaleCrop>
  <LinksUpToDate>false</LinksUpToDate>
  <CharactersWithSpaces>982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2021-03-26T07:26:00Z</dcterms:created>
  <dc:creator>Lenovo</dc:creator>
  <cp:lastModifiedBy>Lenovo</cp:lastModifiedBy>
  <dcterms:modified xsi:type="dcterms:W3CDTF">2022-07-04T02:52:25Z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FDB0A93CA58444BB830E07CD86D0E6E5</vt:lpwstr>
  </property>
</Properties>
</file>