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344" w:right="0" w:hanging="294" w:hangingChars="100"/>
        <w:jc w:val="center"/>
        <w:rPr>
          <w:b w:val="0"/>
          <w:bCs w:val="0"/>
          <w:color w:val="auto"/>
        </w:rPr>
      </w:pPr>
      <w:bookmarkStart w:id="0" w:name="_GoBack"/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sz w:val="28"/>
          <w:szCs w:val="28"/>
          <w:bdr w:val="none" w:color="auto" w:sz="0" w:space="0"/>
          <w:shd w:val="clear" w:fill="FFFFFF"/>
        </w:rPr>
        <w:t>宁可无言，也别话多</w:t>
      </w:r>
      <w:bookmarkEnd w:id="0"/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古语说水深不语，人稳不言。少说方为智慧，沉默才是真金。人越成熟越会发现，学会闭嘴，是一生的修行。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知人不评，是成长中必经的修行.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知乎上曾有人问：有哪些你越长大越明白的道理？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有个高赞回答说：“越长大越明白，每个人的生活都不容易，阳光背后都有阴影。”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 xml:space="preserve">    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一个人最大的善良，是不妄自评价别人。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电影《悲伤逆流成河》里的易遥，家境贫寒，母亲靠着在家里给人按摩为生。有一次，客人做完按摩后洗澡，拿了易瑶的毛巾来用，导致易遥年纪轻轻，便得了难以启齿的传染病。易遥悄悄去医院检查，却正好被同学撞见，这件事情很快就在学校四处传开。一时间谣言四起，易遥成了大家眼中不知检点的坏女孩，所到之处，都是旁人的指指点点和碎言碎语。更有甚者，对她丢鸡蛋、泼墨水，往她头发上黏口香糖。后来甚至发展到有女孩意外坠楼，大家都算到易遥的头上。年纪轻轻的易遥不堪忍受这巨大的压力，崩溃之下最终选择跳海自杀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 xml:space="preserve">    听过一段话说：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shd w:val="clear" w:fill="FFFFFF"/>
          <w:lang w:val="en-US" w:eastAsia="zh-CN" w:bidi="ar"/>
        </w:rPr>
        <w:t>“我们手里都有玫瑰，也都有枪，开枪的时候一定要谨慎，以免伤及无辜。”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语言也是一样，再柔软的舌头，也有挑断一个人筋骨的力量。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当你只看到冰山一角的时候，请不要以为你知道了事情的真相，更不要在未知全貌时，就随意评价他人。管住嘴，才是一个人最高级的修养。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你脱口而出的一句话，压在别人身上就是一座山，你无心的一个评价，从别人身上踏过去就是千军万马。说话前多斟酌，随时保持一份旁观的清醒。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不妄自评价，不仅是给别人留一份余地，也是给自己的一份体面。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shd w:val="clear" w:fill="FFFFFF"/>
          <w:lang w:val="en-US" w:eastAsia="zh-CN" w:bidi="ar"/>
        </w:rPr>
        <w:t>看破不说，是因阅历而生的慈悲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 xml:space="preserve">    我上初中的时候，班里转来一位新同学。他来自小县城，穿着比较老土，一口蹩脚的普通话，还有些轻微兔唇。有一次，他和一位女同学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shd w:val="clear" w:fill="FFFFFF"/>
          <w:lang w:val="en-US" w:eastAsia="zh-CN" w:bidi="ar"/>
        </w:rPr>
        <w:t>聊天，女同学突然看着他的嘴巴说：“我知道你为什么老是咬字不清了，你，是不是嘴巴有点问题啊？”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那个男孩的脸，瞬间涨成了猪肝色，跑出了教室。后来，我看到男孩偷偷躲在操场的角落里哭。从那以后，我再没见过他跟任何人说过话，又过了不久，就得到了男孩转学的消息。年轻时，我们以快言快语为真性情，长大后才明白那是刀子嘴。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说话时避开别人的痛楚、弱点、不仅是成长赋予我们的智慧，也是在历经人世之后修得的一份慈悲。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 xml:space="preserve">    梁文道曾在一档节目中提到，在所有的明星当中，葛优是最不令人讨厌的，为什么呢？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因为他看破世事却不语，知人弱点从不言。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有人在桌上夸夸其谈的时候，葛优从不打断，反而一边微笑示意一边轻声附和：“是是是，您说得对，这事儿要是您不说，我还真不知道呢。”那些话葛优当真没有听过吗？肯定不是。但他就是能够向下兼容，体谅每一个人的处境，懂得为别人留一份余地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 xml:space="preserve">    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有句话说，两年学说话，一生学闭嘴。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年少时我们急于表达，年长后才知道沉默才是难得的体谅。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慎言，能反应一个人的分寸感，也能体现一个人的慈悲心。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 xml:space="preserve">    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真正成熟的人，言语有尺，说话前深思熟虑，从不会戳人痛处，懂得维护别人的自尊心。所谓情商高，不过是心里装着别人，看破不说破，看穿不揭穿。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shd w:val="clear" w:fill="FFFFFF"/>
          <w:lang w:val="en-US" w:eastAsia="zh-CN" w:bidi="ar"/>
        </w:rPr>
        <w:t>知理不争，是岁月中沉淀的智慧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 xml:space="preserve">   记得早期奇葩说有一季的辩题是：被误会，要不要澄清？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年轻的时候，我们肯定都会跳出来为自己辩论一番，年长后才逐渐懂得，不是所有的事都能够解释，也不是所有的误会都能够被澄清。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很多时候，话越多越乱，理越辩越不明。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知理不争辩，不仅是学识撑起的修养，更是于岁月中沉淀出的一份智慧。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 xml:space="preserve">   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人越成熟，就越不奢求所有的人都理解你，也不急于将委屈说给每个人听。懂你的人自然会懂，不懂你的人根本不会听你的解释。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不如静默不言，沉默不语。时间从不说话，却总能回答所有问题。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《格言联璧》中写：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“修己以清心为要，涉世以慎言为先。”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为人处世，要学会少言。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不知道的事情，不评价，看透的事情，不拆穿，无谓的事情，不争辩。每次开口说话前，先思量三分，宁可无言，也别话多。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 xml:space="preserve">    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t>愿你我余生，遇事多一份清醒，为人修一颗慈悲心。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0NzQ5YTJjOWQ4NTA3MjQ2ODdhMmE0YWNiOTMwMDAifQ=="/>
  </w:docVars>
  <w:rsids>
    <w:rsidRoot w:val="00000000"/>
    <w:rsid w:val="0E9E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Emphasis"/>
    <w:basedOn w:val="6"/>
    <w:qFormat/>
    <w:uiPriority w:val="0"/>
    <w:rPr>
      <w:i/>
    </w:rPr>
  </w:style>
  <w:style w:type="character" w:styleId="9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1986</Words>
  <Characters>2044</Characters>
  <Lines>0</Lines>
  <Paragraphs>0</Paragraphs>
  <TotalTime>7</TotalTime>
  <ScaleCrop>false</ScaleCrop>
  <LinksUpToDate>false</LinksUpToDate>
  <CharactersWithSpaces>2051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2022-07-04T02:54:16Z</dcterms:created>
  <dc:creator>Administrator</dc:creator>
  <cp:lastModifiedBy>华润</cp:lastModifiedBy>
  <dcterms:modified xsi:type="dcterms:W3CDTF">2022-07-04T03:02:20Z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902CE3A5F944494FADC88DDBF6C5C85B</vt:lpwstr>
  </property>
</Properties>
</file>