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D808" w14:textId="2037789E" w:rsidR="00FD48E7" w:rsidRDefault="001822E9" w:rsidP="001822E9">
      <w:pPr>
        <w:jc w:val="center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学年广州历史中考备考经验小结</w:t>
      </w:r>
    </w:p>
    <w:p w14:paraId="0B1B00AC" w14:textId="7879662E" w:rsidR="00FD3CC5" w:rsidRDefault="00FD3CC5" w:rsidP="001822E9">
      <w:pPr>
        <w:jc w:val="center"/>
        <w:rPr>
          <w:rFonts w:hint="eastAsia"/>
        </w:rPr>
      </w:pPr>
      <w:r>
        <w:rPr>
          <w:rFonts w:hint="eastAsia"/>
        </w:rPr>
        <w:t xml:space="preserve">历史组 </w:t>
      </w:r>
      <w:r>
        <w:t xml:space="preserve">  </w:t>
      </w:r>
      <w:r>
        <w:rPr>
          <w:rFonts w:hint="eastAsia"/>
        </w:rPr>
        <w:t>何晓彤</w:t>
      </w:r>
    </w:p>
    <w:p w14:paraId="397685F9" w14:textId="611C5E07" w:rsidR="001822E9" w:rsidRDefault="001822E9" w:rsidP="001822E9">
      <w:pPr>
        <w:ind w:firstLineChars="200" w:firstLine="412"/>
        <w:jc w:val="left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，广州迎来了第一次中考历史。我有幸成为第一届的带考老师。在这一年里面，跟随者年级有经验的老师一起备考，和学生一起共同成长。一年的带考时光过去了，给我积累了宝贵的经验。借此机会，把它们记录下来，为后面备考提供参考。</w:t>
      </w:r>
    </w:p>
    <w:p w14:paraId="185018BF" w14:textId="6FE709EF" w:rsidR="001822E9" w:rsidRDefault="001822E9" w:rsidP="001822E9">
      <w:pPr>
        <w:ind w:firstLineChars="200" w:firstLine="412"/>
        <w:jc w:val="left"/>
      </w:pPr>
      <w:r>
        <w:rPr>
          <w:rFonts w:hint="eastAsia"/>
        </w:rPr>
        <w:t>首先，经历了</w:t>
      </w:r>
      <w:r w:rsidR="002337C5">
        <w:rPr>
          <w:rFonts w:hint="eastAsia"/>
        </w:rPr>
        <w:t>过去</w:t>
      </w:r>
      <w:r>
        <w:rPr>
          <w:rFonts w:hint="eastAsia"/>
        </w:rPr>
        <w:t>一年的多场考试，我</w:t>
      </w:r>
      <w:r w:rsidR="002337C5">
        <w:rPr>
          <w:rFonts w:hint="eastAsia"/>
        </w:rPr>
        <w:t>认为</w:t>
      </w:r>
      <w:r>
        <w:rPr>
          <w:rFonts w:hint="eastAsia"/>
        </w:rPr>
        <w:t>基础知识十分重要。</w:t>
      </w:r>
      <w:r w:rsidR="002337C5">
        <w:rPr>
          <w:rFonts w:hint="eastAsia"/>
        </w:rPr>
        <w:t>每次模拟考试，都有不少学生在中考基础知识方面失分。所以，夯实基础非常重要。这个工作从基础年级就要开始贯彻落实。每次课后，都需要安排一定量的内容给予学生记忆。利用课堂的时间去进行检查，不过关的要及时面批过关。</w:t>
      </w:r>
    </w:p>
    <w:p w14:paraId="0D75058C" w14:textId="197C64E6" w:rsidR="00E951AD" w:rsidRDefault="00E951AD" w:rsidP="00692CF8">
      <w:pPr>
        <w:ind w:firstLineChars="200" w:firstLine="412"/>
        <w:jc w:val="left"/>
      </w:pPr>
      <w:r>
        <w:rPr>
          <w:rFonts w:hint="eastAsia"/>
        </w:rPr>
        <w:t>其次，在历次模拟考试中，都有出现考查课本材料、课后问答等内容。但是，这些题目通常也是学生回答得不理想的。这个说明学生对课本不够熟悉，没有仔细阅读课本。因此，在初一初二基础年级授课的时候，一定要强调课本的重要性。那么应该怎么去做呢？第一，</w:t>
      </w:r>
      <w:r w:rsidR="00377422">
        <w:rPr>
          <w:rFonts w:hint="eastAsia"/>
        </w:rPr>
        <w:t>拿到新课本以后，</w:t>
      </w:r>
      <w:r w:rsidR="00377422">
        <w:rPr>
          <w:rFonts w:hint="eastAsia"/>
        </w:rPr>
        <w:t>教师要</w:t>
      </w:r>
      <w:r w:rsidR="00377422">
        <w:rPr>
          <w:rFonts w:hint="eastAsia"/>
        </w:rPr>
        <w:t>引导学生注意阅读课本的内容。</w:t>
      </w:r>
      <w:r w:rsidR="00377422">
        <w:rPr>
          <w:rFonts w:hint="eastAsia"/>
        </w:rPr>
        <w:t>除了课文主题以外，要引导学生多关注材料研读、相关史事、知识拓展</w:t>
      </w:r>
      <w:r w:rsidR="0062798C">
        <w:rPr>
          <w:rFonts w:hint="eastAsia"/>
        </w:rPr>
        <w:t>、课后活动</w:t>
      </w:r>
      <w:r w:rsidR="00377422">
        <w:rPr>
          <w:rFonts w:hint="eastAsia"/>
        </w:rPr>
        <w:t>等内容。第二，</w:t>
      </w:r>
      <w:r w:rsidR="00377422">
        <w:rPr>
          <w:rFonts w:hint="eastAsia"/>
        </w:rPr>
        <w:t>课堂上需要使用材料、图片，优先使用课本的。</w:t>
      </w:r>
      <w:r w:rsidR="00377422">
        <w:rPr>
          <w:rFonts w:hint="eastAsia"/>
        </w:rPr>
        <w:t>这样可以帮助学生快速熟悉课本的内容。另外，在</w:t>
      </w:r>
      <w:r w:rsidR="00377422">
        <w:rPr>
          <w:rFonts w:hint="eastAsia"/>
        </w:rPr>
        <w:t>设置问题引导学生思考</w:t>
      </w:r>
      <w:r w:rsidR="00377422">
        <w:rPr>
          <w:rFonts w:hint="eastAsia"/>
        </w:rPr>
        <w:t>的时候</w:t>
      </w:r>
      <w:r w:rsidR="00377422">
        <w:rPr>
          <w:rFonts w:hint="eastAsia"/>
        </w:rPr>
        <w:t>，可以优先参照课本的问题。看看是否有适合直接使用，或者改改就能用的。如果用了课本的材料、图片和问题，要及时提醒学生去阅读课本相应位置，并且把笔记补充完整。这样</w:t>
      </w:r>
      <w:r w:rsidR="0062798C">
        <w:rPr>
          <w:rFonts w:hint="eastAsia"/>
        </w:rPr>
        <w:t>学生</w:t>
      </w:r>
      <w:r w:rsidR="00377422">
        <w:rPr>
          <w:rFonts w:hint="eastAsia"/>
        </w:rPr>
        <w:t>复习的时候，就可以</w:t>
      </w:r>
      <w:r w:rsidR="0062798C">
        <w:rPr>
          <w:rFonts w:hint="eastAsia"/>
        </w:rPr>
        <w:t>顺便复习到</w:t>
      </w:r>
      <w:r w:rsidR="00377422">
        <w:rPr>
          <w:rFonts w:hint="eastAsia"/>
        </w:rPr>
        <w:t>。</w:t>
      </w:r>
      <w:r w:rsidR="00377422">
        <w:rPr>
          <w:rFonts w:hint="eastAsia"/>
        </w:rPr>
        <w:t>第三，期末复习的时候，对课本的古文材料进行解读，帮助学生理解。材料研读和课后活动的问题，</w:t>
      </w:r>
      <w:r w:rsidR="0062798C">
        <w:rPr>
          <w:rFonts w:hint="eastAsia"/>
        </w:rPr>
        <w:t>都可以</w:t>
      </w:r>
      <w:r w:rsidR="00377422">
        <w:rPr>
          <w:rFonts w:hint="eastAsia"/>
        </w:rPr>
        <w:t>进行回顾，加深对课本材料的印象。</w:t>
      </w:r>
    </w:p>
    <w:p w14:paraId="54378F37" w14:textId="5D7EA2D0" w:rsidR="0062798C" w:rsidRDefault="0062798C" w:rsidP="00692CF8">
      <w:pPr>
        <w:ind w:firstLineChars="200" w:firstLine="412"/>
        <w:jc w:val="left"/>
      </w:pPr>
      <w:r>
        <w:rPr>
          <w:rFonts w:hint="eastAsia"/>
        </w:rPr>
        <w:t>此外，</w:t>
      </w:r>
      <w:r w:rsidR="00881C99">
        <w:rPr>
          <w:rFonts w:hint="eastAsia"/>
        </w:rPr>
        <w:t>广州历史中考还有地方特色。例如2</w:t>
      </w:r>
      <w:r w:rsidR="00881C99">
        <w:t>021</w:t>
      </w:r>
      <w:r w:rsidR="00881C99">
        <w:rPr>
          <w:rFonts w:hint="eastAsia"/>
        </w:rPr>
        <w:t>年广州中考就考查了南越王博物馆里面的关键柱。这个关键柱考古发掘的时候特意留下来的，帮助游客通过观察不同地层的叠加，了解不同年代历史的发展。学生考完试以后，普遍对关键柱都比较陌生，不知道是什么东西。所以，在初一</w:t>
      </w:r>
      <w:r w:rsidR="00881C99">
        <w:rPr>
          <w:rFonts w:hint="eastAsia"/>
        </w:rPr>
        <w:lastRenderedPageBreak/>
        <w:t>初二基础年级的时候，可以利用寒暑假时间组织学生参观市内的博物馆，帮助学生了解更多乡土历史。在授课的时候，也可以融入乡土历史的相关内容，帮助学生理解和掌握知识。</w:t>
      </w:r>
    </w:p>
    <w:p w14:paraId="5E38DB5B" w14:textId="268E6391" w:rsidR="00433D3F" w:rsidRPr="0062798C" w:rsidRDefault="00433D3F" w:rsidP="00692CF8">
      <w:pPr>
        <w:ind w:firstLineChars="200" w:firstLine="412"/>
        <w:jc w:val="left"/>
        <w:rPr>
          <w:rFonts w:hint="eastAsia"/>
        </w:rPr>
      </w:pPr>
      <w:r>
        <w:rPr>
          <w:rFonts w:hint="eastAsia"/>
        </w:rPr>
        <w:t>综上所述，以上是我在这一年初三备考里面的一些反思和积累。希望后面有更多的带考机会，可以从中学习和总结更多的初三备考经验。</w:t>
      </w:r>
    </w:p>
    <w:p w14:paraId="47C5CD9F" w14:textId="77777777" w:rsidR="0062798C" w:rsidRDefault="0062798C" w:rsidP="00692CF8">
      <w:pPr>
        <w:ind w:firstLineChars="200" w:firstLine="412"/>
        <w:jc w:val="left"/>
        <w:rPr>
          <w:rFonts w:hint="eastAsia"/>
        </w:rPr>
      </w:pPr>
    </w:p>
    <w:p w14:paraId="67BECA87" w14:textId="77777777" w:rsidR="00377422" w:rsidRDefault="00377422">
      <w:pPr>
        <w:ind w:firstLineChars="200" w:firstLine="412"/>
        <w:jc w:val="left"/>
      </w:pPr>
    </w:p>
    <w:sectPr w:rsidR="00377422" w:rsidSect="002A4A17">
      <w:pgSz w:w="11906" w:h="16838" w:code="9"/>
      <w:pgMar w:top="2098" w:right="1474" w:bottom="1985" w:left="1588" w:header="851" w:footer="1531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E9"/>
    <w:rsid w:val="001822E9"/>
    <w:rsid w:val="002337C5"/>
    <w:rsid w:val="002A4A17"/>
    <w:rsid w:val="00377422"/>
    <w:rsid w:val="00433D3F"/>
    <w:rsid w:val="0062798C"/>
    <w:rsid w:val="00692CF8"/>
    <w:rsid w:val="00881C99"/>
    <w:rsid w:val="00A5507F"/>
    <w:rsid w:val="00D42AD4"/>
    <w:rsid w:val="00E951AD"/>
    <w:rsid w:val="00FD3CC5"/>
    <w:rsid w:val="00F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2D43"/>
  <w15:chartTrackingRefBased/>
  <w15:docId w15:val="{F6C87286-B238-49B7-9771-602D824A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472</Words>
  <Characters>473</Characters>
  <Application>Microsoft Office Word</Application>
  <DocSecurity>0</DocSecurity>
  <Lines>13</Lines>
  <Paragraphs>6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314611923@qq.com</dc:creator>
  <cp:keywords/>
  <dc:description/>
  <cp:lastModifiedBy>314611923@qq.com</cp:lastModifiedBy>
  <cp:revision>4</cp:revision>
  <dcterms:created xsi:type="dcterms:W3CDTF">2022-07-05T04:57:00Z</dcterms:created>
  <dcterms:modified xsi:type="dcterms:W3CDTF">2022-07-05T08:37:00Z</dcterms:modified>
</cp:coreProperties>
</file>