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E7CA1" w14:textId="41C7CC0D" w:rsidR="00F86F18" w:rsidRPr="00634932" w:rsidRDefault="00634932">
      <w:pPr>
        <w:spacing w:line="413" w:lineRule="auto"/>
        <w:jc w:val="center"/>
        <w:rPr>
          <w:b/>
          <w:color w:val="222222"/>
          <w:sz w:val="40"/>
          <w:szCs w:val="21"/>
        </w:rPr>
      </w:pPr>
      <w:r w:rsidRPr="00634932">
        <w:rPr>
          <w:rFonts w:hint="eastAsia"/>
          <w:b/>
          <w:color w:val="222222"/>
          <w:sz w:val="40"/>
          <w:szCs w:val="21"/>
          <w:highlight w:val="white"/>
          <w:lang w:eastAsia="zh-CN"/>
        </w:rPr>
        <w:t>书评：</w:t>
      </w:r>
      <w:proofErr w:type="spellStart"/>
      <w:r w:rsidR="00C92A63" w:rsidRPr="00634932">
        <w:rPr>
          <w:rFonts w:hint="eastAsia"/>
          <w:b/>
          <w:color w:val="222222"/>
          <w:sz w:val="40"/>
          <w:szCs w:val="21"/>
          <w:highlight w:val="white"/>
        </w:rPr>
        <w:t>路遥</w:t>
      </w:r>
      <w:proofErr w:type="spellEnd"/>
      <w:r w:rsidRPr="00634932">
        <w:rPr>
          <w:rFonts w:hint="eastAsia"/>
          <w:b/>
          <w:color w:val="222222"/>
          <w:sz w:val="40"/>
          <w:szCs w:val="21"/>
          <w:highlight w:val="white"/>
          <w:lang w:eastAsia="zh-CN"/>
        </w:rPr>
        <w:t>的中篇小说</w:t>
      </w:r>
      <w:r w:rsidR="00C92A63" w:rsidRPr="00634932">
        <w:rPr>
          <w:rFonts w:hint="eastAsia"/>
          <w:b/>
          <w:color w:val="222222"/>
          <w:sz w:val="40"/>
          <w:szCs w:val="21"/>
          <w:highlight w:val="white"/>
        </w:rPr>
        <w:t>《</w:t>
      </w:r>
      <w:proofErr w:type="spellStart"/>
      <w:r w:rsidR="00C92A63" w:rsidRPr="00634932">
        <w:rPr>
          <w:rFonts w:hint="eastAsia"/>
          <w:b/>
          <w:color w:val="222222"/>
          <w:sz w:val="40"/>
          <w:szCs w:val="21"/>
          <w:highlight w:val="white"/>
        </w:rPr>
        <w:t>人生</w:t>
      </w:r>
      <w:proofErr w:type="spellEnd"/>
      <w:r w:rsidR="00C92A63" w:rsidRPr="00634932">
        <w:rPr>
          <w:rFonts w:hint="eastAsia"/>
          <w:b/>
          <w:color w:val="222222"/>
          <w:sz w:val="40"/>
          <w:szCs w:val="21"/>
          <w:highlight w:val="white"/>
        </w:rPr>
        <w:t>》</w:t>
      </w:r>
    </w:p>
    <w:p w14:paraId="3EBD0494" w14:textId="37568CA3" w:rsidR="00634932" w:rsidRPr="00634932" w:rsidRDefault="00634932" w:rsidP="00634932">
      <w:pPr>
        <w:spacing w:line="413" w:lineRule="auto"/>
        <w:ind w:firstLineChars="200" w:firstLine="480"/>
        <w:jc w:val="left"/>
        <w:rPr>
          <w:rFonts w:ascii="楷体" w:eastAsia="楷体" w:hAnsi="楷体"/>
          <w:sz w:val="24"/>
          <w:szCs w:val="24"/>
          <w:lang w:eastAsia="zh-CN"/>
        </w:rPr>
      </w:pPr>
      <w:r w:rsidRPr="00634932">
        <w:rPr>
          <w:rFonts w:ascii="楷体" w:eastAsia="楷体" w:hAnsi="楷体" w:hint="eastAsia"/>
          <w:sz w:val="24"/>
          <w:szCs w:val="24"/>
          <w:lang w:eastAsia="zh-CN"/>
        </w:rPr>
        <w:t>前言：6月的一个周末，我</w:t>
      </w:r>
      <w:r>
        <w:rPr>
          <w:rFonts w:ascii="楷体" w:eastAsia="楷体" w:hAnsi="楷体" w:hint="eastAsia"/>
          <w:sz w:val="24"/>
          <w:szCs w:val="24"/>
          <w:lang w:eastAsia="zh-CN"/>
        </w:rPr>
        <w:t>看了一部8</w:t>
      </w:r>
      <w:r>
        <w:rPr>
          <w:rFonts w:ascii="楷体" w:eastAsia="楷体" w:hAnsi="楷体"/>
          <w:sz w:val="24"/>
          <w:szCs w:val="24"/>
          <w:lang w:eastAsia="zh-CN"/>
        </w:rPr>
        <w:t>0</w:t>
      </w:r>
      <w:r>
        <w:rPr>
          <w:rFonts w:ascii="楷体" w:eastAsia="楷体" w:hAnsi="楷体" w:hint="eastAsia"/>
          <w:sz w:val="24"/>
          <w:szCs w:val="24"/>
          <w:lang w:eastAsia="zh-CN"/>
        </w:rPr>
        <w:t>年代拍的电影，名叫《人生》，取自路遥的中篇小说。看完之后，心中百感交集，有许多话堵在心口，想说又说不出来，网上找到这篇关于路遥所写的《人生》的书评，写得挺贴切的，转载和大家一起分享一下：</w:t>
      </w:r>
    </w:p>
    <w:p w14:paraId="09B4B5E1" w14:textId="6374863A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人不能一直飘在天上，时间久了，会难以适应生活本身；就像一只鸟儿，飞累了总是要回到地面休息一会。当你在感情中试图追求更好的，那到最后你很可能会失去你本来拥有的一切。</w:t>
      </w:r>
    </w:p>
    <w:p w14:paraId="74B2222C" w14:textId="77777777" w:rsidR="00634932" w:rsidRPr="00634932" w:rsidRDefault="00634932" w:rsidP="00634932">
      <w:pPr>
        <w:spacing w:line="413" w:lineRule="auto"/>
        <w:jc w:val="left"/>
        <w:rPr>
          <w:rFonts w:ascii="宋体" w:eastAsia="宋体" w:hAnsi="宋体"/>
          <w:sz w:val="24"/>
          <w:szCs w:val="24"/>
          <w:lang w:eastAsia="zh-CN"/>
        </w:rPr>
      </w:pPr>
      <w:r w:rsidRPr="00634932">
        <w:rPr>
          <w:rFonts w:ascii="宋体" w:eastAsia="宋体" w:hAnsi="宋体"/>
          <w:sz w:val="24"/>
          <w:szCs w:val="24"/>
          <w:lang w:eastAsia="zh-CN"/>
        </w:rPr>
        <w:t>-01</w:t>
      </w:r>
    </w:p>
    <w:p w14:paraId="578B71B5" w14:textId="084E3DB5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1982年，33岁的路遥写出了人生中转折点的一部书，叫《人生》。这本书，获得了第二届优秀中篇小说奖，在那之后，这本书被改编成电影，引起了很大的反响。这本书，也成为很多人推荐的，人生必看书单之一。</w:t>
      </w:r>
    </w:p>
    <w:p w14:paraId="1B961595" w14:textId="77777777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写书的人希望大众喜欢自己的书，能够传递自己的价值观，传递自己的内心；而看书的，想要从中获得一些感触，获得内心的醒悟。</w:t>
      </w:r>
    </w:p>
    <w:p w14:paraId="67C6AD06" w14:textId="77777777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读完这本书，有一个强烈的感觉：细腻。</w:t>
      </w:r>
    </w:p>
    <w:p w14:paraId="47CBD069" w14:textId="1B0B4DAD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路遥是一个心思细腻的人，他能够将人物的感情，直白地表现在你面前，引起人的反思。在这篇文章中，主要给大家分析书中三个人物之间的感情，关系，矛盾与挣扎。高加林、巧珍以及黄亚萍。一个是怀才不遇，有远大抱负，但却急功近利，抛弃糟糠之妻。一个是为爱忠诚，为爱勇敢，为爱努力和改变，但最终爱而不得选择婚姻的女人。还有一个则是，文艺有趣，大家闺秀，但却有着公主病的女人。巧珍是高加林心中的第一座山，让高加林第一次感受爱情的微妙，也是高加林翻过山的踏板。黄艳萍是高加林心中的第二座山，高耸威严，让他爱，也让他恨。而高加林，他的一生都是悲剧且拧巴的；与生活斗，失败；与爱情争，失败；与自己拧巴，又做回了普通人。</w:t>
      </w:r>
    </w:p>
    <w:p w14:paraId="710716C5" w14:textId="77777777" w:rsidR="00634932" w:rsidRPr="00634932" w:rsidRDefault="00634932" w:rsidP="00634932">
      <w:pPr>
        <w:spacing w:line="413" w:lineRule="auto"/>
        <w:jc w:val="left"/>
        <w:rPr>
          <w:rFonts w:ascii="宋体" w:eastAsia="宋体" w:hAnsi="宋体"/>
          <w:sz w:val="24"/>
          <w:szCs w:val="24"/>
          <w:lang w:eastAsia="zh-CN"/>
        </w:rPr>
      </w:pPr>
      <w:r w:rsidRPr="00634932">
        <w:rPr>
          <w:rFonts w:ascii="宋体" w:eastAsia="宋体" w:hAnsi="宋体"/>
          <w:sz w:val="24"/>
          <w:szCs w:val="24"/>
          <w:lang w:eastAsia="zh-CN"/>
        </w:rPr>
        <w:t>-02</w:t>
      </w:r>
    </w:p>
    <w:p w14:paraId="57DF4D64" w14:textId="63771AC2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lastRenderedPageBreak/>
        <w:t>巧珍是高加林心中的白玫瑰，弃之可惜，爱之乏味不可否认的一点是：高加林的确是一个才华横溢，天资很好的人。只不过，高加林的运气不那么好，他本来有机会留在外面的城市，却被别人顶替了自己当老师的名额。于是，高加林怀揣着满腔的热血抱负，不甘心地回到了农村；在高加林的心中，对于那种环境下的一个高级知识分子来说，总是清高的，认为自己不应该生活在这片黄土地上，不应该面朝黄土背朝天地度过接下来的人生。而巧珍得知高加林回到农村后，燃起了她心中尘封多年的爱意，爱情的火苗随着风吹草动，不断燃烧，直至湮灭自己。爱意在巧珍的心中，也像一颗种子，努力破土而出。高加林从来都没有谈过恋爱，对于一个血气方刚，年少轻狂的男人来说；如果他的生活中，忽然出现了一个大方、温柔、主动、勇敢的女生，他会怎么做？即便这个女生并没有什么文化。巧珍的爱意，的确是感动了高加林，两个人开始了热恋；是美好的开始，也是痛苦的根源。但在高加林的心中，他只是身体上、生理上的爱更浓烈一些，他只是在怀才不遇的低谷期，在孤独的时刻，才愿意爱着巧珍。其余的时刻，高加林依旧在做着回到城市里的梦。巧珍是高加林感情中的启蒙老师，她教会高加林如何去爱，什么是爱，什么是爱一个人的感觉。但在高加林的心中，巧珍却是白玫瑰，爱着爱着很乏味；但丢弃的话，会很可惜。他并不甘心跟巧珍这样一个“有点儿土”，不懂得诗情画意的女生在一起，他甚至跟巧珍聊天，都觉得尴尬。高加林心中此刻想的，还有白月光，是一个没有到来的幻想。</w:t>
      </w:r>
    </w:p>
    <w:p w14:paraId="2CA8D2C4" w14:textId="77777777" w:rsidR="00634932" w:rsidRPr="00634932" w:rsidRDefault="00634932" w:rsidP="00634932">
      <w:pPr>
        <w:spacing w:line="413" w:lineRule="auto"/>
        <w:jc w:val="left"/>
        <w:rPr>
          <w:rFonts w:ascii="宋体" w:eastAsia="宋体" w:hAnsi="宋体"/>
          <w:sz w:val="24"/>
          <w:szCs w:val="24"/>
          <w:lang w:eastAsia="zh-CN"/>
        </w:rPr>
      </w:pPr>
      <w:r w:rsidRPr="00634932">
        <w:rPr>
          <w:rFonts w:ascii="宋体" w:eastAsia="宋体" w:hAnsi="宋体"/>
          <w:sz w:val="24"/>
          <w:szCs w:val="24"/>
          <w:lang w:eastAsia="zh-CN"/>
        </w:rPr>
        <w:t>-03</w:t>
      </w:r>
    </w:p>
    <w:p w14:paraId="608355EB" w14:textId="3B49B0BC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黄亚萍是高加林的红玫瑰，娇艳迷人，却带刺伤人高加林终于有机会到镇上发展，他有了更高的起点和平台。在镇上工作时，高加林遇到了高中同学黄亚萍。黄亚萍被高加林的才华所吸引，而高加林同样被黄亚萍的才华、美貌吸引；两个人在一点点靠近对方，谈文学，谈文字，谈诗和远方。两个人在背叛的边缘试探，直到最后一发不可收拾。黄亚萍跟张克南提了分手，而高加林同样跟巧珍断绝了关系。其实，高加林表面上爱着黄亚萍，但他的心思却很不</w:t>
      </w:r>
      <w:r w:rsidRPr="00634932">
        <w:rPr>
          <w:rFonts w:ascii="宋体" w:eastAsia="宋体" w:hAnsi="宋体" w:hint="eastAsia"/>
          <w:sz w:val="24"/>
          <w:szCs w:val="24"/>
          <w:lang w:eastAsia="zh-CN"/>
        </w:rPr>
        <w:lastRenderedPageBreak/>
        <w:t>纯。因为高加林还考虑到：黄亚萍的家庭条件好，有背景，能够帮助他落户在城市，能够帮助他实现人生理想，能够让他飞黄腾达。高加林真的爱黄亚萍吗？我觉得，不够爱。因为高加林，自己也比较反感黄亚萍身上的“公主病”，十分厌恶黄亚萍的任性。可是哪一个女生在恋爱中，没有小脾气，不会任性呢？黄亚萍对于高加林来说，就像是一朵红玫瑰，迷人、娇艳，全身都透露着魅力；可是，越美丽的，越容易伤人，因为玫瑰的身上带刺。黄亚萍对高加林的爱，是欣赏中带着理智。虽然两个人在热恋期间，灵魂契合，三观相似，能够有聊不完的话题，聊不完的文学梦。可是啊，就算高加林跟着黄亚萍到了南京生活，黄亚萍遇到了更优秀的人，就不会变心吗？高加林遇到了另外一个比黄亚萍起点更高，比黄亚萍更优秀的女人，会不变心吗？更何况，黄亚萍这个大家闺秀，本就任性刁蛮；她爱你的时候很爱，她刁钻的时候，你却难以承受。</w:t>
      </w:r>
    </w:p>
    <w:p w14:paraId="2983FF2D" w14:textId="77777777" w:rsidR="00634932" w:rsidRPr="00634932" w:rsidRDefault="00634932" w:rsidP="00634932">
      <w:pPr>
        <w:spacing w:line="413" w:lineRule="auto"/>
        <w:jc w:val="left"/>
        <w:rPr>
          <w:rFonts w:ascii="宋体" w:eastAsia="宋体" w:hAnsi="宋体"/>
          <w:sz w:val="24"/>
          <w:szCs w:val="24"/>
          <w:lang w:eastAsia="zh-CN"/>
        </w:rPr>
      </w:pPr>
      <w:r w:rsidRPr="00634932">
        <w:rPr>
          <w:rFonts w:ascii="宋体" w:eastAsia="宋体" w:hAnsi="宋体"/>
          <w:sz w:val="24"/>
          <w:szCs w:val="24"/>
          <w:lang w:eastAsia="zh-CN"/>
        </w:rPr>
        <w:t>-04</w:t>
      </w:r>
    </w:p>
    <w:p w14:paraId="13F6B33B" w14:textId="471749CD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飘在天上的爱情，如梦如泡沫，一碰就碎高加林的内心是拧巴且矛盾的。他想要纯粹的灵魂契合的爱情，却又时刻想着现实，想着自己的前途，想着她能不能给自己带来利益和帮助。如果一个人总是在追求完美的爱情，虚无的飘在天上的爱情，那这样的感情就像是泡沫，虽然美丽，却容易破碎。就像书中的高加林，他最终的命运如何？他失去了镇上的工作，黄亚萍难以接受放弃大好前途与当下富裕的生活，跟随他回到农村生活，于是黄亚萍放弃了这段爱情。而高加林回到农村后却发现，当年那个十分爱他的巧珍，也嫁了人，成为了别人的妻子。书中，巧珍最让我心疼又感动的片段是巧珍说的一段话：</w:t>
      </w:r>
    </w:p>
    <w:p w14:paraId="397F1406" w14:textId="54D56178" w:rsidR="00634932" w:rsidRPr="00634932" w:rsidRDefault="00634932" w:rsidP="00634932">
      <w:pPr>
        <w:spacing w:line="413" w:lineRule="auto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“我已经结婚了，我也应该跟马栓过一辈子，马栓是好人，对我也好；我已经伤过心了，不能再伤马栓的心了。”你们看，巧珍对待爱情，忠诚且努力，尽管她还不够爱马栓，但她知道，自己绝对不可以背叛婚姻。反观高加林呢？</w:t>
      </w:r>
    </w:p>
    <w:p w14:paraId="0C0C44C7" w14:textId="5E50384D" w:rsidR="00634932" w:rsidRPr="00634932" w:rsidRDefault="00634932" w:rsidP="00634932">
      <w:pPr>
        <w:spacing w:line="413" w:lineRule="auto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得到了白玫瑰，还想要红玫瑰；得到了红玫瑰，又想要更多。高加林有野心，有欲望，有才华，但唯独缺少了忠诚稳重的心，缺少了男人的责任感。充满欲</w:t>
      </w:r>
      <w:r w:rsidRPr="00634932">
        <w:rPr>
          <w:rFonts w:ascii="宋体" w:eastAsia="宋体" w:hAnsi="宋体" w:hint="eastAsia"/>
          <w:sz w:val="24"/>
          <w:szCs w:val="24"/>
          <w:lang w:eastAsia="zh-CN"/>
        </w:rPr>
        <w:lastRenderedPageBreak/>
        <w:t>望与野心的爱情，是容易破碎的。我想到了张爱玲笔下的一段话：“娶了白玫瑰，久而久之，红的变成了墙上的一抹蚊子血，白的还是床前明月光；娶了红玫瑰，白的便是衣服上的一粒饭粘子，红的却是心头上的朱砂痣。”</w:t>
      </w:r>
    </w:p>
    <w:p w14:paraId="4DB74DC6" w14:textId="77777777" w:rsidR="00634932" w:rsidRPr="00634932" w:rsidRDefault="00634932" w:rsidP="00634932">
      <w:pPr>
        <w:spacing w:line="413" w:lineRule="auto"/>
        <w:jc w:val="left"/>
        <w:rPr>
          <w:rFonts w:ascii="宋体" w:eastAsia="宋体" w:hAnsi="宋体"/>
          <w:sz w:val="24"/>
          <w:szCs w:val="24"/>
          <w:lang w:eastAsia="zh-CN"/>
        </w:rPr>
      </w:pPr>
      <w:r w:rsidRPr="00634932">
        <w:rPr>
          <w:rFonts w:ascii="宋体" w:eastAsia="宋体" w:hAnsi="宋体"/>
          <w:sz w:val="24"/>
          <w:szCs w:val="24"/>
          <w:lang w:eastAsia="zh-CN"/>
        </w:rPr>
        <w:t>-05</w:t>
      </w:r>
    </w:p>
    <w:p w14:paraId="196F1A0B" w14:textId="1C3F6520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 w:hint="eastAsia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平淡的生活，才是婚姻本身再回到高加林与巧珍在一起的时候。其实我觉得，高加林是爱巧珍的，只不过他心中的不甘和清高总是在作祟。如果他当时能够醒悟，能够主动教巧珍识字读书，那么他和巧珍会一直幸福平淡地生活下去。因为巧珍愿意为了高加林，不断学习接受新事物，并且有勇气反抗周围人的评论。就像巧珍坐在家门口刷牙，被村子里的人热议时，巧珍毫不在乎；而刷牙这件事，也是高加林教会她的。如果你想要灵魂之爱，那么你就引导着你的伴侣读懂你的灵魂；你想要什么样的爱人，你就自己先变成什么人，然后努力让伴侣也变得优秀上进。高加林在爱情中最可悲的地方是什么呢？他只愿意坐享其成，只考虑回报，却不愿意付出和改变。爱情的本质，是付出、改变、理解；而婚姻的本质，则是责任、包容、进步，在平淡中寻找激情。</w:t>
      </w:r>
    </w:p>
    <w:p w14:paraId="38740DB8" w14:textId="1FF1D9DB" w:rsidR="00634932" w:rsidRPr="00634932" w:rsidRDefault="00634932" w:rsidP="00C92A63">
      <w:pPr>
        <w:spacing w:line="413" w:lineRule="auto"/>
        <w:ind w:firstLineChars="200" w:firstLine="480"/>
        <w:jc w:val="left"/>
        <w:rPr>
          <w:rFonts w:ascii="宋体" w:eastAsia="宋体" w:hAnsi="宋体"/>
          <w:sz w:val="24"/>
          <w:szCs w:val="24"/>
          <w:lang w:eastAsia="zh-CN"/>
        </w:rPr>
      </w:pPr>
      <w:r w:rsidRPr="00634932">
        <w:rPr>
          <w:rFonts w:ascii="宋体" w:eastAsia="宋体" w:hAnsi="宋体" w:hint="eastAsia"/>
          <w:sz w:val="24"/>
          <w:szCs w:val="24"/>
          <w:lang w:eastAsia="zh-CN"/>
        </w:rPr>
        <w:t>最后，借用路遥先生在《平凡的人生》中写过的一段话当结尾：“人生啊，是如此不可预测，没有永恒的痛苦，也没有永恒的幸福；生活也像流水一般，有时那么平坦，有时又那么曲折。</w:t>
      </w:r>
      <w:r w:rsidRPr="00634932">
        <w:rPr>
          <w:rFonts w:ascii="宋体" w:eastAsia="宋体" w:hAnsi="宋体" w:hint="eastAsia"/>
          <w:sz w:val="24"/>
          <w:szCs w:val="24"/>
        </w:rPr>
        <w:t>”</w:t>
      </w:r>
    </w:p>
    <w:sectPr w:rsidR="00634932" w:rsidRPr="00634932">
      <w:pgSz w:w="11906" w:h="16838"/>
      <w:pgMar w:top="1440" w:right="1800" w:bottom="1440" w:left="1800" w:header="851" w:footer="99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21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F18"/>
    <w:rsid w:val="00634932"/>
    <w:rsid w:val="00C92A63"/>
    <w:rsid w:val="00F8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F4664"/>
  <w15:docId w15:val="{CF0FB12A-6650-4ABF-BB10-275B99A16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  <w:pPr>
      <w:spacing w:after="0" w:line="240" w:lineRule="auto"/>
      <w:jc w:val="both"/>
    </w:pPr>
    <w:rPr>
      <w:rFonts w:ascii="Calibri" w:eastAsia="等线" w:hAnsi="Calibri" w:cs="21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页眉 字符"/>
    <w:basedOn w:val="a0"/>
    <w:link w:val="a3"/>
    <w:uiPriority w:val="99"/>
    <w:rsid w:val="00841CD9"/>
  </w:style>
  <w:style w:type="character" w:customStyle="1" w:styleId="10">
    <w:name w:val="标题 1 字符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标题 4 字符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副标题 字符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标题 字符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426</Words>
  <Characters>2429</Characters>
  <Application>Microsoft Office Word</Application>
  <DocSecurity>0</DocSecurity>
  <Lines>20</Lines>
  <Paragraphs>5</Paragraphs>
  <ScaleCrop>false</ScaleCrop>
  <Company>百度在线网络技术有限公司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xuming02</dc:creator>
  <cp:lastModifiedBy>德模</cp:lastModifiedBy>
  <cp:revision>2</cp:revision>
  <dcterms:created xsi:type="dcterms:W3CDTF">2022-07-05T11:15:00Z</dcterms:created>
  <dcterms:modified xsi:type="dcterms:W3CDTF">2022-07-05T11:25:00Z</dcterms:modified>
</cp:coreProperties>
</file>