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6"/>
          <w:szCs w:val="36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6"/>
          <w:szCs w:val="36"/>
          <w:lang w:val="en-US" w:eastAsia="zh-CN" w:bidi="ar-SA"/>
        </w:rPr>
        <w:t>体育课教案（第二周、第二节课）</w:t>
      </w:r>
    </w:p>
    <w:tbl>
      <w:tblPr>
        <w:tblStyle w:val="2"/>
        <w:tblW w:w="947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797"/>
        <w:gridCol w:w="341"/>
        <w:gridCol w:w="1127"/>
        <w:gridCol w:w="689"/>
        <w:gridCol w:w="274"/>
        <w:gridCol w:w="442"/>
        <w:gridCol w:w="90"/>
        <w:gridCol w:w="1495"/>
        <w:gridCol w:w="165"/>
        <w:gridCol w:w="1900"/>
        <w:gridCol w:w="501"/>
        <w:gridCol w:w="489"/>
        <w:gridCol w:w="3"/>
        <w:gridCol w:w="49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教学对象</w:t>
            </w:r>
          </w:p>
        </w:tc>
        <w:tc>
          <w:tcPr>
            <w:tcW w:w="146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初三年级</w:t>
            </w:r>
          </w:p>
        </w:tc>
        <w:tc>
          <w:tcPr>
            <w:tcW w:w="1495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学生人数</w:t>
            </w:r>
          </w:p>
        </w:tc>
        <w:tc>
          <w:tcPr>
            <w:tcW w:w="1495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40人</w:t>
            </w:r>
          </w:p>
        </w:tc>
        <w:tc>
          <w:tcPr>
            <w:tcW w:w="2065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86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06" w:type="dxa"/>
            <w:gridSpan w:val="1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通过体能测试，使学生了解自己的体能情况；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通过本次测试的成绩，为自己指定本学期的目标以及中考体育目标。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06" w:type="dxa"/>
            <w:gridSpan w:val="14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体能测试方法与要求；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按照分组分内容进行体能测试。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54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体质测试</w:t>
            </w:r>
          </w:p>
        </w:tc>
        <w:tc>
          <w:tcPr>
            <w:tcW w:w="716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36" w:type="dxa"/>
            <w:gridSpan w:val="8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足球测试人数较多，时间较长。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06" w:type="dxa"/>
            <w:gridSpan w:val="1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1、篮球场地两片（足球场）；2、田径场地；3、铅球场与实心球场地；4、足球若干；5、标志桶若干；6、秒表若干；7、粉笔若干；8、足球挡板4个；9、皮尺一个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090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192" w:type="dxa"/>
            <w:gridSpan w:val="4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0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开始部分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辅助体委整队报数；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宣布本次课的内容，观看练习场地；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安排见习生。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144145</wp:posOffset>
                      </wp:positionV>
                      <wp:extent cx="208915" cy="77470"/>
                      <wp:effectExtent l="6350" t="6350" r="13335" b="1778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741420" y="495046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40.25pt;margin-top:11.35pt;height:6.1pt;width:16.45pt;z-index:251660288;v-text-anchor:middle;mso-width-relative:page;mso-height-relative:page;" fillcolor="#5B9BD5 [3204]" filled="t" stroked="t" coordsize="21600,21600" o:gfxdata="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7Xk5d9sAAAAIAQAADwAAAAAAAAABACAAAAAiAAAAZHJzL2Rvd25yZXYueG1sUEsBAhQAFAAA&#10;AAgAh07iQMYm/3yXAgAAKgUAAA4AAAAAAAAAAQAgAAAAKgEAAGRycy9lMm9Eb2MueG1sUEsFBgAA&#10;AAAGAAYAWQEAADMGAAAA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学生准时准点到达指定场地；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体委整队并向老师报告人数；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注意听讲、见习生按照老师的要求进行活动。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01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2分钟</w:t>
            </w:r>
          </w:p>
        </w:tc>
        <w:tc>
          <w:tcPr>
            <w:tcW w:w="492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493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2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+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热身准备活动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1、提前布置场地与器材；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2、组织学生慢跑两圈，要求整齐有序，速度较慢；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3、由体委带领进行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sz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/>
                <w:sz w:val="21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40" w:hanging="840" w:hangingChars="400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139700</wp:posOffset>
                      </wp:positionV>
                      <wp:extent cx="1087120" cy="1730375"/>
                      <wp:effectExtent l="6350" t="6350" r="11430" b="15875"/>
                      <wp:wrapNone/>
                      <wp:docPr id="4" name="圆角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13150" y="6697980"/>
                                <a:ext cx="1087120" cy="17303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6.6pt;margin-top:11pt;height:136.25pt;width:85.6pt;z-index:251661312;v-text-anchor:middle;mso-width-relative:page;mso-height-relative:page;" fillcolor="#ED7D31 [3205]" filled="t" stroked="t" coordsize="21600,21600" arcsize="0.166666666666667" o:gfxdata="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  <w:r>
              <w:rPr>
                <w:rFonts w:hint="eastAsia"/>
                <w:sz w:val="21"/>
                <w:lang w:val="en-US" w:eastAsia="zh-CN"/>
              </w:rPr>
              <w:t xml:space="preserve">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11430</wp:posOffset>
                      </wp:positionV>
                      <wp:extent cx="658495" cy="1214755"/>
                      <wp:effectExtent l="6350" t="6350" r="8255" b="10795"/>
                      <wp:wrapNone/>
                      <wp:docPr id="5" name="圆角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21405" y="6926580"/>
                                <a:ext cx="658495" cy="121475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23.45pt;margin-top:0.9pt;height:95.65pt;width:51.85pt;z-index:251662336;v-text-anchor:middle;mso-width-relative:page;mso-height-relative:page;" fillcolor="#5B9BD5 [3204]" filled="t" stroked="t" coordsize="21600,21600" arcsize="0.166666666666667" o:gfxdata="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ound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27940</wp:posOffset>
                      </wp:positionV>
                      <wp:extent cx="7620" cy="984250"/>
                      <wp:effectExtent l="48260" t="0" r="45720" b="6350"/>
                      <wp:wrapNone/>
                      <wp:docPr id="7" name="直接箭头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3510280" y="7141210"/>
                                <a:ext cx="7620" cy="9842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x;margin-left:15.35pt;margin-top:2.2pt;height:77.5pt;width:0.6pt;z-index:251664384;mso-width-relative:page;mso-height-relative:page;" filled="f" stroked="t" coordsize="21600,21600" o:gfxdata="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MDR&#10;bHXWAAAABwEAAA8AAAAAAAAAAQAgAAAAIgAAAGRycy9kb3ducmV2LnhtbFBLAQIUABQAAAAIAIdO&#10;4kBFaZ3RJQIAAAgEAAAOAAAAAAAAAAEAIAAAACUBAABkcnMvZTJvRG9jLnhtbFBLBQYAAAAABgAG&#10;AFkBAAC8BQAAAAA=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27940</wp:posOffset>
                      </wp:positionV>
                      <wp:extent cx="0" cy="968375"/>
                      <wp:effectExtent l="48895" t="0" r="52705" b="9525"/>
                      <wp:wrapNone/>
                      <wp:docPr id="11" name="直接箭头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391025" y="7141210"/>
                                <a:ext cx="0" cy="968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2" type="#_x0000_t32" style="position:absolute;left:0pt;flip:y;margin-left:84.7pt;margin-top:2.2pt;height:76.25pt;width:0pt;z-index:251663360;mso-width-relative:page;mso-height-relative:page;" filled="f" stroked="t" coordsize="21600,21600" o:gfxdata="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">
                      <v:fill on="f" focussize="0,0"/>
                      <v:stroke weight="0.5pt" color="#000000 [3200]" miterlimit="8" joinstyle="miter" endarrow="open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420" w:firstLineChars="200"/>
              <w:textAlignment w:val="auto"/>
              <w:rPr>
                <w:rFonts w:hint="default"/>
                <w:sz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eastAsia"/>
                <w:sz w:val="21"/>
                <w:lang w:val="en-US" w:eastAsia="zh-CN"/>
              </w:rPr>
              <w:t>操场慢跑队形</w:t>
            </w:r>
          </w:p>
        </w:tc>
        <w:tc>
          <w:tcPr>
            <w:tcW w:w="1900" w:type="dxa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1、学生按照老师的要求进行慢跑活动，跑步过程中不允许讲话；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2、慢跑两圈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3、跑步结束之后迅速站队，进行热身准备活动。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准备活动。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a头部运动；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b肩部运动；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c俯身体转；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d胯下击掌；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e正压腿手臂上举；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f侧压腿手臂平举；</w:t>
            </w:r>
          </w:p>
          <w:p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spacing w:line="240" w:lineRule="auto"/>
              <w:ind w:left="0" w:leftChars="0" w:firstLine="0" w:firstLineChars="0"/>
              <w:jc w:val="both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262626"/>
                <w:spacing w:val="5"/>
                <w:sz w:val="21"/>
                <w:szCs w:val="21"/>
                <w:shd w:val="clear" w:fill="FFFFFF"/>
                <w:vertAlign w:val="baseline"/>
                <w:lang w:val="en-US" w:eastAsia="zh-CN"/>
              </w:rPr>
              <w:t>g高抬腿+波比跳。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4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拍</w:t>
            </w:r>
          </w:p>
        </w:tc>
        <w:tc>
          <w:tcPr>
            <w:tcW w:w="49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" w:hRule="atLeast"/>
          <w:jc w:val="center"/>
        </w:trPr>
        <w:tc>
          <w:tcPr>
            <w:tcW w:w="67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学生活动</w:t>
            </w:r>
          </w:p>
        </w:tc>
        <w:tc>
          <w:tcPr>
            <w:tcW w:w="148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67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138" w:type="dxa"/>
            <w:gridSpan w:val="2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090" w:type="dxa"/>
            <w:gridSpan w:val="3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2192" w:type="dxa"/>
            <w:gridSpan w:val="4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1900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时间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次数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1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基本部分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测试足球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1、体育老师提前布置好足球场地，共两片。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2、如所有项目全部测试完毕，可去练习跑步项目。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3、老师按照顺序在各场地进行安排。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4、所有项目测试完毕之后进行总结，并提出要求。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61595</wp:posOffset>
                      </wp:positionV>
                      <wp:extent cx="1317625" cy="730250"/>
                      <wp:effectExtent l="6350" t="6350" r="9525" b="12700"/>
                      <wp:wrapNone/>
                      <wp:docPr id="31" name="矩形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292475" y="3372485"/>
                                <a:ext cx="1317625" cy="730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-1.8pt;margin-top:4.85pt;height:57.5pt;width:103.75pt;z-index:251665408;v-text-anchor:middle;mso-width-relative:page;mso-height-relative:page;" fillcolor="#5B9BD5 [3204]" filled="t" stroked="t" coordsize="21600,21600" o:gfxdata="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Dc&#10;6wrx2wAAAAgBAAAPAAAAAAAAAAEAIAAAACIAAABkcnMvZG93bnJldi54bWxQSwECFAAUAAAACACH&#10;TuJAe5I9cZMCAAAjBQAADgAAAAAAAAABACAAAAAqAQAAZHJzL2Uyb0RvYy54bWxQSwUGAAAAAAYA&#10;BgBZAQAALw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596265</wp:posOffset>
                      </wp:positionH>
                      <wp:positionV relativeFrom="paragraph">
                        <wp:posOffset>102870</wp:posOffset>
                      </wp:positionV>
                      <wp:extent cx="79375" cy="75565"/>
                      <wp:effectExtent l="10795" t="13970" r="11430" b="12065"/>
                      <wp:wrapNone/>
                      <wp:docPr id="32" name="等腰三角形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911600" y="4206240"/>
                                <a:ext cx="79375" cy="7556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46.95pt;margin-top:8.1pt;height:5.95pt;width:6.25pt;z-index:251666432;v-text-anchor:middle;mso-width-relative:page;mso-height-relative:page;" fillcolor="#5B9BD5 [3204]" filled="t" stroked="t" coordsize="21600,21600" o:gfxdata="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104775</wp:posOffset>
                      </wp:positionV>
                      <wp:extent cx="79375" cy="75565"/>
                      <wp:effectExtent l="10795" t="13970" r="11430" b="12065"/>
                      <wp:wrapNone/>
                      <wp:docPr id="33" name="等腰三角形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375" cy="7556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46.45pt;margin-top:8.25pt;height:5.95pt;width:6.25pt;z-index:251667456;v-text-anchor:middle;mso-width-relative:page;mso-height-relative:page;" fillcolor="#5B9BD5 [3204]" filled="t" stroked="t" coordsize="21600,21600" o:gfxdata="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D+&#10;eKXP1wAAAAgBAAAPAAAAAAAAAAEAIAAAACIAAABkcnMvZG93bnJldi54bWxQSwECFAAUAAAACACH&#10;TuJAuHVS3JcCAAAhBQAADgAAAAAAAAABACAAAAAmAQAAZHJzL2Uyb0RvYy54bWxQSwUGAAAAAAYA&#10;BgBZAQAALwYAAAAA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591820</wp:posOffset>
                      </wp:positionH>
                      <wp:positionV relativeFrom="paragraph">
                        <wp:posOffset>99060</wp:posOffset>
                      </wp:positionV>
                      <wp:extent cx="79375" cy="75565"/>
                      <wp:effectExtent l="10795" t="13970" r="11430" b="12065"/>
                      <wp:wrapNone/>
                      <wp:docPr id="34" name="等腰三角形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375" cy="7556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46.6pt;margin-top:7.8pt;height:5.95pt;width:6.25pt;z-index:251668480;v-text-anchor:middle;mso-width-relative:page;mso-height-relative:page;" fillcolor="#5B9BD5 [3204]" filled="t" stroked="t" coordsize="21600,21600" o:gfxdata="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Bh&#10;RBO+1wAAAAgBAAAPAAAAAAAAAAEAIAAAACIAAABkcnMvZG93bnJldi54bWxQSwECFAAUAAAACACH&#10;TuJA1nfK1ZcCAAAhBQAADgAAAAAAAAABACAAAAAmAQAAZHJzL2Uyb0RvYy54bWxQSwUGAAAAAAYA&#10;BgBZAQAALwYAAAAA&#10;" adj="108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61" w:hangingChars="200"/>
              <w:jc w:val="center"/>
              <w:textAlignment w:val="auto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足球测试场地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57785</wp:posOffset>
                      </wp:positionV>
                      <wp:extent cx="1285875" cy="706120"/>
                      <wp:effectExtent l="6350" t="6350" r="15875" b="11430"/>
                      <wp:wrapNone/>
                      <wp:docPr id="30" name="矩形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315970" y="5746115"/>
                                <a:ext cx="1285875" cy="70612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0.05pt;margin-top:4.55pt;height:55.6pt;width:101.25pt;z-index:251664384;v-text-anchor:middle;mso-width-relative:page;mso-height-relative:page;" fillcolor="#ED7D31 [3205]" filled="t" stroked="t" coordsize="21600,21600" o:gfxdata="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NI3&#10;g+HUAAAABgEAAA8AAAAAAAAAAQAgAAAAIgAAAGRycy9kb3ducmV2LnhtbFBLAQIUABQAAAAIAIdO&#10;4kAc0mQomQIAAC4FAAAOAAAAAAAAAAEAIAAAACMBAABkcnMvZTJvRG9jLnhtbFBLBQYAAAAABgAG&#10;AFkBAAAuBgAAAAA=&#10;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300" w:leftChars="0" w:hanging="300" w:hangingChars="200"/>
              <w:jc w:val="center"/>
              <w:textAlignment w:val="auto"/>
              <w:rPr>
                <w:rFonts w:hint="default"/>
                <w:sz w:val="15"/>
                <w:szCs w:val="15"/>
                <w:lang w:val="en-US" w:eastAsia="zh-CN"/>
              </w:rPr>
            </w:pP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568960</wp:posOffset>
                      </wp:positionH>
                      <wp:positionV relativeFrom="paragraph">
                        <wp:posOffset>642620</wp:posOffset>
                      </wp:positionV>
                      <wp:extent cx="79375" cy="75565"/>
                      <wp:effectExtent l="10795" t="13970" r="11430" b="12065"/>
                      <wp:wrapNone/>
                      <wp:docPr id="37" name="等腰三角形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375" cy="7556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44.8pt;margin-top:50.6pt;height:5.95pt;width:6.25pt;z-index:251671552;v-text-anchor:middle;mso-width-relative:page;mso-height-relative:page;" fillcolor="#ED7D31 [3205]" filled="t" stroked="t" coordsize="21600,21600" o:gfxdata="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BxvOjU2QAAAAoBAAAPAAAAAAAAAAEAIAAAACIAAABkcnMvZG93bnJldi54bWxQSwECFAAUAAAA&#10;CACHTuJAmMI7BZgCAAAhBQAADgAAAAAAAAABACAAAAAoAQAAZHJzL2Uyb0RvYy54bWxQSwUGAAAA&#10;AAYABgBZAQAAMgYAAAAA&#10;" adj="1080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567690</wp:posOffset>
                      </wp:positionH>
                      <wp:positionV relativeFrom="paragraph">
                        <wp:posOffset>466090</wp:posOffset>
                      </wp:positionV>
                      <wp:extent cx="79375" cy="75565"/>
                      <wp:effectExtent l="10795" t="13970" r="11430" b="12065"/>
                      <wp:wrapNone/>
                      <wp:docPr id="36" name="等腰三角形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375" cy="7556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44.7pt;margin-top:36.7pt;height:5.95pt;width:6.25pt;z-index:251670528;v-text-anchor:middle;mso-width-relative:page;mso-height-relative:page;" fillcolor="#ED7D31 [3205]" filled="t" stroked="t" coordsize="21600,21600" o:gfxdata="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" adj="1080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15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558165</wp:posOffset>
                      </wp:positionH>
                      <wp:positionV relativeFrom="paragraph">
                        <wp:posOffset>258445</wp:posOffset>
                      </wp:positionV>
                      <wp:extent cx="79375" cy="75565"/>
                      <wp:effectExtent l="10795" t="13970" r="11430" b="12065"/>
                      <wp:wrapNone/>
                      <wp:docPr id="35" name="等腰三角形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375" cy="7556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43.95pt;margin-top:20.35pt;height:5.95pt;width:6.25pt;z-index:251669504;v-text-anchor:middle;mso-width-relative:page;mso-height-relative:page;" fillcolor="#ED7D31 [3205]" filled="t" stroked="t" coordsize="21600,21600" o:gfxdata="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SRYOd9kAAAAIAQAADwAAAAAAAAABACAAAAAiAAAAZHJzL2Rvd25yZXYueG1sUEsBAhQAFAAA&#10;AAgAh07iQOrBfYmZAgAAIQUAAA4AAAAAAAAAAQAgAAAAKAEAAGRycy9lMm9Eb2MueG1sUEsFBgAA&#10;AAAGAAYAWQEAADMGAAAAAA==&#10;" adj="1080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学生按照自己选择的项目进行约5分钟的练习；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练习</w:t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>结束之后有序到各场地进行测试；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3、测试顺序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男生组在1号场；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女生组在2号场。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4、没有测试的同学，可以先进行足球颠球，不允许随意跑动。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5、所有项目测试完毕之后，对自己成绩有所了解。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29分钟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7" w:hRule="atLeast"/>
          <w:jc w:val="center"/>
        </w:trPr>
        <w:tc>
          <w:tcPr>
            <w:tcW w:w="6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</w:t>
            </w:r>
          </w:p>
        </w:tc>
        <w:tc>
          <w:tcPr>
            <w:tcW w:w="1138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放松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总结与评价</w:t>
            </w:r>
          </w:p>
        </w:tc>
        <w:tc>
          <w:tcPr>
            <w:tcW w:w="2090" w:type="dxa"/>
            <w:gridSpan w:val="3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老师示范带领；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对本次课学生的表现进行评价；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师生再见，并安排学生回收器材。</w:t>
            </w:r>
          </w:p>
        </w:tc>
        <w:tc>
          <w:tcPr>
            <w:tcW w:w="2192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●●●●●●●●●●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★★★★★★★★★★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840" w:firstLineChars="4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81915</wp:posOffset>
                      </wp:positionV>
                      <wp:extent cx="208915" cy="77470"/>
                      <wp:effectExtent l="6350" t="6350" r="13335" b="17780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915" cy="774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8.1pt;margin-top:6.45pt;height:6.1pt;width:16.45pt;z-index:251659264;v-text-anchor:middle;mso-width-relative:page;mso-height-relative:page;" fillcolor="#5B9BD5 [3204]" filled="t" stroked="t" coordsize="21600,21600" o:gfxdata="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UWFOV9oAAAAIAQAA&#10;DwAAAAAAAAABACAAAAAiAAAAZHJzL2Rvd25yZXYueG1sUEsBAhQAFAAAAAgAh07iQBrlOL+JAgAA&#10;HgUAAA4AAAAAAAAAAQAgAAAAKQEAAGRycy9lMm9Eb2MueG1sUEsFBgAAAAAGAAYAWQEAACQGAAAA&#10;AA=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  <w:tc>
          <w:tcPr>
            <w:tcW w:w="1900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跟随老师和音乐进行放松活动；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积极听取老师的总结和建议；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师生再见；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回收器材。</w:t>
            </w:r>
          </w:p>
        </w:tc>
        <w:tc>
          <w:tcPr>
            <w:tcW w:w="50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4分钟</w:t>
            </w:r>
          </w:p>
        </w:tc>
        <w:tc>
          <w:tcPr>
            <w:tcW w:w="4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*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8拍</w:t>
            </w:r>
          </w:p>
        </w:tc>
        <w:tc>
          <w:tcPr>
            <w:tcW w:w="49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" w:hRule="atLeast"/>
          <w:jc w:val="center"/>
        </w:trPr>
        <w:tc>
          <w:tcPr>
            <w:tcW w:w="9476" w:type="dxa"/>
            <w:gridSpan w:val="15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Calibri" w:hAnsi="Calibri" w:cs="Calibri"/>
                <w:lang w:val="en-US" w:eastAsia="zh-CN"/>
              </w:rPr>
            </w:pPr>
            <w:r>
              <w:rPr>
                <w:rFonts w:hint="eastAsia" w:ascii="Calibri" w:hAnsi="Calibri" w:cs="Calibri"/>
                <w:lang w:val="en-US" w:eastAsia="zh-CN"/>
              </w:rPr>
              <w:t>设计思路：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eastAsia" w:ascii="Calibri" w:hAnsi="Calibri" w:cs="Calibri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1AD46E"/>
    <w:multiLevelType w:val="singleLevel"/>
    <w:tmpl w:val="871AD46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B15CFD8F"/>
    <w:multiLevelType w:val="singleLevel"/>
    <w:tmpl w:val="B15CFD8F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C76BCF33"/>
    <w:multiLevelType w:val="singleLevel"/>
    <w:tmpl w:val="C76BCF3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085835ED"/>
    <w:multiLevelType w:val="singleLevel"/>
    <w:tmpl w:val="085835ED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1B4F8422"/>
    <w:multiLevelType w:val="singleLevel"/>
    <w:tmpl w:val="1B4F8422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271301EC"/>
    <w:multiLevelType w:val="singleLevel"/>
    <w:tmpl w:val="271301EC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6C52C1F0"/>
    <w:multiLevelType w:val="singleLevel"/>
    <w:tmpl w:val="6C52C1F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7">
    <w:nsid w:val="7F224CFC"/>
    <w:multiLevelType w:val="singleLevel"/>
    <w:tmpl w:val="7F224CF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0E4D98"/>
    <w:rsid w:val="0BD01FEC"/>
    <w:rsid w:val="14166F46"/>
    <w:rsid w:val="1E324CCC"/>
    <w:rsid w:val="2BFE38FC"/>
    <w:rsid w:val="2C8B7E17"/>
    <w:rsid w:val="377F4994"/>
    <w:rsid w:val="383B5DC1"/>
    <w:rsid w:val="430E4D98"/>
    <w:rsid w:val="4BC73C9B"/>
    <w:rsid w:val="67015560"/>
    <w:rsid w:val="6F87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rFonts w:cs="Times New Roman"/>
      <w:b/>
      <w:bCs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2020-12-26T12:50:00Z</dcterms:created>
  <dc:creator>不二</dc:creator>
  <cp:lastModifiedBy>不二</cp:lastModifiedBy>
  <dcterms:modified xsi:type="dcterms:W3CDTF">2021-08-30T09:51:00Z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FDF562C912534970A361E5C27F3D606F</vt:lpwstr>
  </property>
</Properties>
</file>