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</w:t>
      </w:r>
      <w:r>
        <w:rPr>
          <w:rFonts w:hint="eastAsia"/>
          <w:sz w:val="30"/>
          <w:szCs w:val="30"/>
          <w:lang w:val="en-US" w:eastAsia="zh-CN"/>
        </w:rPr>
        <w:t>心理健康教育课例设计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课程内容</w:t>
      </w:r>
      <w:r>
        <w:rPr>
          <w:rFonts w:hint="eastAsia"/>
          <w:lang w:eastAsia="zh-CN"/>
        </w:rPr>
        <w:t>：</w:t>
      </w:r>
      <w:r>
        <w:rPr>
          <w:rFonts w:hint="eastAsia"/>
          <w:sz w:val="28"/>
          <w:szCs w:val="28"/>
          <w:lang w:val="en-US" w:eastAsia="zh-CN"/>
        </w:rPr>
        <w:t xml:space="preserve">相亲相爱一家人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设计意图：在工作中发现部分二胎家庭的家长，因为工作繁忙，再加上照顾二胎小孩，从而忽略了家里老大的情绪感受，更多的时候是批评指责，埋怨老大不懂事。因此导致老大感觉父母只爱弟弟妹妹，不爱自己，心理不平衡，怪罪甚至仇恨弟弟妹妹。家长没有加以正确引导，导致老大出现心理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教学目标</w:t>
      </w:r>
      <w:r>
        <w:rPr>
          <w:rFonts w:hint="eastAsia"/>
          <w:sz w:val="24"/>
          <w:szCs w:val="24"/>
          <w:lang w:eastAsia="zh-CN"/>
        </w:rPr>
        <w:t>：</w:t>
      </w:r>
      <w:r>
        <w:rPr>
          <w:rFonts w:hint="eastAsia"/>
          <w:sz w:val="24"/>
          <w:szCs w:val="24"/>
          <w:lang w:val="en-US" w:eastAsia="zh-CN"/>
        </w:rPr>
        <w:t>1.让学生反思并了解自己与家中兄弟姐妹的相处方式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2.通过对课堂案例的分析和探讨，让学生学会与兄弟姐妹或同伴的交往及化解矛盾冲突的方式技巧。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教学过程</w:t>
      </w:r>
      <w:r>
        <w:rPr>
          <w:rFonts w:hint="eastAsia"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问题引入：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 w:leftChars="0" w:firstLine="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同学们，现在国家生育政策改变了，你希望自己有个弟弟或妹妹吗？如果有了弟弟或妹妹，你想过和他（她）怎样相处吗？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 w:leftChars="0" w:firstLine="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家里有弟弟或妹妹的同学，你喜欢你的弟弟或妹妹吗？和弟弟妹妹相处融洽吗？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实例探讨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甲同学，男，14岁，家中还有一个妹妹（2岁）。快要期末考试了，周末，何同学在家复习，妹妹总是跑过来打扰她，她就大声吼妹妹，甚至想打她。妈妈听到了，过来批评他不能这样对待妹妹，太不懂事了。他就很生气，跟妈妈吵了一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你怎么看待这个案例中的相关人员的行为？如果你是他们中的某一个成员，你会怎么处理问题？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小组讨论后，组长把本组的意见整理后，代表本小组进行班级交流。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问题迁移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在我们的班集体中，同学们互相之间也相当于一个家庭之中的兄弟姐妹，当我们同学之间遇到一些矛盾的时候，是不是也可以从刚才的讨论之中得到一些启发呢？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教师总结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同学们，家人是我们最亲的人，但最亲的人之间也难免会出现各种各样的矛盾和分歧。为了家人更和谐相处，希望我们每个同学能够在家庭中注意注意自己的言行举止，建议考虑以下几个方面：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多与父母沟通交流。多与父母拉拉家常，多了解彼此对一些问题的观点。自己的欢乐、委屈或者感觉受到伤害，都应该及时和父母分享、倾诉。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多关心问候父母。理解父母工作和照顾家庭生活的辛苦，向父母表达自己的关爱，外出或不能按时回家及时告知父母，避免家人的担心。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多与家人一起做家务或参与户外活动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端正心态面对父母的责怪与批评。坦诚面对自己的不足，同时也告知父母你的感受，你希望父母用什么样的方式来回应你的问题或错误。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hint="default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教学反思</w:t>
      </w:r>
      <w:r>
        <w:rPr>
          <w:rFonts w:hint="eastAsia"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通过本节心理健康教育课，让学生通过思考、聆听、表达、辩论等方式从不同的角度去理解和感知家人之间相处方式各有不同，家人之间的不和谐因素的存在的是正常现象，从而引发学生在家庭中的角色定位的思考，进而去调整心态，用尊重和爱去面对家人。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551BF01"/>
    <w:multiLevelType w:val="singleLevel"/>
    <w:tmpl w:val="B551BF01"/>
    <w:lvl w:ilvl="0" w:tentative="0">
      <w:start w:val="1"/>
      <w:numFmt w:val="chineseCounting"/>
      <w:suff w:val="nothing"/>
      <w:lvlText w:val="%1．"/>
      <w:lvlJc w:val="left"/>
      <w:rPr>
        <w:rFonts w:hint="eastAsia"/>
      </w:rPr>
    </w:lvl>
  </w:abstractNum>
  <w:abstractNum w:abstractNumId="1">
    <w:nsid w:val="6F06F9D5"/>
    <w:multiLevelType w:val="singleLevel"/>
    <w:tmpl w:val="6F06F9D5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480" w:leftChars="0" w:firstLine="0" w:firstLineChars="0"/>
      </w:pPr>
    </w:lvl>
  </w:abstractNum>
  <w:abstractNum w:abstractNumId="2">
    <w:nsid w:val="7501E1F3"/>
    <w:multiLevelType w:val="singleLevel"/>
    <w:tmpl w:val="7501E1F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934D79"/>
    <w:rsid w:val="140F5CE1"/>
    <w:rsid w:val="1F682350"/>
    <w:rsid w:val="48C41978"/>
    <w:rsid w:val="4CF26964"/>
    <w:rsid w:val="51FA6400"/>
    <w:rsid w:val="572038AB"/>
    <w:rsid w:val="5D7E2D94"/>
    <w:rsid w:val="7A5F2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104</TotalTime>
  <ScaleCrop>false</ScaleCrop>
  <LinksUpToDate>false</LinksUpToDate>
  <CharactersWithSpaces>0</CharactersWithSpaces>
  <Application>WPS Office_11.3.0.9221_F1E327BC-269C-435d-A152-05C5408002CA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2022-01-01T06:36:00Z</dcterms:created>
  <dc:creator>86139</dc:creator>
  <cp:lastModifiedBy>Dora</cp:lastModifiedBy>
  <dcterms:modified xsi:type="dcterms:W3CDTF">2022-07-06T01:55:47Z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2052-11.3.0.9221</vt:lpwstr>
  </property>
</Properties>
</file>