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5655C" w14:textId="7F5B883D" w:rsidR="00C77937" w:rsidRPr="00891178" w:rsidRDefault="001C548A" w:rsidP="00891178">
      <w:pPr>
        <w:jc w:val="center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高三后期备考</w:t>
      </w:r>
      <w:r w:rsidR="00891178" w:rsidRPr="00891178">
        <w:rPr>
          <w:rFonts w:ascii="黑体" w:eastAsia="黑体" w:hAnsi="黑体" w:hint="eastAsia"/>
          <w:sz w:val="32"/>
          <w:szCs w:val="36"/>
        </w:rPr>
        <w:t>节奏</w:t>
      </w:r>
    </w:p>
    <w:p w14:paraId="7CBE8E25" w14:textId="3ADB196D" w:rsidR="00B00F21" w:rsidRDefault="00B00F21" w:rsidP="00B00F21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----彭矗</w:t>
      </w:r>
    </w:p>
    <w:p w14:paraId="3EF3F78D" w14:textId="3D6F9547" w:rsidR="00891178" w:rsidRPr="00891178" w:rsidRDefault="00891178" w:rsidP="00891178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891178">
        <w:rPr>
          <w:rFonts w:ascii="宋体" w:eastAsia="宋体" w:hAnsi="宋体" w:hint="eastAsia"/>
          <w:sz w:val="24"/>
          <w:szCs w:val="28"/>
        </w:rPr>
        <w:t>首先恭喜2</w:t>
      </w:r>
      <w:r w:rsidRPr="00891178">
        <w:rPr>
          <w:rFonts w:ascii="宋体" w:eastAsia="宋体" w:hAnsi="宋体"/>
          <w:sz w:val="24"/>
          <w:szCs w:val="28"/>
        </w:rPr>
        <w:t>022</w:t>
      </w:r>
      <w:r w:rsidRPr="00891178">
        <w:rPr>
          <w:rFonts w:ascii="宋体" w:eastAsia="宋体" w:hAnsi="宋体" w:hint="eastAsia"/>
          <w:sz w:val="24"/>
          <w:szCs w:val="28"/>
        </w:rPr>
        <w:t>届同仁在广州一模中取得优秀成绩。</w:t>
      </w:r>
    </w:p>
    <w:p w14:paraId="3AAD5D66" w14:textId="5499C82F" w:rsidR="00015A1A" w:rsidRDefault="00015A1A" w:rsidP="00891178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一、</w:t>
      </w:r>
      <w:r w:rsidR="00B00F21">
        <w:rPr>
          <w:rFonts w:ascii="宋体" w:eastAsia="宋体" w:hAnsi="宋体" w:hint="eastAsia"/>
          <w:sz w:val="24"/>
          <w:szCs w:val="28"/>
        </w:rPr>
        <w:t>知识层面的复习节奏</w:t>
      </w:r>
    </w:p>
    <w:p w14:paraId="330A15AB" w14:textId="5546ECCA" w:rsidR="00891178" w:rsidRDefault="00891178" w:rsidP="00891178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在一轮精细复习之后，大部分的知识都是掌握的。</w:t>
      </w:r>
      <w:r w:rsidR="002E14D6">
        <w:rPr>
          <w:rFonts w:ascii="宋体" w:eastAsia="宋体" w:hAnsi="宋体" w:hint="eastAsia"/>
          <w:sz w:val="24"/>
          <w:szCs w:val="28"/>
        </w:rPr>
        <w:t>一模后大多是</w:t>
      </w:r>
      <w:r>
        <w:rPr>
          <w:rFonts w:ascii="宋体" w:eastAsia="宋体" w:hAnsi="宋体" w:hint="eastAsia"/>
          <w:sz w:val="24"/>
          <w:szCs w:val="28"/>
        </w:rPr>
        <w:t>查漏补缺，</w:t>
      </w:r>
      <w:r w:rsidR="002E14D6">
        <w:rPr>
          <w:rFonts w:ascii="宋体" w:eastAsia="宋体" w:hAnsi="宋体" w:hint="eastAsia"/>
          <w:sz w:val="24"/>
          <w:szCs w:val="28"/>
        </w:rPr>
        <w:t>但这个</w:t>
      </w:r>
      <w:r>
        <w:rPr>
          <w:rFonts w:ascii="宋体" w:eastAsia="宋体" w:hAnsi="宋体" w:hint="eastAsia"/>
          <w:sz w:val="24"/>
          <w:szCs w:val="28"/>
        </w:rPr>
        <w:t>真正操作的时候相当困难，尤其是尖子生。</w:t>
      </w:r>
      <w:r w:rsidR="00A16F42">
        <w:rPr>
          <w:rFonts w:ascii="宋体" w:eastAsia="宋体" w:hAnsi="宋体" w:hint="eastAsia"/>
          <w:sz w:val="24"/>
          <w:szCs w:val="28"/>
        </w:rPr>
        <w:t>反复翻看过往的错题本依然是高效的做法。但对大多数同学来说，看错题可能不得要领，因为是旧的东西，红笔批注的要点，慢慢的变成了结论。看错题难免变成机械性的重复。</w:t>
      </w:r>
    </w:p>
    <w:p w14:paraId="73362E10" w14:textId="77777777" w:rsidR="00992E7F" w:rsidRDefault="00A16F42" w:rsidP="00891178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021</w:t>
      </w:r>
      <w:r>
        <w:rPr>
          <w:rFonts w:ascii="宋体" w:eastAsia="宋体" w:hAnsi="宋体" w:hint="eastAsia"/>
          <w:sz w:val="24"/>
          <w:szCs w:val="28"/>
        </w:rPr>
        <w:t>年，我们用的是每周周测。</w:t>
      </w:r>
    </w:p>
    <w:p w14:paraId="51B72FB0" w14:textId="7BAD5397" w:rsidR="00992E7F" w:rsidRPr="00992E7F" w:rsidRDefault="00A16F42" w:rsidP="00992E7F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 w:rsidRPr="00992E7F">
        <w:rPr>
          <w:rFonts w:ascii="宋体" w:eastAsia="宋体" w:hAnsi="宋体" w:hint="eastAsia"/>
          <w:sz w:val="24"/>
          <w:szCs w:val="28"/>
        </w:rPr>
        <w:t>知识基本能再次全覆盖。</w:t>
      </w:r>
    </w:p>
    <w:p w14:paraId="1A7485A5" w14:textId="0C9ABFE1" w:rsidR="00A16F42" w:rsidRDefault="00992E7F" w:rsidP="00992E7F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套题更容易找找节奏。</w:t>
      </w:r>
    </w:p>
    <w:p w14:paraId="27BFDD34" w14:textId="4C3839D0" w:rsidR="00992E7F" w:rsidRDefault="00992E7F" w:rsidP="00992E7F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应试的技巧也能有更多的锻炼机会。</w:t>
      </w:r>
    </w:p>
    <w:p w14:paraId="240EBA67" w14:textId="1E38B419" w:rsidR="00992E7F" w:rsidRDefault="00992E7F" w:rsidP="00992E7F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老师自己找的题，谈不上有多新，但贵在有整合。</w:t>
      </w:r>
    </w:p>
    <w:p w14:paraId="0061D7B0" w14:textId="58322A04" w:rsidR="00992E7F" w:rsidRDefault="00992E7F" w:rsidP="00992E7F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跟学生谈话，寻找突破点的时候，更有抓手。</w:t>
      </w:r>
    </w:p>
    <w:p w14:paraId="1782BF69" w14:textId="586D2778" w:rsidR="00992E7F" w:rsidRDefault="00992E7F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问题也是显著的，周测对理科来说很实用。文科</w:t>
      </w:r>
      <w:r w:rsidR="007C44AA">
        <w:rPr>
          <w:rFonts w:ascii="宋体" w:eastAsia="宋体" w:hAnsi="宋体" w:hint="eastAsia"/>
          <w:sz w:val="24"/>
          <w:szCs w:val="28"/>
        </w:rPr>
        <w:t>挑战相对较大</w:t>
      </w:r>
      <w:r>
        <w:rPr>
          <w:rFonts w:ascii="宋体" w:eastAsia="宋体" w:hAnsi="宋体" w:hint="eastAsia"/>
          <w:sz w:val="24"/>
          <w:szCs w:val="28"/>
        </w:rPr>
        <w:t>，英语的张颖科长也埋怨单词没时间</w:t>
      </w:r>
      <w:r w:rsidR="00015A1A">
        <w:rPr>
          <w:rFonts w:ascii="宋体" w:eastAsia="宋体" w:hAnsi="宋体" w:hint="eastAsia"/>
          <w:sz w:val="24"/>
          <w:szCs w:val="28"/>
        </w:rPr>
        <w:t>讲完。</w:t>
      </w:r>
    </w:p>
    <w:p w14:paraId="44ABBBC1" w14:textId="62C7AB78" w:rsidR="00015A1A" w:rsidRDefault="00015A1A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二、坚定不移的抓住日常规范</w:t>
      </w:r>
    </w:p>
    <w:p w14:paraId="7162EB95" w14:textId="07E5F188" w:rsidR="00015A1A" w:rsidRDefault="00015A1A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一模之后，学生什么样的心态都可能有。</w:t>
      </w:r>
      <w:r w:rsidR="003C74AD">
        <w:rPr>
          <w:rFonts w:ascii="宋体" w:eastAsia="宋体" w:hAnsi="宋体" w:hint="eastAsia"/>
          <w:sz w:val="24"/>
          <w:szCs w:val="28"/>
        </w:rPr>
        <w:t>而高考又需要那种半亢奋状态，我个人觉得坚持住常规，按点作息，按规律饮食</w:t>
      </w:r>
      <w:r w:rsidR="0019171C">
        <w:rPr>
          <w:rFonts w:ascii="宋体" w:eastAsia="宋体" w:hAnsi="宋体" w:hint="eastAsia"/>
          <w:sz w:val="24"/>
          <w:szCs w:val="28"/>
        </w:rPr>
        <w:t>，</w:t>
      </w:r>
      <w:r w:rsidR="004F7C27">
        <w:rPr>
          <w:rFonts w:ascii="宋体" w:eastAsia="宋体" w:hAnsi="宋体" w:hint="eastAsia"/>
          <w:sz w:val="24"/>
          <w:szCs w:val="28"/>
        </w:rPr>
        <w:t>淡化</w:t>
      </w:r>
      <w:r w:rsidR="0019171C">
        <w:rPr>
          <w:rFonts w:ascii="宋体" w:eastAsia="宋体" w:hAnsi="宋体" w:hint="eastAsia"/>
          <w:sz w:val="24"/>
          <w:szCs w:val="28"/>
        </w:rPr>
        <w:t>高考考生的身份</w:t>
      </w:r>
      <w:r w:rsidR="004F7C27">
        <w:rPr>
          <w:rFonts w:ascii="宋体" w:eastAsia="宋体" w:hAnsi="宋体" w:hint="eastAsia"/>
          <w:sz w:val="24"/>
          <w:szCs w:val="28"/>
        </w:rPr>
        <w:t>。老师们做好陪伴和示范作用。</w:t>
      </w:r>
    </w:p>
    <w:p w14:paraId="1B6F9752" w14:textId="69F2D8F4" w:rsidR="004F7C27" w:rsidRDefault="004F7C27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三、临界生培养需要坚持</w:t>
      </w:r>
    </w:p>
    <w:p w14:paraId="17F83C8F" w14:textId="65C26905" w:rsidR="00015A1A" w:rsidRDefault="004F7C27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一模之后</w:t>
      </w:r>
      <w:r w:rsidR="00E7788A">
        <w:rPr>
          <w:rFonts w:ascii="宋体" w:eastAsia="宋体" w:hAnsi="宋体" w:hint="eastAsia"/>
          <w:sz w:val="24"/>
          <w:szCs w:val="28"/>
        </w:rPr>
        <w:t>，</w:t>
      </w:r>
      <w:r>
        <w:rPr>
          <w:rFonts w:ascii="宋体" w:eastAsia="宋体" w:hAnsi="宋体" w:hint="eastAsia"/>
          <w:sz w:val="24"/>
          <w:szCs w:val="28"/>
        </w:rPr>
        <w:t>高考特控线上下的同学还有很大的提升空间。这个阶段，正是那些很少上线但踏实且有点脑子的学生，摘取果实的时候。</w:t>
      </w:r>
      <w:r w:rsidR="00E7788A">
        <w:rPr>
          <w:rFonts w:ascii="宋体" w:eastAsia="宋体" w:hAnsi="宋体" w:hint="eastAsia"/>
          <w:sz w:val="24"/>
          <w:szCs w:val="28"/>
        </w:rPr>
        <w:t>而</w:t>
      </w:r>
      <w:r>
        <w:rPr>
          <w:rFonts w:ascii="宋体" w:eastAsia="宋体" w:hAnsi="宋体" w:hint="eastAsia"/>
          <w:sz w:val="24"/>
          <w:szCs w:val="28"/>
        </w:rPr>
        <w:t>高考</w:t>
      </w:r>
      <w:r w:rsidR="00E7788A">
        <w:rPr>
          <w:rFonts w:ascii="宋体" w:eastAsia="宋体" w:hAnsi="宋体" w:hint="eastAsia"/>
          <w:sz w:val="24"/>
          <w:szCs w:val="28"/>
        </w:rPr>
        <w:t>时，</w:t>
      </w:r>
      <w:r>
        <w:rPr>
          <w:rFonts w:ascii="宋体" w:eastAsia="宋体" w:hAnsi="宋体" w:hint="eastAsia"/>
          <w:sz w:val="24"/>
          <w:szCs w:val="28"/>
        </w:rPr>
        <w:t>年级的完成度也</w:t>
      </w:r>
      <w:r w:rsidR="00E7788A">
        <w:rPr>
          <w:rFonts w:ascii="宋体" w:eastAsia="宋体" w:hAnsi="宋体" w:hint="eastAsia"/>
          <w:sz w:val="24"/>
          <w:szCs w:val="28"/>
        </w:rPr>
        <w:t>主要</w:t>
      </w:r>
      <w:r>
        <w:rPr>
          <w:rFonts w:ascii="宋体" w:eastAsia="宋体" w:hAnsi="宋体" w:hint="eastAsia"/>
          <w:sz w:val="24"/>
          <w:szCs w:val="28"/>
        </w:rPr>
        <w:t>看他们的发挥。</w:t>
      </w:r>
    </w:p>
    <w:p w14:paraId="092D97E2" w14:textId="1291BBB7" w:rsidR="003B4A0A" w:rsidRDefault="003B4A0A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四、与学生协商，列出每日必做事情</w:t>
      </w:r>
    </w:p>
    <w:p w14:paraId="7BDB0D28" w14:textId="07E2BCA9" w:rsidR="003B4A0A" w:rsidRDefault="00F06FC7" w:rsidP="00992E7F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考试准备这东西还是老师们比较擅长，每年都有学生说想自己弄弄薄弱学科，每年都有</w:t>
      </w:r>
      <w:r w:rsidR="00E7788A">
        <w:rPr>
          <w:rFonts w:ascii="宋体" w:eastAsia="宋体" w:hAnsi="宋体" w:hint="eastAsia"/>
          <w:sz w:val="24"/>
          <w:szCs w:val="28"/>
        </w:rPr>
        <w:t>劝不</w:t>
      </w:r>
      <w:r>
        <w:rPr>
          <w:rFonts w:ascii="宋体" w:eastAsia="宋体" w:hAnsi="宋体" w:hint="eastAsia"/>
          <w:sz w:val="24"/>
          <w:szCs w:val="28"/>
        </w:rPr>
        <w:t>回来的学生，</w:t>
      </w:r>
      <w:r w:rsidR="00B00F21">
        <w:rPr>
          <w:rFonts w:ascii="宋体" w:eastAsia="宋体" w:hAnsi="宋体" w:hint="eastAsia"/>
          <w:sz w:val="24"/>
          <w:szCs w:val="28"/>
        </w:rPr>
        <w:t>一波瞎胡闹之后，</w:t>
      </w:r>
      <w:r w:rsidR="00E7788A">
        <w:rPr>
          <w:rFonts w:ascii="宋体" w:eastAsia="宋体" w:hAnsi="宋体" w:hint="eastAsia"/>
          <w:sz w:val="24"/>
          <w:szCs w:val="28"/>
        </w:rPr>
        <w:t>留下</w:t>
      </w:r>
      <w:r>
        <w:rPr>
          <w:rFonts w:ascii="宋体" w:eastAsia="宋体" w:hAnsi="宋体" w:hint="eastAsia"/>
          <w:sz w:val="24"/>
          <w:szCs w:val="28"/>
        </w:rPr>
        <w:t>各种遗憾</w:t>
      </w:r>
      <w:r w:rsidR="00B00F21">
        <w:rPr>
          <w:rFonts w:ascii="宋体" w:eastAsia="宋体" w:hAnsi="宋体" w:hint="eastAsia"/>
          <w:sz w:val="24"/>
          <w:szCs w:val="28"/>
        </w:rPr>
        <w:t>。</w:t>
      </w:r>
    </w:p>
    <w:p w14:paraId="12FF132B" w14:textId="4839B665" w:rsidR="00B00F21" w:rsidRDefault="00B00F21" w:rsidP="00B00F21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最后预祝中附</w:t>
      </w:r>
      <w:r>
        <w:rPr>
          <w:rFonts w:ascii="宋体" w:eastAsia="宋体" w:hAnsi="宋体"/>
          <w:sz w:val="24"/>
          <w:szCs w:val="28"/>
        </w:rPr>
        <w:t>2022</w:t>
      </w:r>
      <w:r>
        <w:rPr>
          <w:rFonts w:ascii="宋体" w:eastAsia="宋体" w:hAnsi="宋体" w:hint="eastAsia"/>
          <w:sz w:val="24"/>
          <w:szCs w:val="28"/>
        </w:rPr>
        <w:t>年高考取得辉煌，中附再上一个台阶。</w:t>
      </w:r>
    </w:p>
    <w:p w14:paraId="69172B16" w14:textId="728D9A91" w:rsidR="00B00F21" w:rsidRPr="00992E7F" w:rsidRDefault="00B00F21" w:rsidP="00B00F21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谢谢大家！</w:t>
      </w:r>
    </w:p>
    <w:sectPr w:rsidR="00B00F21" w:rsidRPr="00992E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B24086"/>
    <w:multiLevelType w:val="hybridMultilevel"/>
    <w:tmpl w:val="71E27B86"/>
    <w:lvl w:ilvl="0" w:tplc="432EC0C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78"/>
    <w:rsid w:val="00015A1A"/>
    <w:rsid w:val="0019171C"/>
    <w:rsid w:val="001C548A"/>
    <w:rsid w:val="002E14D6"/>
    <w:rsid w:val="003B4A0A"/>
    <w:rsid w:val="003C74AD"/>
    <w:rsid w:val="004F7C27"/>
    <w:rsid w:val="007C44AA"/>
    <w:rsid w:val="00891178"/>
    <w:rsid w:val="00992E7F"/>
    <w:rsid w:val="00A16F42"/>
    <w:rsid w:val="00AD01BC"/>
    <w:rsid w:val="00B00F21"/>
    <w:rsid w:val="00C77937"/>
    <w:rsid w:val="00E7788A"/>
    <w:rsid w:val="00F0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EBA23"/>
  <w15:chartTrackingRefBased/>
  <w15:docId w15:val="{7084123E-34DD-4654-8038-82DF661F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E7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4</cp:revision>
  <dcterms:created xsi:type="dcterms:W3CDTF">2022-03-29T09:45:00Z</dcterms:created>
  <dcterms:modified xsi:type="dcterms:W3CDTF">2022-03-30T02:01:00Z</dcterms:modified>
</cp:coreProperties>
</file>