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840" w:rsidRDefault="002E48BD">
      <w:r>
        <w:rPr>
          <w:rFonts w:hint="eastAsia"/>
        </w:rPr>
        <w:t>有趣的“代沟</w:t>
      </w:r>
    </w:p>
    <w:p w:rsidR="00BB7840" w:rsidRDefault="00BB7840">
      <w:r>
        <w:rPr>
          <w:rFonts w:hint="eastAsia"/>
        </w:rPr>
        <w:t>夜来香的故事</w:t>
      </w:r>
    </w:p>
    <w:p w:rsidR="002E48BD" w:rsidRDefault="00BB7840">
      <w:pPr>
        <w:rPr>
          <w:rFonts w:hint="eastAsia"/>
        </w:rPr>
      </w:pPr>
      <w:r>
        <w:rPr>
          <w:rFonts w:hint="eastAsia"/>
        </w:rPr>
        <w:t>夜来香你知道？</w:t>
      </w:r>
      <w:bookmarkStart w:id="0" w:name="_GoBack"/>
      <w:bookmarkEnd w:id="0"/>
    </w:p>
    <w:sectPr w:rsidR="002E4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BD"/>
    <w:rsid w:val="001B50CA"/>
    <w:rsid w:val="002E48BD"/>
    <w:rsid w:val="007D7667"/>
    <w:rsid w:val="00872264"/>
    <w:rsid w:val="00BB7840"/>
    <w:rsid w:val="00F7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5720"/>
  <w15:chartTrackingRefBased/>
  <w15:docId w15:val="{CDCB3F95-218C-447F-BA68-F4E6AFEE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shengying zhang</dc:creator>
  <cp:keywords/>
  <dc:description/>
  <cp:lastModifiedBy>shengying zhang</cp:lastModifiedBy>
  <cp:revision>3</cp:revision>
  <dcterms:created xsi:type="dcterms:W3CDTF">2019-11-25T03:34:00Z</dcterms:created>
  <dcterms:modified xsi:type="dcterms:W3CDTF">2019-11-25T09:49:00Z</dcterms:modified>
</cp:coreProperties>
</file>