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6AFF" w14:textId="0CF77562" w:rsidR="00471859" w:rsidRDefault="00E7684E" w:rsidP="00471859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 xml:space="preserve">戚满兰 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5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.16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讲评课赛课</w:t>
      </w:r>
      <w:r w:rsidR="00471859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471859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14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周</w:t>
      </w:r>
      <w:r w:rsidR="00471859">
        <w:rPr>
          <w:rFonts w:ascii="宋体" w:eastAsia="宋体" w:hAnsi="宋体" w:cs="楷体" w:hint="eastAsia"/>
          <w:b/>
          <w:bCs/>
          <w:sz w:val="24"/>
          <w:lang w:bidi="zh-CN"/>
        </w:rPr>
        <w:t>周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一</w:t>
      </w:r>
      <w:r w:rsidR="00471859">
        <w:rPr>
          <w:rFonts w:ascii="宋体" w:eastAsia="宋体" w:hAnsi="宋体" w:cs="楷体" w:hint="eastAsia"/>
          <w:b/>
          <w:bCs/>
          <w:sz w:val="24"/>
          <w:lang w:bidi="zh-CN"/>
        </w:rPr>
        <w:t>，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高二1班第8节</w:t>
      </w:r>
    </w:p>
    <w:p w14:paraId="426354A4" w14:textId="16D576E7" w:rsidR="004B7E5F" w:rsidRDefault="00471859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Cs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这是一堂</w:t>
      </w:r>
      <w:r w:rsidR="00475F48">
        <w:rPr>
          <w:rFonts w:ascii="宋体" w:eastAsia="宋体" w:hAnsi="宋体" w:cs="楷体" w:hint="eastAsia"/>
          <w:bCs/>
          <w:kern w:val="0"/>
          <w:sz w:val="24"/>
          <w:lang w:bidi="zh-CN"/>
        </w:rPr>
        <w:t>作文讲评</w:t>
      </w: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课。</w:t>
      </w:r>
      <w:r w:rsidR="00475F48">
        <w:rPr>
          <w:rFonts w:ascii="宋体" w:eastAsia="宋体" w:hAnsi="宋体" w:cs="楷体" w:hint="eastAsia"/>
          <w:bCs/>
          <w:kern w:val="0"/>
          <w:sz w:val="24"/>
          <w:lang w:bidi="zh-CN"/>
        </w:rPr>
        <w:t>戚老师针对学生在考试中的常见问题，学生以老师的视角来改学生，大大激发了学生的积极性。而学生讲评作文的过程就是自己思考的过程。相信以后对类似错误会印象深刻。另外作文讲评课，戚老师仍然坚持全英教学，</w:t>
      </w:r>
      <w:r w:rsidR="003058BF">
        <w:rPr>
          <w:rFonts w:ascii="宋体" w:eastAsia="宋体" w:hAnsi="宋体" w:cs="楷体" w:hint="eastAsia"/>
          <w:bCs/>
          <w:kern w:val="0"/>
          <w:sz w:val="24"/>
          <w:lang w:bidi="zh-CN"/>
        </w:rPr>
        <w:t>学生也完全没有表现出迟疑或不理解，</w:t>
      </w:r>
      <w:r w:rsidR="00475F48">
        <w:rPr>
          <w:rFonts w:ascii="宋体" w:eastAsia="宋体" w:hAnsi="宋体" w:cs="楷体" w:hint="eastAsia"/>
          <w:bCs/>
          <w:kern w:val="0"/>
          <w:sz w:val="24"/>
          <w:lang w:bidi="zh-CN"/>
        </w:rPr>
        <w:t>这非常</w:t>
      </w:r>
      <w:r w:rsidR="003058BF">
        <w:rPr>
          <w:rFonts w:ascii="宋体" w:eastAsia="宋体" w:hAnsi="宋体" w:cs="楷体" w:hint="eastAsia"/>
          <w:bCs/>
          <w:kern w:val="0"/>
          <w:sz w:val="24"/>
          <w:lang w:bidi="zh-CN"/>
        </w:rPr>
        <w:t>难得。这说明老师在平时的课堂就是全英文教学，而学生们已经非常习惯了。一点小建议：课堂上每个组都分配了不同作文</w:t>
      </w:r>
      <w:r w:rsidR="00D51C7A">
        <w:rPr>
          <w:rFonts w:ascii="宋体" w:eastAsia="宋体" w:hAnsi="宋体" w:cs="楷体" w:hint="eastAsia"/>
          <w:bCs/>
          <w:kern w:val="0"/>
          <w:sz w:val="24"/>
          <w:lang w:bidi="zh-CN"/>
        </w:rPr>
        <w:t>给学生修改和讲评，当讲评的不是自己修改的作文时，学生们因为不熟悉题目，容易不在状态。如果作为前置作业，让学生对几份作文都有所熟悉会不会更好？</w:t>
      </w:r>
    </w:p>
    <w:p w14:paraId="163F4966" w14:textId="77777777" w:rsidR="00D51C7A" w:rsidRDefault="00D51C7A" w:rsidP="004B7E5F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sz w:val="24"/>
          <w:lang w:bidi="zh-CN"/>
        </w:rPr>
      </w:pPr>
    </w:p>
    <w:p w14:paraId="2CB2F89C" w14:textId="5110548A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81177" w14:textId="77777777" w:rsidR="005B4318" w:rsidRDefault="005B4318" w:rsidP="00EC413F">
      <w:r>
        <w:separator/>
      </w:r>
    </w:p>
  </w:endnote>
  <w:endnote w:type="continuationSeparator" w:id="0">
    <w:p w14:paraId="12D1491B" w14:textId="77777777" w:rsidR="005B4318" w:rsidRDefault="005B4318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9103A" w14:textId="77777777" w:rsidR="005B4318" w:rsidRDefault="005B4318" w:rsidP="00EC413F">
      <w:r>
        <w:separator/>
      </w:r>
    </w:p>
  </w:footnote>
  <w:footnote w:type="continuationSeparator" w:id="0">
    <w:p w14:paraId="6606FF71" w14:textId="77777777" w:rsidR="005B4318" w:rsidRDefault="005B4318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4033C1"/>
    <w:rsid w:val="004179DD"/>
    <w:rsid w:val="00471859"/>
    <w:rsid w:val="00475F48"/>
    <w:rsid w:val="00476636"/>
    <w:rsid w:val="004B7E5F"/>
    <w:rsid w:val="005558C1"/>
    <w:rsid w:val="00582052"/>
    <w:rsid w:val="005B4318"/>
    <w:rsid w:val="005E1951"/>
    <w:rsid w:val="00680C2A"/>
    <w:rsid w:val="00750045"/>
    <w:rsid w:val="007A2C0A"/>
    <w:rsid w:val="00823D25"/>
    <w:rsid w:val="00844318"/>
    <w:rsid w:val="0094261B"/>
    <w:rsid w:val="00A55B8B"/>
    <w:rsid w:val="00AE386C"/>
    <w:rsid w:val="00B67067"/>
    <w:rsid w:val="00C2406A"/>
    <w:rsid w:val="00D51C7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8</cp:revision>
  <dcterms:created xsi:type="dcterms:W3CDTF">2022-01-09T03:35:00Z</dcterms:created>
  <dcterms:modified xsi:type="dcterms:W3CDTF">2022-07-06T07:19:00Z</dcterms:modified>
</cp:coreProperties>
</file>