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F4966" w14:textId="77777777" w:rsidR="00D51C7A" w:rsidRDefault="00D51C7A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</w:p>
    <w:p w14:paraId="6A2401A6" w14:textId="6E40621F" w:rsidR="00476636" w:rsidRPr="00823D25" w:rsidRDefault="001F321D" w:rsidP="00823D25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 w:rsidRPr="00823D25">
        <w:rPr>
          <w:rFonts w:ascii="宋体" w:eastAsia="宋体" w:hAnsi="宋体" w:cs="楷体" w:hint="eastAsia"/>
          <w:b/>
          <w:bCs/>
          <w:sz w:val="24"/>
          <w:lang w:bidi="zh-CN"/>
        </w:rPr>
        <w:t>刘威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5.23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>讲评</w:t>
      </w:r>
      <w:proofErr w:type="gramStart"/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>课赛课</w:t>
      </w:r>
      <w:proofErr w:type="gramEnd"/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15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周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 xml:space="preserve">周一 </w:t>
      </w:r>
      <w:r w:rsidR="0094261B">
        <w:rPr>
          <w:rFonts w:ascii="宋体" w:eastAsia="宋体" w:hAnsi="宋体" w:cs="楷体"/>
          <w:b/>
          <w:bCs/>
          <w:sz w:val="24"/>
          <w:lang w:bidi="zh-CN"/>
        </w:rPr>
        <w:t xml:space="preserve">   </w:t>
      </w:r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>初三</w:t>
      </w:r>
      <w:proofErr w:type="gramStart"/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>7</w:t>
      </w:r>
      <w:proofErr w:type="gramEnd"/>
      <w:r w:rsidR="0094261B">
        <w:rPr>
          <w:rFonts w:ascii="宋体" w:eastAsia="宋体" w:hAnsi="宋体" w:cs="楷体" w:hint="eastAsia"/>
          <w:b/>
          <w:bCs/>
          <w:sz w:val="24"/>
          <w:lang w:bidi="zh-CN"/>
        </w:rPr>
        <w:t>班第8节</w:t>
      </w:r>
    </w:p>
    <w:p w14:paraId="23475320" w14:textId="62FCF9FE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这是一堂整张试卷的讲评课，内容非常充实。在内容不少的前提下，刘老师不急不缓，稳稳地把握节奏。刘老师感情充沛，即使是试题讲评课，语音语调也是注重抑扬顿挫，和同学们交流非常默契。期间，也为同学们总结了许多有益、简洁的解题方法。指引清晰，简明扼要。最后对同学们的鼓励和表扬，让人动容。在临考前这个节点，能感受到老师对孩子们浓浓的爱与期许。</w:t>
      </w:r>
    </w:p>
    <w:p w14:paraId="1E0F682E" w14:textId="501C7D8F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2CB2F89C" w14:textId="6ACB11CB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0AFAE" w14:textId="77777777" w:rsidR="005E5A48" w:rsidRDefault="005E5A48" w:rsidP="00EC413F">
      <w:r>
        <w:separator/>
      </w:r>
    </w:p>
  </w:endnote>
  <w:endnote w:type="continuationSeparator" w:id="0">
    <w:p w14:paraId="3494C3FE" w14:textId="77777777" w:rsidR="005E5A48" w:rsidRDefault="005E5A48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55A64" w14:textId="77777777" w:rsidR="005E5A48" w:rsidRDefault="005E5A48" w:rsidP="00EC413F">
      <w:r>
        <w:separator/>
      </w:r>
    </w:p>
  </w:footnote>
  <w:footnote w:type="continuationSeparator" w:id="0">
    <w:p w14:paraId="26AE31F7" w14:textId="77777777" w:rsidR="005E5A48" w:rsidRDefault="005E5A48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4179DD"/>
    <w:rsid w:val="00471859"/>
    <w:rsid w:val="00475F48"/>
    <w:rsid w:val="00476636"/>
    <w:rsid w:val="004B7E5F"/>
    <w:rsid w:val="005558C1"/>
    <w:rsid w:val="00582052"/>
    <w:rsid w:val="00587F39"/>
    <w:rsid w:val="005E1951"/>
    <w:rsid w:val="005E5A48"/>
    <w:rsid w:val="00680C2A"/>
    <w:rsid w:val="00750045"/>
    <w:rsid w:val="007A2C0A"/>
    <w:rsid w:val="00823D25"/>
    <w:rsid w:val="00844318"/>
    <w:rsid w:val="0094261B"/>
    <w:rsid w:val="00A55B8B"/>
    <w:rsid w:val="00AE386C"/>
    <w:rsid w:val="00B67067"/>
    <w:rsid w:val="00C2406A"/>
    <w:rsid w:val="00D51C7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8</cp:revision>
  <dcterms:created xsi:type="dcterms:W3CDTF">2022-01-09T03:35:00Z</dcterms:created>
  <dcterms:modified xsi:type="dcterms:W3CDTF">2022-07-06T07:19:00Z</dcterms:modified>
</cp:coreProperties>
</file>