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ECAD7" w14:textId="7CC44070" w:rsidR="00DC56D9" w:rsidRPr="00DC56D9" w:rsidRDefault="00DC56D9" w:rsidP="00DC56D9">
      <w:pPr>
        <w:ind w:firstLineChars="200" w:firstLine="562"/>
        <w:jc w:val="center"/>
        <w:rPr>
          <w:rFonts w:ascii="宋体" w:eastAsia="宋体" w:hAnsi="宋体"/>
          <w:sz w:val="10"/>
          <w:szCs w:val="11"/>
        </w:rPr>
      </w:pPr>
      <w:r w:rsidRPr="00DC56D9">
        <w:rPr>
          <w:rFonts w:ascii="宋体" w:eastAsia="宋体" w:hAnsi="宋体" w:hint="eastAsia"/>
          <w:b/>
          <w:bCs/>
          <w:color w:val="000000"/>
          <w:sz w:val="28"/>
          <w:szCs w:val="28"/>
          <w:shd w:val="clear" w:color="auto" w:fill="FFFFFF"/>
        </w:rPr>
        <w:t>学校教育的重要性</w:t>
      </w:r>
    </w:p>
    <w:p w14:paraId="6994D5F3" w14:textId="5A86837A" w:rsidR="00DC56D9" w:rsidRDefault="00DC56D9" w:rsidP="00DC56D9">
      <w:pPr>
        <w:ind w:firstLineChars="200" w:firstLine="420"/>
        <w:rPr>
          <w:rFonts w:hint="eastAsia"/>
        </w:rPr>
      </w:pPr>
      <w:r>
        <w:rPr>
          <w:rFonts w:hint="eastAsia"/>
        </w:rPr>
        <w:t>一、好家长就是好老师</w:t>
      </w:r>
    </w:p>
    <w:p w14:paraId="7E8A1D4D" w14:textId="49249660" w:rsidR="00DC56D9" w:rsidRDefault="00DC56D9" w:rsidP="00DC56D9">
      <w:pPr>
        <w:ind w:firstLineChars="200" w:firstLine="420"/>
        <w:rPr>
          <w:rFonts w:hint="eastAsia"/>
        </w:rPr>
      </w:pPr>
      <w:r>
        <w:rPr>
          <w:rFonts w:hint="eastAsia"/>
        </w:rPr>
        <w:t>家长是</w:t>
      </w:r>
      <w:proofErr w:type="gramStart"/>
      <w:r>
        <w:rPr>
          <w:rFonts w:hint="eastAsia"/>
        </w:rPr>
        <w:t>孩子第</w:t>
      </w:r>
      <w:proofErr w:type="gramEnd"/>
      <w:r>
        <w:rPr>
          <w:rFonts w:hint="eastAsia"/>
        </w:rPr>
        <w:t>一任老师；家长是孩子成长的天堂；好家长就是孩子的好榜样；好家长就是改变和影响孩子一生的命运。一本改变六千万家长教育孩子健康成长的教科书，一本为解决家长教育孩子哭闹的读物，</w:t>
      </w:r>
      <w:proofErr w:type="gramStart"/>
      <w:r>
        <w:rPr>
          <w:rFonts w:hint="eastAsia"/>
        </w:rPr>
        <w:t>一本家长最实用</w:t>
      </w:r>
      <w:proofErr w:type="gramEnd"/>
      <w:r>
        <w:rPr>
          <w:rFonts w:hint="eastAsia"/>
        </w:rPr>
        <w:t>的工具书。</w:t>
      </w:r>
    </w:p>
    <w:p w14:paraId="09203C08" w14:textId="1BA9C20F" w:rsidR="00DC56D9" w:rsidRDefault="00DC56D9" w:rsidP="00DC56D9">
      <w:pPr>
        <w:ind w:firstLineChars="200" w:firstLine="420"/>
        <w:rPr>
          <w:rFonts w:hint="eastAsia"/>
        </w:rPr>
      </w:pPr>
      <w:r>
        <w:rPr>
          <w:rFonts w:hint="eastAsia"/>
        </w:rPr>
        <w:t>这是一本富有思想和智慧的书，这是一本指点家长迷津和金钥匙的家教书。书中首次提出令人耳目一新的如何做好家长的方法，如何让孩子健康成长。许多简单而又实用的操作办法，以及理论和实践完美的结合，使家长不仅立刻获得许多有效的经验，而且拿来立竿见影。</w:t>
      </w:r>
    </w:p>
    <w:p w14:paraId="39B64D79" w14:textId="4D2C03FC" w:rsidR="00DC56D9" w:rsidRDefault="00DC56D9" w:rsidP="00DC56D9">
      <w:pPr>
        <w:ind w:firstLineChars="200" w:firstLine="420"/>
        <w:rPr>
          <w:rFonts w:hint="eastAsia"/>
        </w:rPr>
      </w:pPr>
      <w:r>
        <w:rPr>
          <w:rFonts w:hint="eastAsia"/>
        </w:rPr>
        <w:t>此书让家长豁然开朗，明白了以前尚未明白的道理，感叹原来教育孩子成为优秀的人才竟如此简单；此书不仅告诉家长怎样提高孩子学习成绩，而且告诉家长怎样开发孩子的智力和潜能，培养孩子优秀的品质，怎么教孩子做人和培养一个自觉、自强、自立的孩子。</w:t>
      </w:r>
    </w:p>
    <w:p w14:paraId="6798F411" w14:textId="66EA7F8C" w:rsidR="00DC56D9" w:rsidRDefault="00DC56D9" w:rsidP="00DC56D9">
      <w:pPr>
        <w:rPr>
          <w:rFonts w:hint="eastAsia"/>
        </w:rPr>
      </w:pPr>
      <w:r>
        <w:rPr>
          <w:rFonts w:hint="eastAsia"/>
        </w:rPr>
        <w:t>作为孩子的家长，怎样给孩子树立良好的榜样，事实证明优秀的家长，良好的环境是培养优秀孩子的秘诀。家庭是孩子启蒙的老师，家长是孩子首任的老师，因此一言一行，一举一动，都会成为孩子的效仿源。无数事例证明，孩子优劣习性和行为习惯，最初源于家长，甚至影响改变孩子的一生。</w:t>
      </w:r>
    </w:p>
    <w:p w14:paraId="0921A053" w14:textId="45FBC612" w:rsidR="00DC56D9" w:rsidRDefault="00DC56D9" w:rsidP="00DC56D9">
      <w:pPr>
        <w:ind w:firstLineChars="200" w:firstLine="420"/>
        <w:rPr>
          <w:rFonts w:hint="eastAsia"/>
        </w:rPr>
      </w:pPr>
      <w:r>
        <w:rPr>
          <w:rFonts w:hint="eastAsia"/>
        </w:rPr>
        <w:t>此书从孩子的成长心理问题，行为习惯，学习、品性，爱好、潜能、习惯、品德，做人做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，能力情商等方面入手，采用了众多生动的事例，从宝宝出生到中学成长过程中都做了详细剖析，并针对具体问题提出了具体的解决方法，具有较强的指导性和实用性。</w:t>
      </w:r>
    </w:p>
    <w:p w14:paraId="0F0A71A0" w14:textId="0C9B89A2" w:rsidR="00DC56D9" w:rsidRDefault="00DC56D9" w:rsidP="00DC56D9">
      <w:pPr>
        <w:rPr>
          <w:rFonts w:hint="eastAsia"/>
        </w:rPr>
      </w:pPr>
      <w:r>
        <w:rPr>
          <w:rFonts w:hint="eastAsia"/>
        </w:rPr>
        <w:t>当家长为教育孩子不爱学习，习惯不好，不听话感到迷茫的时候，这些润物无声的方法将解除家长们的苦恼和迷茫；阅读此书，家长能及时发现孩子的优点，用心挖掘孩子的潜能，使每个孩子都能成为发光的金子，在家长循循善诱下，让孩子在</w:t>
      </w:r>
      <w:proofErr w:type="gramStart"/>
      <w:r>
        <w:rPr>
          <w:rFonts w:hint="eastAsia"/>
        </w:rPr>
        <w:t>健康中</w:t>
      </w:r>
      <w:proofErr w:type="gramEnd"/>
      <w:r>
        <w:rPr>
          <w:rFonts w:hint="eastAsia"/>
        </w:rPr>
        <w:t>成长，在智慧积极快乐中成为优秀的人才！</w:t>
      </w:r>
    </w:p>
    <w:p w14:paraId="3F485AA6" w14:textId="2F73E817" w:rsidR="00DC56D9" w:rsidRDefault="00DC56D9" w:rsidP="00DC56D9">
      <w:pPr>
        <w:ind w:firstLineChars="200" w:firstLine="420"/>
        <w:rPr>
          <w:rFonts w:hint="eastAsia"/>
        </w:rPr>
      </w:pPr>
      <w:r>
        <w:rPr>
          <w:rFonts w:hint="eastAsia"/>
        </w:rPr>
        <w:t>二、家庭教育的重要性</w:t>
      </w:r>
    </w:p>
    <w:p w14:paraId="51365E07" w14:textId="5EEFC560" w:rsidR="00DC56D9" w:rsidRDefault="00DC56D9" w:rsidP="00DC56D9">
      <w:pPr>
        <w:ind w:firstLineChars="200" w:firstLine="420"/>
        <w:rPr>
          <w:rFonts w:hint="eastAsia"/>
        </w:rPr>
      </w:pPr>
      <w:r>
        <w:t>1、父母与孩子接触的时间是最久的，当你到八十岁了，作为孩子的父母，你的教育对孩子的影响是非常大的，而学校却没有如此的大的影响，父母是孩子的第一任老师；</w:t>
      </w:r>
    </w:p>
    <w:p w14:paraId="08C9589F" w14:textId="7B469C86" w:rsidR="00DC56D9" w:rsidRDefault="00DC56D9" w:rsidP="00DC56D9">
      <w:pPr>
        <w:ind w:firstLineChars="200" w:firstLine="420"/>
        <w:rPr>
          <w:rFonts w:hint="eastAsia"/>
        </w:rPr>
      </w:pPr>
      <w:r>
        <w:t>2、现代家庭基本上是2-6个家庭成员面对一个孩子，而学校教育是2-6个教师面对几十上百个孩子，差距显而易见；</w:t>
      </w:r>
    </w:p>
    <w:p w14:paraId="182550D1" w14:textId="57B95033" w:rsidR="00DC56D9" w:rsidRDefault="00DC56D9" w:rsidP="00DC56D9">
      <w:pPr>
        <w:ind w:firstLineChars="200" w:firstLine="420"/>
        <w:rPr>
          <w:rFonts w:hint="eastAsia"/>
        </w:rPr>
      </w:pPr>
      <w:r>
        <w:t>3、孩子学习并不只是学习知识，还要学习做人、做事等等，在我们中国的教育体制下，老师基本上教给孩子的是知识，而缺乏做人、做事、以及孩子人格的培养等等，父母在自己的言传身教中，对于这些品格的培养所体现的角色是不可缺少的，个人成就的大小，很大程度上在于后者，孩子会深受影响的。有项调查表明，95%以上的少年犯，都是由于家庭原因导致的。</w:t>
      </w:r>
    </w:p>
    <w:p w14:paraId="3616CC5D" w14:textId="3CE9283C" w:rsidR="00DC56D9" w:rsidRDefault="00DC56D9" w:rsidP="00DC56D9">
      <w:pPr>
        <w:ind w:firstLineChars="200" w:firstLine="420"/>
        <w:rPr>
          <w:rFonts w:hint="eastAsia"/>
        </w:rPr>
      </w:pPr>
      <w:r>
        <w:rPr>
          <w:rFonts w:hint="eastAsia"/>
        </w:rPr>
        <w:t>三、学校教育重要性</w:t>
      </w:r>
    </w:p>
    <w:p w14:paraId="6DE1C0AD" w14:textId="6A64ED1C" w:rsidR="00DC56D9" w:rsidRDefault="00DC56D9" w:rsidP="00DC56D9">
      <w:pPr>
        <w:ind w:firstLineChars="200" w:firstLine="420"/>
        <w:rPr>
          <w:rFonts w:hint="eastAsia"/>
        </w:rPr>
      </w:pPr>
      <w:r>
        <w:t>1、父母的知识有限，不可能在各个方面都能给予孩子很好的教育与引导，必须要有更专业更多的人来共同教育孩子，学校是最好的选择；</w:t>
      </w:r>
    </w:p>
    <w:p w14:paraId="6BD751B7" w14:textId="27790FEE" w:rsidR="00DC56D9" w:rsidRDefault="00DC56D9" w:rsidP="00DC56D9">
      <w:pPr>
        <w:ind w:firstLineChars="200" w:firstLine="420"/>
        <w:rPr>
          <w:rFonts w:hint="eastAsia"/>
        </w:rPr>
      </w:pPr>
      <w:r>
        <w:t>2、人是具有社会性的，一个个</w:t>
      </w:r>
      <w:proofErr w:type="gramStart"/>
      <w:r>
        <w:t>体想很好</w:t>
      </w:r>
      <w:proofErr w:type="gramEnd"/>
      <w:r>
        <w:t>的生存在这个社会上，就必须要与外界接触，学习与人相处、交往的能力，然而家庭却不能很好的提供这样的场所，学校是必选，孩子们年龄都相差无几，相处起来容易；</w:t>
      </w:r>
    </w:p>
    <w:p w14:paraId="083E9CFB" w14:textId="74E244DF" w:rsidR="00DC56D9" w:rsidRDefault="00DC56D9" w:rsidP="00DC56D9">
      <w:pPr>
        <w:ind w:firstLineChars="200" w:firstLine="420"/>
        <w:rPr>
          <w:rFonts w:hint="eastAsia"/>
        </w:rPr>
      </w:pPr>
      <w:r>
        <w:t>3、学校有严格的规章制度，对于培养孩子的法制观念，犯错就得接受惩罚，都是很有用的，然而家庭却不能很好地解决这个问题，很多家庭都没有严格的家庭规则；</w:t>
      </w:r>
    </w:p>
    <w:p w14:paraId="6519002E" w14:textId="77777777" w:rsidR="00DC56D9" w:rsidRDefault="00DC56D9" w:rsidP="00DC56D9">
      <w:pPr>
        <w:ind w:firstLineChars="200" w:firstLine="420"/>
      </w:pPr>
      <w:r>
        <w:t>4、学校是一个评级系统，在学校接受教育的孩子，都能够很好地发现自己的长处、短处，与别人相比自己的优势</w:t>
      </w:r>
      <w:proofErr w:type="gramStart"/>
      <w:r>
        <w:t>与略势在</w:t>
      </w:r>
      <w:proofErr w:type="gramEnd"/>
      <w:r>
        <w:t>那里？从而更好地给自己定位。</w:t>
      </w:r>
    </w:p>
    <w:sectPr w:rsidR="00DC56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589AE" w14:textId="77777777" w:rsidR="00743A4E" w:rsidRDefault="00743A4E" w:rsidP="00DC56D9">
      <w:r>
        <w:separator/>
      </w:r>
    </w:p>
  </w:endnote>
  <w:endnote w:type="continuationSeparator" w:id="0">
    <w:p w14:paraId="6574A01C" w14:textId="77777777" w:rsidR="00743A4E" w:rsidRDefault="00743A4E" w:rsidP="00DC5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EE104" w14:textId="77777777" w:rsidR="00743A4E" w:rsidRDefault="00743A4E" w:rsidP="00DC56D9">
      <w:r>
        <w:separator/>
      </w:r>
    </w:p>
  </w:footnote>
  <w:footnote w:type="continuationSeparator" w:id="0">
    <w:p w14:paraId="75ED75CF" w14:textId="77777777" w:rsidR="00743A4E" w:rsidRDefault="00743A4E" w:rsidP="00DC56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39E"/>
    <w:rsid w:val="00047D94"/>
    <w:rsid w:val="0071639E"/>
    <w:rsid w:val="00743A4E"/>
    <w:rsid w:val="00DC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0DE45E"/>
  <w15:chartTrackingRefBased/>
  <w15:docId w15:val="{11C70B63-04F4-4D61-AC52-1749B3735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56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C56D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C56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C56D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 珂帆</dc:creator>
  <cp:keywords/>
  <dc:description/>
  <cp:lastModifiedBy>周 珂帆</cp:lastModifiedBy>
  <cp:revision>2</cp:revision>
  <dcterms:created xsi:type="dcterms:W3CDTF">2022-07-06T07:32:00Z</dcterms:created>
  <dcterms:modified xsi:type="dcterms:W3CDTF">2022-07-06T07:35:00Z</dcterms:modified>
</cp:coreProperties>
</file>