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2ED09" w14:textId="762A6554" w:rsidR="008557A2" w:rsidRDefault="00B32CA6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center"/>
        <w:rPr>
          <w:rStyle w:val="a4"/>
          <w:spacing w:val="8"/>
          <w:sz w:val="29"/>
          <w:szCs w:val="29"/>
        </w:rPr>
      </w:pPr>
      <w:r w:rsidRPr="00863C63">
        <w:rPr>
          <w:rStyle w:val="a4"/>
          <w:rFonts w:hint="eastAsia"/>
          <w:spacing w:val="8"/>
          <w:sz w:val="29"/>
          <w:szCs w:val="29"/>
        </w:rPr>
        <w:t>书评：</w:t>
      </w:r>
      <w:r w:rsidR="008557A2" w:rsidRPr="00863C63">
        <w:rPr>
          <w:rStyle w:val="a4"/>
          <w:rFonts w:hint="eastAsia"/>
          <w:spacing w:val="8"/>
          <w:sz w:val="29"/>
          <w:szCs w:val="29"/>
        </w:rPr>
        <w:t>一路修行做</w:t>
      </w:r>
      <w:r w:rsidR="00863C63" w:rsidRPr="00863C63">
        <w:rPr>
          <w:rStyle w:val="a4"/>
          <w:rFonts w:hint="eastAsia"/>
          <w:spacing w:val="8"/>
          <w:sz w:val="29"/>
          <w:szCs w:val="29"/>
        </w:rPr>
        <w:t>老师</w:t>
      </w:r>
    </w:p>
    <w:p w14:paraId="537E3DFA" w14:textId="35B8F613" w:rsidR="00DD7FC7" w:rsidRPr="00DD7FC7" w:rsidRDefault="00DD7FC7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center"/>
        <w:rPr>
          <w:rFonts w:ascii="楷体" w:eastAsia="楷体" w:hAnsi="楷体" w:hint="eastAsia"/>
          <w:b/>
          <w:bCs/>
          <w:spacing w:val="8"/>
          <w:sz w:val="21"/>
          <w:szCs w:val="21"/>
        </w:rPr>
      </w:pPr>
      <w:r>
        <w:rPr>
          <w:rStyle w:val="a4"/>
          <w:b w:val="0"/>
          <w:bCs w:val="0"/>
          <w:spacing w:val="8"/>
          <w:sz w:val="21"/>
          <w:szCs w:val="21"/>
        </w:rPr>
        <w:t xml:space="preserve">       </w:t>
      </w:r>
      <w:r w:rsidRPr="00DD7FC7">
        <w:rPr>
          <w:rStyle w:val="a4"/>
          <w:rFonts w:ascii="楷体" w:eastAsia="楷体" w:hAnsi="楷体"/>
          <w:b w:val="0"/>
          <w:bCs w:val="0"/>
          <w:spacing w:val="8"/>
          <w:sz w:val="21"/>
          <w:szCs w:val="21"/>
        </w:rPr>
        <w:t xml:space="preserve">   </w:t>
      </w:r>
      <w:r w:rsidRPr="00DD7FC7">
        <w:rPr>
          <w:rStyle w:val="a4"/>
          <w:rFonts w:ascii="楷体" w:eastAsia="楷体" w:hAnsi="楷体" w:hint="eastAsia"/>
          <w:b w:val="0"/>
          <w:bCs w:val="0"/>
          <w:spacing w:val="8"/>
          <w:sz w:val="21"/>
          <w:szCs w:val="21"/>
        </w:rPr>
        <w:t xml:space="preserve"> 中大附中语文科 </w:t>
      </w:r>
      <w:r w:rsidRPr="00DD7FC7">
        <w:rPr>
          <w:rStyle w:val="a4"/>
          <w:rFonts w:ascii="楷体" w:eastAsia="楷体" w:hAnsi="楷体"/>
          <w:b w:val="0"/>
          <w:bCs w:val="0"/>
          <w:spacing w:val="8"/>
          <w:sz w:val="21"/>
          <w:szCs w:val="21"/>
        </w:rPr>
        <w:t xml:space="preserve"> </w:t>
      </w:r>
      <w:r w:rsidRPr="00DD7FC7">
        <w:rPr>
          <w:rStyle w:val="a4"/>
          <w:rFonts w:ascii="楷体" w:eastAsia="楷体" w:hAnsi="楷体" w:hint="eastAsia"/>
          <w:b w:val="0"/>
          <w:bCs w:val="0"/>
          <w:spacing w:val="8"/>
          <w:sz w:val="21"/>
          <w:szCs w:val="21"/>
        </w:rPr>
        <w:t>胡艳丽</w:t>
      </w:r>
    </w:p>
    <w:p w14:paraId="2B28394F" w14:textId="04F1FBFF" w:rsidR="008557A2" w:rsidRPr="00863C63" w:rsidRDefault="00B32CA6" w:rsidP="00B32CA6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200" w:firstLine="452"/>
        <w:jc w:val="both"/>
        <w:rPr>
          <w:rFonts w:hint="eastAsia"/>
          <w:color w:val="222222"/>
          <w:spacing w:val="8"/>
          <w:sz w:val="21"/>
          <w:szCs w:val="21"/>
        </w:rPr>
      </w:pPr>
      <w:r w:rsidRPr="00863C63">
        <w:rPr>
          <w:rFonts w:hint="eastAsia"/>
          <w:color w:val="222222"/>
          <w:spacing w:val="8"/>
          <w:sz w:val="21"/>
          <w:szCs w:val="21"/>
        </w:rPr>
        <w:t>读</w:t>
      </w:r>
      <w:r w:rsidR="00863C63" w:rsidRPr="00863C63">
        <w:rPr>
          <w:rFonts w:hint="eastAsia"/>
          <w:color w:val="222222"/>
          <w:spacing w:val="8"/>
          <w:sz w:val="21"/>
          <w:szCs w:val="21"/>
        </w:rPr>
        <w:t>王君老师</w:t>
      </w:r>
      <w:r w:rsidR="008557A2" w:rsidRPr="00863C63">
        <w:rPr>
          <w:rFonts w:hint="eastAsia"/>
          <w:color w:val="222222"/>
          <w:spacing w:val="8"/>
          <w:sz w:val="21"/>
          <w:szCs w:val="21"/>
        </w:rPr>
        <w:t>《一路修行做老师》一书，读到这位“青春语文”人的生命状态，真可谓</w:t>
      </w:r>
      <w:r w:rsidR="008557A2" w:rsidRPr="00863C63">
        <w:rPr>
          <w:rStyle w:val="a4"/>
          <w:rFonts w:hint="eastAsia"/>
          <w:color w:val="222222"/>
          <w:spacing w:val="8"/>
          <w:sz w:val="21"/>
          <w:szCs w:val="21"/>
        </w:rPr>
        <w:t>“读她的书可以补充教师生命的元气”。</w:t>
      </w:r>
    </w:p>
    <w:p w14:paraId="298F97E7" w14:textId="23D0864C" w:rsidR="00B32CA6" w:rsidRDefault="00B32CA6" w:rsidP="00B32CA6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color w:val="222222"/>
          <w:spacing w:val="8"/>
          <w:sz w:val="21"/>
          <w:szCs w:val="21"/>
        </w:rPr>
      </w:pPr>
      <w:r w:rsidRPr="00863C63">
        <w:rPr>
          <w:rFonts w:hint="eastAsia"/>
          <w:color w:val="222222"/>
          <w:spacing w:val="8"/>
          <w:sz w:val="21"/>
          <w:szCs w:val="21"/>
        </w:rPr>
        <w:t xml:space="preserve"> </w:t>
      </w:r>
      <w:r w:rsidRPr="00863C63">
        <w:rPr>
          <w:color w:val="222222"/>
          <w:spacing w:val="8"/>
          <w:sz w:val="21"/>
          <w:szCs w:val="21"/>
        </w:rPr>
        <w:t xml:space="preserve">  </w:t>
      </w:r>
      <w:r w:rsidR="00863C63" w:rsidRPr="00863C63">
        <w:rPr>
          <w:rFonts w:hint="eastAsia"/>
          <w:color w:val="222222"/>
          <w:spacing w:val="8"/>
          <w:sz w:val="21"/>
          <w:szCs w:val="21"/>
        </w:rPr>
        <w:t>王君的《一路修行做老师》分为六辑，分别是：在万丈红尘中听自己的心跳；坚持，不过是因为你足够爱自己；“三界”，才有好教育；牢骚太盛防肠断；奋斗的人生不会输；师恩难忘。她时刻注意倾听自己的心跳，把成为语文教师看成是恩典，觉得自己是语文最宠爱的孩子，开学后欢天喜地上班去，决不抱怨，接受既成事实，接受不如意，冷静思考应对策略。</w:t>
      </w:r>
    </w:p>
    <w:p w14:paraId="11BCCE3B" w14:textId="64A45C41" w:rsidR="009D37F0" w:rsidRPr="00863C63" w:rsidRDefault="009D37F0" w:rsidP="00B32CA6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Fonts w:hint="eastAsia"/>
          <w:color w:val="222222"/>
          <w:spacing w:val="8"/>
          <w:sz w:val="21"/>
          <w:szCs w:val="21"/>
        </w:rPr>
      </w:pPr>
      <w:r>
        <w:rPr>
          <w:rFonts w:hint="eastAsia"/>
          <w:color w:val="222222"/>
          <w:spacing w:val="8"/>
          <w:sz w:val="21"/>
          <w:szCs w:val="21"/>
        </w:rPr>
        <w:t xml:space="preserve"> </w:t>
      </w:r>
      <w:r>
        <w:rPr>
          <w:color w:val="222222"/>
          <w:spacing w:val="8"/>
          <w:sz w:val="21"/>
          <w:szCs w:val="21"/>
        </w:rPr>
        <w:t xml:space="preserve">   </w:t>
      </w:r>
      <w:r>
        <w:rPr>
          <w:rFonts w:hint="eastAsia"/>
          <w:color w:val="222222"/>
          <w:spacing w:val="8"/>
          <w:sz w:val="21"/>
          <w:szCs w:val="21"/>
        </w:rPr>
        <w:t>阅读这本书，我也有了以下感受。</w:t>
      </w:r>
    </w:p>
    <w:p w14:paraId="37F77B69" w14:textId="2346D4A6" w:rsidR="008557A2" w:rsidRPr="009D37F0" w:rsidRDefault="009D37F0" w:rsidP="00B32CA6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Fonts w:ascii="黑体" w:eastAsia="黑体" w:hAnsi="黑体" w:hint="eastAsia"/>
          <w:spacing w:val="8"/>
          <w:sz w:val="26"/>
          <w:szCs w:val="26"/>
        </w:rPr>
      </w:pPr>
      <w:r w:rsidRPr="009D37F0">
        <w:rPr>
          <w:rStyle w:val="a4"/>
          <w:rFonts w:ascii="黑体" w:eastAsia="黑体" w:hAnsi="黑体" w:cs="Calibri" w:hint="eastAsia"/>
          <w:spacing w:val="8"/>
        </w:rPr>
        <w:t>一、做一个</w:t>
      </w:r>
      <w:r w:rsidR="008557A2" w:rsidRPr="009D37F0">
        <w:rPr>
          <w:rStyle w:val="a4"/>
          <w:rFonts w:ascii="黑体" w:eastAsia="黑体" w:hAnsi="黑体" w:hint="eastAsia"/>
          <w:spacing w:val="8"/>
        </w:rPr>
        <w:t>对生活充满热情与趣味的人</w:t>
      </w:r>
    </w:p>
    <w:p w14:paraId="2C463D31" w14:textId="77777777" w:rsidR="008557A2" w:rsidRDefault="008557A2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300" w:firstLine="768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做任何事情都需要灵感才能显得特别与众不同，王君似乎就是语文的代名词，似乎就是为语文而生的，从乡村中学的草根教师到清华附中的一流名师，一路欢歌，一路拼搏，一路前行，王君对语文的热爱让人敬佩，她似乎不是教语文，她就是在享受做语文老师的乐趣。她和学生一起骑行，一起亲近大自然，“学车”也学出了教法，理解了差生，“喝豆浆”也取得了真经，她说“教育凭啥不应该是快乐的？”她说“跳出三界才有好教育”，她就是在做一名纯粹的语文老师。</w:t>
      </w:r>
    </w:p>
    <w:p w14:paraId="1157BE1B" w14:textId="77777777" w:rsidR="008557A2" w:rsidRDefault="008557A2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“一件小事，你坚持做三年，一定小有收获，坚持做五年，保证你崭露头角，坚持做十年，你想不出类拔萃都不行，但在我们这个时代里，能够无功利地把一件小事坚持做三年的人已经不多了”，一种纯粹的上进心态，一种兴趣，一种执著，每天做一点，做得比蚂蚁还慢又有什么要紧的呢？可是在我们周围的教师中有多少人能如此纯粹的耕耘而不求回报，不带功利的心去参与教育教学中去？王君说“牢骚太盛防肠断”，“心情好不好完全在于你自己，跟别人没有任何关系，其实你本来就是活在天堂中。很多时候，你觉得自己在地狱里，只不过是因为自己不成熟的心性把那天堂遮蔽罢了。”这几乎就是哲学家的语言，岂能单从教育的角度来理解，生活中的胸怀、心态的确重要。</w:t>
      </w:r>
    </w:p>
    <w:p w14:paraId="45FF81FB" w14:textId="77777777" w:rsidR="00DD7FC7" w:rsidRDefault="00DD7FC7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Style w:val="a4"/>
          <w:rFonts w:ascii="黑体" w:eastAsia="黑体" w:hAnsi="黑体" w:cs="Calibri"/>
          <w:b w:val="0"/>
          <w:bCs w:val="0"/>
          <w:spacing w:val="8"/>
        </w:rPr>
      </w:pPr>
    </w:p>
    <w:p w14:paraId="179C860F" w14:textId="3CB9FBD9" w:rsidR="008557A2" w:rsidRPr="009D37F0" w:rsidRDefault="009D37F0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Fonts w:ascii="黑体" w:eastAsia="黑体" w:hAnsi="黑体" w:hint="eastAsia"/>
          <w:b/>
          <w:bCs/>
          <w:spacing w:val="8"/>
          <w:sz w:val="26"/>
          <w:szCs w:val="26"/>
        </w:rPr>
      </w:pPr>
      <w:r w:rsidRPr="009D37F0">
        <w:rPr>
          <w:rStyle w:val="a4"/>
          <w:rFonts w:ascii="黑体" w:eastAsia="黑体" w:hAnsi="黑体" w:cs="Calibri" w:hint="eastAsia"/>
          <w:b w:val="0"/>
          <w:bCs w:val="0"/>
          <w:spacing w:val="8"/>
        </w:rPr>
        <w:t>二、做</w:t>
      </w:r>
      <w:r w:rsidR="008557A2" w:rsidRPr="009D37F0">
        <w:rPr>
          <w:rStyle w:val="a4"/>
          <w:rFonts w:ascii="黑体" w:eastAsia="黑体" w:hAnsi="黑体" w:hint="eastAsia"/>
          <w:b w:val="0"/>
          <w:bCs w:val="0"/>
          <w:spacing w:val="8"/>
        </w:rPr>
        <w:t>一位勤奋而又持之以恒的人</w:t>
      </w:r>
    </w:p>
    <w:p w14:paraId="6ACFB41B" w14:textId="77777777" w:rsidR="008557A2" w:rsidRDefault="008557A2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200" w:firstLine="512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王君勤于写作，</w:t>
      </w:r>
      <w:proofErr w:type="gramStart"/>
      <w:r>
        <w:rPr>
          <w:rFonts w:hint="eastAsia"/>
          <w:color w:val="222222"/>
          <w:spacing w:val="8"/>
        </w:rPr>
        <w:t>努力赛课</w:t>
      </w:r>
      <w:proofErr w:type="gramEnd"/>
      <w:r>
        <w:rPr>
          <w:rFonts w:hint="eastAsia"/>
          <w:color w:val="222222"/>
          <w:spacing w:val="8"/>
        </w:rPr>
        <w:t>，从</w:t>
      </w:r>
      <w:proofErr w:type="gramStart"/>
      <w:r>
        <w:rPr>
          <w:rFonts w:hint="eastAsia"/>
          <w:color w:val="222222"/>
          <w:spacing w:val="8"/>
        </w:rPr>
        <w:t>校级赛课到</w:t>
      </w:r>
      <w:proofErr w:type="gramEnd"/>
      <w:r>
        <w:rPr>
          <w:rFonts w:hint="eastAsia"/>
          <w:color w:val="222222"/>
          <w:spacing w:val="8"/>
        </w:rPr>
        <w:t>市级、大市级，一直站到全国大赛的舞台上，一路汗水，一路青春。</w:t>
      </w:r>
    </w:p>
    <w:p w14:paraId="74E5C41D" w14:textId="77777777" w:rsidR="008557A2" w:rsidRDefault="008557A2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200" w:firstLine="512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她说“年轻时候的那种课堂状态，以后你永远不再有；年轻时候你曾写出的文章，进入中年后永远也写不出来了。”这句话对我来说感同身受，记得我从刚毕业一天到晚上课不觉得累，</w:t>
      </w:r>
      <w:proofErr w:type="gramStart"/>
      <w:r>
        <w:rPr>
          <w:rFonts w:hint="eastAsia"/>
          <w:color w:val="222222"/>
          <w:spacing w:val="8"/>
        </w:rPr>
        <w:t>初到钟吾校园</w:t>
      </w:r>
      <w:proofErr w:type="gramEnd"/>
      <w:r>
        <w:rPr>
          <w:rFonts w:hint="eastAsia"/>
          <w:color w:val="222222"/>
          <w:spacing w:val="8"/>
        </w:rPr>
        <w:t>第一次公开课，全校语文老师座无虚席，又到全市公开课，甚至我的初中语文老师也坐在讲台下面，“初生牛犊不怕虎”，我淡定从容，很快进入课堂状态，那种激情青春，课堂语言的感染力，现在的确不再有，不知从何时起，我不再</w:t>
      </w:r>
      <w:proofErr w:type="gramStart"/>
      <w:r>
        <w:rPr>
          <w:rFonts w:hint="eastAsia"/>
          <w:color w:val="222222"/>
          <w:spacing w:val="8"/>
        </w:rPr>
        <w:t>愿意赛课</w:t>
      </w:r>
      <w:proofErr w:type="gramEnd"/>
      <w:r>
        <w:rPr>
          <w:rFonts w:hint="eastAsia"/>
          <w:color w:val="222222"/>
          <w:spacing w:val="8"/>
        </w:rPr>
        <w:t>，不再愿意吃一丝苦头，读王君老师的书，我似乎又回到了最初走上讲台的状态，王君老师的生命状态值得我永远学习。</w:t>
      </w:r>
    </w:p>
    <w:p w14:paraId="271A3D95" w14:textId="31AF306B" w:rsidR="008557A2" w:rsidRPr="009D37F0" w:rsidRDefault="009D37F0" w:rsidP="008557A2">
      <w:pPr>
        <w:pStyle w:val="a3"/>
        <w:shd w:val="clear" w:color="auto" w:fill="FFFFFF"/>
        <w:spacing w:before="0" w:beforeAutospacing="0" w:after="0" w:afterAutospacing="0" w:line="480" w:lineRule="atLeast"/>
        <w:ind w:left="240" w:right="240"/>
        <w:jc w:val="both"/>
        <w:rPr>
          <w:rFonts w:ascii="黑体" w:eastAsia="黑体" w:hAnsi="黑体" w:hint="eastAsia"/>
          <w:b/>
          <w:bCs/>
          <w:spacing w:val="8"/>
          <w:sz w:val="26"/>
          <w:szCs w:val="26"/>
        </w:rPr>
      </w:pPr>
      <w:r w:rsidRPr="009D37F0">
        <w:rPr>
          <w:rStyle w:val="a4"/>
          <w:rFonts w:ascii="黑体" w:eastAsia="黑体" w:hAnsi="黑体" w:cs="Calibri" w:hint="eastAsia"/>
          <w:b w:val="0"/>
          <w:bCs w:val="0"/>
          <w:spacing w:val="8"/>
        </w:rPr>
        <w:t>三、做</w:t>
      </w:r>
      <w:r w:rsidR="008557A2" w:rsidRPr="009D37F0">
        <w:rPr>
          <w:rStyle w:val="a4"/>
          <w:rFonts w:ascii="黑体" w:eastAsia="黑体" w:hAnsi="黑体" w:hint="eastAsia"/>
          <w:b w:val="0"/>
          <w:bCs w:val="0"/>
          <w:spacing w:val="8"/>
        </w:rPr>
        <w:t>一位乐观而又胸怀宽广的人</w:t>
      </w:r>
    </w:p>
    <w:p w14:paraId="34B9449D" w14:textId="77777777" w:rsidR="008557A2" w:rsidRDefault="008557A2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200" w:firstLine="512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大到调动工作中遇到刁蛮校长，小到生活中买到衣柜尺寸不符，她都能用自己的乐观好心情去化解，她说“靠什么去杀死坏心情的因子？靠胸怀，靠把这个世界看透些的智慧”，读王君的“师恩难忘”篇，很多智者、长者、贤者都成了王君的恩师。她带着崇拜的敬意、洋洋洒洒的文字，让一个个人物鲜活，让一个个故事</w:t>
      </w:r>
      <w:proofErr w:type="gramStart"/>
      <w:r>
        <w:rPr>
          <w:rFonts w:hint="eastAsia"/>
          <w:color w:val="222222"/>
          <w:spacing w:val="8"/>
        </w:rPr>
        <w:t>感动着</w:t>
      </w:r>
      <w:proofErr w:type="gramEnd"/>
      <w:r>
        <w:rPr>
          <w:rFonts w:hint="eastAsia"/>
          <w:color w:val="222222"/>
          <w:spacing w:val="8"/>
        </w:rPr>
        <w:t>我。</w:t>
      </w:r>
      <w:proofErr w:type="gramStart"/>
      <w:r>
        <w:rPr>
          <w:rFonts w:hint="eastAsia"/>
          <w:color w:val="222222"/>
          <w:spacing w:val="8"/>
        </w:rPr>
        <w:t>七槐子先生点评她</w:t>
      </w:r>
      <w:proofErr w:type="gramEnd"/>
      <w:r>
        <w:rPr>
          <w:rFonts w:hint="eastAsia"/>
          <w:color w:val="222222"/>
          <w:spacing w:val="8"/>
        </w:rPr>
        <w:t>的课“对初中孩子，太放手，没有切实地指导，让她们胡乱去折腾，表面热闹，事实上课堂效益非常低”，真诚的批评让人感动。长者的教诲，同行人的告诫，晚辈的闪光点都被王君当作恩师的教诲永存心中，就像书中所写“只要你愿意努力，一定会有人帮你！”这也许是很多人都会感慨，为什么王君老师总能遇见高人的原因吧！</w:t>
      </w:r>
    </w:p>
    <w:p w14:paraId="42339661" w14:textId="77777777" w:rsidR="008557A2" w:rsidRDefault="008557A2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200" w:firstLine="512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其实，生活对于每一个人都是公平的，机会是平等的。先不要说你能否有机会，而要说，你愿不愿意抓住机会，机会在你面前，总是会被琐事、胆怯、困难等打败，你不愿意也不能抓住，从而让机会白白溜走。</w:t>
      </w:r>
    </w:p>
    <w:p w14:paraId="30FCE62A" w14:textId="37E7A5D9" w:rsidR="008557A2" w:rsidRDefault="009D37F0" w:rsidP="009D37F0">
      <w:pPr>
        <w:pStyle w:val="a3"/>
        <w:shd w:val="clear" w:color="auto" w:fill="FFFFFF"/>
        <w:spacing w:before="0" w:beforeAutospacing="0" w:after="0" w:afterAutospacing="0" w:line="480" w:lineRule="atLeast"/>
        <w:ind w:left="240" w:right="240" w:firstLineChars="300" w:firstLine="768"/>
        <w:jc w:val="both"/>
        <w:rPr>
          <w:rFonts w:ascii="Microsoft YaHei UI" w:eastAsia="Microsoft YaHei UI" w:hAnsi="Microsoft YaHei UI" w:hint="eastAsia"/>
          <w:color w:val="222222"/>
          <w:spacing w:val="8"/>
          <w:sz w:val="26"/>
          <w:szCs w:val="26"/>
        </w:rPr>
      </w:pPr>
      <w:r>
        <w:rPr>
          <w:rFonts w:hint="eastAsia"/>
          <w:color w:val="222222"/>
          <w:spacing w:val="8"/>
        </w:rPr>
        <w:t>读王君老师的《一路修行做老师》，我受益匪浅，</w:t>
      </w:r>
      <w:r w:rsidR="008557A2">
        <w:rPr>
          <w:rFonts w:hint="eastAsia"/>
          <w:color w:val="222222"/>
          <w:spacing w:val="8"/>
        </w:rPr>
        <w:t>不一定努力就一定会有收获，不要抱着一颗功利心态去做老师。</w:t>
      </w:r>
    </w:p>
    <w:p w14:paraId="1F1AA792" w14:textId="77777777" w:rsidR="00EF6418" w:rsidRPr="008557A2" w:rsidRDefault="00EF6418" w:rsidP="00EF6418"/>
    <w:p w14:paraId="31FEDC96" w14:textId="7BBB8730" w:rsidR="00734C44" w:rsidRDefault="00734C44" w:rsidP="00EF6418"/>
    <w:sectPr w:rsidR="00734C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FF0"/>
    <w:rsid w:val="000F12CA"/>
    <w:rsid w:val="004059EA"/>
    <w:rsid w:val="005D0B06"/>
    <w:rsid w:val="005E7348"/>
    <w:rsid w:val="00603FF0"/>
    <w:rsid w:val="00734C44"/>
    <w:rsid w:val="008557A2"/>
    <w:rsid w:val="00863C63"/>
    <w:rsid w:val="009D37F0"/>
    <w:rsid w:val="00B32CA6"/>
    <w:rsid w:val="00C63254"/>
    <w:rsid w:val="00DD7FC7"/>
    <w:rsid w:val="00E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1D4BE"/>
  <w15:chartTrackingRefBased/>
  <w15:docId w15:val="{6A71F738-9092-426C-A29B-E115B732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57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557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A2009</dc:creator>
  <cp:keywords/>
  <dc:description/>
  <cp:lastModifiedBy>A2009</cp:lastModifiedBy>
  <cp:revision>5</cp:revision>
  <dcterms:created xsi:type="dcterms:W3CDTF">2022-07-06T01:46:00Z</dcterms:created>
  <dcterms:modified xsi:type="dcterms:W3CDTF">2022-07-06T02:08:00Z</dcterms:modified>
</cp:coreProperties>
</file>