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74B" w:rsidRPr="00A3074B" w:rsidRDefault="00A3074B" w:rsidP="00A3074B">
      <w:pPr>
        <w:ind w:firstLineChars="698" w:firstLine="3363"/>
        <w:rPr>
          <w:rFonts w:hint="eastAsia"/>
          <w:b/>
          <w:sz w:val="48"/>
          <w:szCs w:val="48"/>
        </w:rPr>
      </w:pPr>
      <w:r w:rsidRPr="00A3074B">
        <w:rPr>
          <w:rFonts w:hint="eastAsia"/>
          <w:b/>
          <w:sz w:val="48"/>
          <w:szCs w:val="48"/>
        </w:rPr>
        <w:t>博文</w:t>
      </w:r>
    </w:p>
    <w:p w:rsidR="005A0B89" w:rsidRPr="005A0B89" w:rsidRDefault="003A5A36" w:rsidP="003A5A36">
      <w:pPr>
        <w:ind w:firstLineChars="300" w:firstLine="904"/>
        <w:rPr>
          <w:sz w:val="30"/>
          <w:szCs w:val="30"/>
        </w:rPr>
      </w:pPr>
      <w:bookmarkStart w:id="0" w:name="_GoBack"/>
      <w:bookmarkEnd w:id="0"/>
      <w:r w:rsidRPr="003A5A36">
        <w:rPr>
          <w:rFonts w:hint="eastAsia"/>
          <w:b/>
          <w:sz w:val="30"/>
          <w:szCs w:val="30"/>
        </w:rPr>
        <w:t>感叹人生，是因为曾经没有过轰轰烈烈的壮举，觉得渺小，觉得平庸，似乎生活过于简单，简单得让人感觉烦躁。没有大言不惭地说过将来，只是比较现实地握住了现在，我想，这是一条路，每个人所必须踏上的一次旅程，曾经看到过这样一句话：成长的过程漫长却充实，自毁的过程短暂却留下一生痛苦，人生可以说是一次考验，何去何从取决于自我。</w:t>
      </w:r>
    </w:p>
    <w:sectPr w:rsidR="005A0B89" w:rsidRPr="005A0B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89"/>
    <w:rsid w:val="000A1F16"/>
    <w:rsid w:val="003A5A36"/>
    <w:rsid w:val="005277A2"/>
    <w:rsid w:val="005A0B89"/>
    <w:rsid w:val="007E0C86"/>
    <w:rsid w:val="00A3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2022-07-08T00:55:00Z</dcterms:created>
  <dcterms:modified xsi:type="dcterms:W3CDTF">2022-07-08T00:55:00Z</dcterms:modified>
</cp:coreProperties>
</file>