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中大附中体育与健康课时计划（教案）</w:t>
      </w:r>
    </w:p>
    <w:tbl>
      <w:tblPr>
        <w:tblW w:w="1095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0"/>
        <w:gridCol w:w="1411"/>
        <w:gridCol w:w="796"/>
        <w:gridCol w:w="879"/>
        <w:gridCol w:w="19"/>
        <w:gridCol w:w="1211"/>
        <w:gridCol w:w="622"/>
        <w:gridCol w:w="762"/>
        <w:gridCol w:w="21"/>
        <w:gridCol w:w="910"/>
        <w:gridCol w:w="144"/>
        <w:gridCol w:w="1832"/>
        <w:gridCol w:w="43"/>
        <w:gridCol w:w="380"/>
        <w:gridCol w:w="423"/>
        <w:gridCol w:w="375"/>
      </w:tblGrid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207" w:type="dxa"/>
            <w:gridSpan w:val="2"/>
          </w:tcPr>
          <w:p w:rsidR="00CE4A1D" w:rsidRPr="003626C7" w:rsidRDefault="00913EF1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879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230" w:type="dxa"/>
            <w:gridSpan w:val="2"/>
          </w:tcPr>
          <w:p w:rsidR="00CE4A1D" w:rsidRPr="003626C7" w:rsidRDefault="00913EF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初二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1054" w:type="dxa"/>
            <w:gridSpan w:val="2"/>
          </w:tcPr>
          <w:p w:rsidR="00CE4A1D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</w:p>
        </w:tc>
        <w:tc>
          <w:tcPr>
            <w:tcW w:w="187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1178" w:type="dxa"/>
            <w:gridSpan w:val="3"/>
          </w:tcPr>
          <w:p w:rsidR="003922F2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bookmarkStart w:id="0" w:name="_GoBack"/>
            <w:bookmarkEnd w:id="0"/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梁辉端</w:t>
            </w:r>
            <w:proofErr w:type="gramEnd"/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D776D5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9828" w:type="dxa"/>
            <w:gridSpan w:val="15"/>
          </w:tcPr>
          <w:p w:rsidR="00CE4A1D" w:rsidRPr="003626C7" w:rsidRDefault="00E4279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了解排球正面双手上手传球技术动作概念；提高传球动作中击球的</w:t>
            </w:r>
            <w:r w:rsidR="00C82923">
              <w:rPr>
                <w:rFonts w:ascii="宋体" w:eastAsia="宋体" w:hAnsi="宋体" w:cs="Times New Roman" w:hint="eastAsia"/>
                <w:szCs w:val="21"/>
              </w:rPr>
              <w:t>位</w:t>
            </w:r>
            <w:r>
              <w:rPr>
                <w:rFonts w:ascii="宋体" w:eastAsia="宋体" w:hAnsi="宋体" w:cs="Times New Roman" w:hint="eastAsia"/>
                <w:szCs w:val="21"/>
              </w:rPr>
              <w:t>置正确性，提高和巩固</w:t>
            </w:r>
            <w:r w:rsidR="00C82923">
              <w:rPr>
                <w:rFonts w:ascii="宋体" w:eastAsia="宋体" w:hAnsi="宋体" w:cs="Times New Roman" w:hint="eastAsia"/>
                <w:szCs w:val="21"/>
              </w:rPr>
              <w:t>传球技术；培养团结协作的集体主义精神</w:t>
            </w:r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D776D5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9828" w:type="dxa"/>
            <w:gridSpan w:val="15"/>
          </w:tcPr>
          <w:p w:rsidR="00CE4A1D" w:rsidRPr="003626C7" w:rsidRDefault="00C82923" w:rsidP="00C8292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1、复习正面上手传球2、立定跳远</w:t>
            </w:r>
          </w:p>
        </w:tc>
      </w:tr>
      <w:tr w:rsidR="00C82923" w:rsidRPr="003626C7" w:rsidTr="00D26419">
        <w:trPr>
          <w:trHeight w:val="100"/>
        </w:trPr>
        <w:tc>
          <w:tcPr>
            <w:tcW w:w="1130" w:type="dxa"/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16" w:type="dxa"/>
            <w:gridSpan w:val="5"/>
          </w:tcPr>
          <w:p w:rsidR="00C82923" w:rsidRPr="003626C7" w:rsidRDefault="00C82923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传球手型和击球点</w:t>
            </w:r>
          </w:p>
        </w:tc>
        <w:tc>
          <w:tcPr>
            <w:tcW w:w="1405" w:type="dxa"/>
            <w:gridSpan w:val="3"/>
          </w:tcPr>
          <w:p w:rsidR="00C82923" w:rsidRPr="003626C7" w:rsidRDefault="00C82923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4107" w:type="dxa"/>
            <w:gridSpan w:val="7"/>
          </w:tcPr>
          <w:p w:rsidR="00C82923" w:rsidRPr="003626C7" w:rsidRDefault="00C82923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自然缓冲，主动用力</w:t>
            </w:r>
          </w:p>
        </w:tc>
      </w:tr>
      <w:tr w:rsidR="00C82923" w:rsidRPr="003626C7" w:rsidTr="00D776D5">
        <w:trPr>
          <w:trHeight w:val="100"/>
        </w:trPr>
        <w:tc>
          <w:tcPr>
            <w:tcW w:w="1130" w:type="dxa"/>
          </w:tcPr>
          <w:p w:rsidR="00C82923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4316" w:type="dxa"/>
            <w:gridSpan w:val="5"/>
            <w:tcBorders>
              <w:right w:val="single" w:sz="4" w:space="0" w:color="auto"/>
            </w:tcBorders>
          </w:tcPr>
          <w:p w:rsidR="00C82923" w:rsidRPr="003626C7" w:rsidRDefault="00C82923" w:rsidP="003922F2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排球场，排球24个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2923" w:rsidRDefault="00C82923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</w:t>
            </w:r>
          </w:p>
          <w:p w:rsidR="00C82923" w:rsidRPr="003626C7" w:rsidRDefault="00C82923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措施</w:t>
            </w:r>
          </w:p>
        </w:tc>
        <w:tc>
          <w:tcPr>
            <w:tcW w:w="4128" w:type="dxa"/>
            <w:gridSpan w:val="8"/>
            <w:tcBorders>
              <w:left w:val="single" w:sz="4" w:space="0" w:color="auto"/>
            </w:tcBorders>
          </w:tcPr>
          <w:p w:rsidR="00C82923" w:rsidRDefault="00C82923" w:rsidP="00EF2230">
            <w:r>
              <w:rPr>
                <w:rFonts w:hint="eastAsia"/>
              </w:rPr>
              <w:t>做好准备活动，预防受伤。</w:t>
            </w:r>
          </w:p>
          <w:p w:rsidR="00C82923" w:rsidRPr="003626C7" w:rsidRDefault="00C82923" w:rsidP="00EF22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保证练习距离，防止伤害事故发生</w:t>
            </w:r>
          </w:p>
        </w:tc>
      </w:tr>
      <w:tr w:rsidR="00C82923" w:rsidRPr="003626C7" w:rsidTr="00D26419">
        <w:trPr>
          <w:trHeight w:val="946"/>
        </w:trPr>
        <w:tc>
          <w:tcPr>
            <w:tcW w:w="1130" w:type="dxa"/>
            <w:vAlign w:val="center"/>
          </w:tcPr>
          <w:p w:rsidR="00C82923" w:rsidRPr="003626C7" w:rsidRDefault="00C82923" w:rsidP="00D26419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9828" w:type="dxa"/>
            <w:gridSpan w:val="15"/>
          </w:tcPr>
          <w:p w:rsidR="00C82923" w:rsidRPr="003626C7" w:rsidRDefault="00C82923" w:rsidP="00C8292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课堂常规——热身运动——复习正面上手传球——教学比赛——立定跳远练习——放松</w:t>
            </w:r>
          </w:p>
        </w:tc>
      </w:tr>
      <w:tr w:rsidR="00C82923" w:rsidRPr="003626C7" w:rsidTr="00D26419">
        <w:trPr>
          <w:trHeight w:val="100"/>
        </w:trPr>
        <w:tc>
          <w:tcPr>
            <w:tcW w:w="1130" w:type="dxa"/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1411" w:type="dxa"/>
          </w:tcPr>
          <w:p w:rsidR="00C82923" w:rsidRPr="003626C7" w:rsidRDefault="00C82923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694" w:type="dxa"/>
            <w:gridSpan w:val="3"/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833" w:type="dxa"/>
            <w:gridSpan w:val="2"/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693" w:type="dxa"/>
            <w:gridSpan w:val="3"/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976" w:type="dxa"/>
            <w:gridSpan w:val="2"/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3" w:type="dxa"/>
            <w:gridSpan w:val="2"/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423" w:type="dxa"/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375" w:type="dxa"/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量</w:t>
            </w:r>
          </w:p>
        </w:tc>
      </w:tr>
      <w:tr w:rsidR="00C82923" w:rsidRPr="003626C7" w:rsidTr="00D26419">
        <w:trPr>
          <w:trHeight w:val="945"/>
        </w:trPr>
        <w:tc>
          <w:tcPr>
            <w:tcW w:w="1130" w:type="dxa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1411" w:type="dxa"/>
          </w:tcPr>
          <w:p w:rsidR="00C82923" w:rsidRPr="00145108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明确</w:t>
            </w:r>
            <w:r>
              <w:rPr>
                <w:rFonts w:ascii="宋体" w:eastAsia="宋体" w:hAnsi="宋体" w:cs="Times New Roman" w:hint="eastAsia"/>
                <w:szCs w:val="21"/>
              </w:rPr>
              <w:t>内容目标，培养良好纪律</w:t>
            </w:r>
          </w:p>
        </w:tc>
        <w:tc>
          <w:tcPr>
            <w:tcW w:w="1694" w:type="dxa"/>
            <w:gridSpan w:val="3"/>
          </w:tcPr>
          <w:p w:rsidR="00C82923" w:rsidRPr="00145108" w:rsidRDefault="00C82923" w:rsidP="008D7A7A">
            <w:pPr>
              <w:pStyle w:val="a5"/>
              <w:numPr>
                <w:ilvl w:val="0"/>
                <w:numId w:val="11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:rsidR="00C82923" w:rsidRPr="00C620E5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2、师生问好并宣布本课内容</w:t>
            </w:r>
          </w:p>
        </w:tc>
        <w:tc>
          <w:tcPr>
            <w:tcW w:w="1833" w:type="dxa"/>
            <w:gridSpan w:val="2"/>
          </w:tcPr>
          <w:p w:rsidR="00C82923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1、列队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快静齐</w:t>
            </w:r>
            <w:proofErr w:type="gramEnd"/>
          </w:p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2、注意听讲</w:t>
            </w:r>
          </w:p>
        </w:tc>
        <w:tc>
          <w:tcPr>
            <w:tcW w:w="1693" w:type="dxa"/>
            <w:gridSpan w:val="3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50" style="position:absolute;left:0;text-align:left;margin-left:11.8pt;margin-top:5.95pt;width:44.25pt;height:61.2pt;z-index:251664384;mso-position-horizontal-relative:text;mso-position-vertical-relative:text" coordorigin="6345,10335" coordsize="885,122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51" type="#_x0000_t32" style="position:absolute;left:6345;top:10335;width:885;height:15" o:connectortype="straight"/>
                  <v:shape id="_x0000_s1052" type="#_x0000_t32" style="position:absolute;left:6345;top:10575;width:885;height:15" o:connectortype="straight"/>
                  <v:shape id="_x0000_s1053" type="#_x0000_t32" style="position:absolute;left:6345;top:10800;width:885;height:15" o:connectortype="straight"/>
                  <v:shape id="_x0000_s1054" type="#_x0000_t32" style="position:absolute;left:6345;top:11025;width:885;height:15" o:connectortype="straigh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55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C82923" w:rsidRPr="00145108" w:rsidRDefault="00C82923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师生问好</w:t>
            </w:r>
          </w:p>
          <w:p w:rsidR="00C82923" w:rsidRDefault="00C82923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宣布本课内容</w:t>
            </w:r>
          </w:p>
          <w:p w:rsidR="00C82923" w:rsidRPr="00145108" w:rsidRDefault="00C82923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安排见习生</w:t>
            </w:r>
          </w:p>
        </w:tc>
        <w:tc>
          <w:tcPr>
            <w:tcW w:w="423" w:type="dxa"/>
            <w:gridSpan w:val="2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82923" w:rsidRPr="003626C7" w:rsidTr="00D26419">
        <w:trPr>
          <w:trHeight w:val="968"/>
        </w:trPr>
        <w:tc>
          <w:tcPr>
            <w:tcW w:w="1130" w:type="dxa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准备部分</w:t>
            </w:r>
          </w:p>
        </w:tc>
        <w:tc>
          <w:tcPr>
            <w:tcW w:w="1411" w:type="dxa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活动身体各关节、预防受伤</w:t>
            </w:r>
          </w:p>
        </w:tc>
        <w:tc>
          <w:tcPr>
            <w:tcW w:w="1694" w:type="dxa"/>
            <w:gridSpan w:val="3"/>
          </w:tcPr>
          <w:p w:rsidR="00C82923" w:rsidRPr="008E559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七节徒手操</w:t>
            </w:r>
          </w:p>
        </w:tc>
        <w:tc>
          <w:tcPr>
            <w:tcW w:w="1833" w:type="dxa"/>
            <w:gridSpan w:val="2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在老师的带领下进行球性练习</w:t>
            </w:r>
          </w:p>
        </w:tc>
        <w:tc>
          <w:tcPr>
            <w:tcW w:w="1693" w:type="dxa"/>
            <w:gridSpan w:val="3"/>
          </w:tcPr>
          <w:p w:rsidR="00C82923" w:rsidRPr="009E35CA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同上</w:t>
            </w:r>
          </w:p>
        </w:tc>
        <w:tc>
          <w:tcPr>
            <w:tcW w:w="1976" w:type="dxa"/>
            <w:gridSpan w:val="2"/>
          </w:tcPr>
          <w:p w:rsidR="00C82923" w:rsidRPr="008E559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带领学生练习，语音引导并指导</w:t>
            </w:r>
          </w:p>
        </w:tc>
        <w:tc>
          <w:tcPr>
            <w:tcW w:w="423" w:type="dxa"/>
            <w:gridSpan w:val="2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C82923" w:rsidRPr="003626C7" w:rsidRDefault="00C82923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C82923" w:rsidRPr="003626C7" w:rsidTr="00D26419">
        <w:trPr>
          <w:trHeight w:val="5568"/>
        </w:trPr>
        <w:tc>
          <w:tcPr>
            <w:tcW w:w="1130" w:type="dxa"/>
            <w:tcBorders>
              <w:bottom w:val="single" w:sz="4" w:space="0" w:color="auto"/>
            </w:tcBorders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基本部分</w:t>
            </w:r>
          </w:p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C82923" w:rsidRDefault="00C82923" w:rsidP="00C8292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掌握正面上手传球的 动作要领</w:t>
            </w:r>
          </w:p>
          <w:p w:rsidR="00C82923" w:rsidRPr="003626C7" w:rsidRDefault="00C82923" w:rsidP="00C8292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培养学生之间相互帮助协作的团队精神</w:t>
            </w:r>
          </w:p>
        </w:tc>
        <w:tc>
          <w:tcPr>
            <w:tcW w:w="1694" w:type="dxa"/>
            <w:gridSpan w:val="3"/>
            <w:tcBorders>
              <w:bottom w:val="single" w:sz="4" w:space="0" w:color="auto"/>
            </w:tcBorders>
          </w:tcPr>
          <w:p w:rsidR="00C82923" w:rsidRPr="00D96AE5" w:rsidRDefault="00C82923" w:rsidP="00C82923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D96AE5">
              <w:rPr>
                <w:rFonts w:ascii="宋体" w:eastAsia="宋体" w:hAnsi="宋体" w:cs="Times New Roman" w:hint="eastAsia"/>
                <w:szCs w:val="21"/>
              </w:rPr>
              <w:t>正面上手传球</w:t>
            </w:r>
          </w:p>
          <w:p w:rsidR="00C82923" w:rsidRDefault="00C82923" w:rsidP="00C82923">
            <w:pPr>
              <w:pStyle w:val="a5"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自抛</w:t>
            </w:r>
            <w:r w:rsidRPr="00D96AE5">
              <w:rPr>
                <w:rFonts w:ascii="宋体" w:eastAsia="宋体" w:hAnsi="宋体" w:cs="Times New Roman" w:hint="eastAsia"/>
                <w:szCs w:val="21"/>
              </w:rPr>
              <w:t>传</w:t>
            </w:r>
            <w:r>
              <w:rPr>
                <w:rFonts w:ascii="宋体" w:eastAsia="宋体" w:hAnsi="宋体" w:cs="Times New Roman" w:hint="eastAsia"/>
                <w:szCs w:val="21"/>
              </w:rPr>
              <w:t>给</w:t>
            </w:r>
            <w:proofErr w:type="gramEnd"/>
            <w:r>
              <w:rPr>
                <w:rFonts w:ascii="宋体" w:eastAsia="宋体" w:hAnsi="宋体" w:cs="Times New Roman" w:hint="eastAsia"/>
                <w:szCs w:val="21"/>
              </w:rPr>
              <w:t>同伴</w:t>
            </w:r>
          </w:p>
          <w:p w:rsidR="00C82923" w:rsidRPr="00C82923" w:rsidRDefault="00C82923" w:rsidP="00C82923">
            <w:pPr>
              <w:pStyle w:val="a5"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C82923">
              <w:rPr>
                <w:rFonts w:ascii="宋体" w:eastAsia="宋体" w:hAnsi="宋体" w:cs="Times New Roman" w:hint="eastAsia"/>
                <w:szCs w:val="21"/>
              </w:rPr>
              <w:t>两人</w:t>
            </w:r>
            <w:proofErr w:type="gramStart"/>
            <w:r w:rsidRPr="00C82923">
              <w:rPr>
                <w:rFonts w:ascii="宋体" w:eastAsia="宋体" w:hAnsi="宋体" w:cs="Times New Roman" w:hint="eastAsia"/>
                <w:szCs w:val="21"/>
              </w:rPr>
              <w:t>一球互传球</w:t>
            </w:r>
            <w:proofErr w:type="gramEnd"/>
          </w:p>
        </w:tc>
        <w:tc>
          <w:tcPr>
            <w:tcW w:w="1833" w:type="dxa"/>
            <w:gridSpan w:val="2"/>
            <w:tcBorders>
              <w:bottom w:val="single" w:sz="4" w:space="0" w:color="auto"/>
            </w:tcBorders>
          </w:tcPr>
          <w:p w:rsidR="00E42791" w:rsidRDefault="00E42791" w:rsidP="00731317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徒手模仿练习</w:t>
            </w:r>
          </w:p>
          <w:p w:rsidR="00C82923" w:rsidRPr="00D96AE5" w:rsidRDefault="00C82923" w:rsidP="00731317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D96AE5">
              <w:rPr>
                <w:rFonts w:ascii="宋体" w:eastAsia="宋体" w:hAnsi="宋体" w:cs="Times New Roman" w:hint="eastAsia"/>
                <w:szCs w:val="21"/>
              </w:rPr>
              <w:t>两人一球练习</w:t>
            </w:r>
          </w:p>
          <w:p w:rsidR="00C82923" w:rsidRDefault="00C82923" w:rsidP="00731317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两名学生轮流抛球给同伴</w:t>
            </w:r>
          </w:p>
          <w:p w:rsidR="00C82923" w:rsidRPr="00D96AE5" w:rsidRDefault="00C82923" w:rsidP="00731317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自抛传给</w:t>
            </w:r>
            <w:proofErr w:type="gramEnd"/>
            <w:r>
              <w:rPr>
                <w:rFonts w:ascii="宋体" w:eastAsia="宋体" w:hAnsi="宋体" w:cs="Times New Roman" w:hint="eastAsia"/>
                <w:szCs w:val="21"/>
              </w:rPr>
              <w:t>对方</w:t>
            </w:r>
          </w:p>
        </w:tc>
        <w:tc>
          <w:tcPr>
            <w:tcW w:w="1693" w:type="dxa"/>
            <w:gridSpan w:val="3"/>
            <w:tcBorders>
              <w:bottom w:val="single" w:sz="4" w:space="0" w:color="auto"/>
            </w:tcBorders>
          </w:tcPr>
          <w:p w:rsidR="00C82923" w:rsidRDefault="00C82923" w:rsidP="00731317">
            <w:pPr>
              <w:ind w:firstLineChars="100" w:firstLine="180"/>
              <w:rPr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C82923" w:rsidRDefault="00C82923" w:rsidP="00731317">
            <w:pPr>
              <w:ind w:firstLineChars="100" w:firstLine="180"/>
              <w:rPr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C82923" w:rsidRDefault="00C82923" w:rsidP="00731317">
            <w:pPr>
              <w:ind w:firstLineChars="100" w:firstLine="180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_x0000_s1068" style="position:absolute;left:0;text-align:left;margin-left:6.8pt;margin-top:.15pt;width:64.2pt;height:30.95pt;z-index:251668480"/>
              </w:pict>
            </w:r>
          </w:p>
          <w:p w:rsidR="00C82923" w:rsidRDefault="00C82923" w:rsidP="00731317">
            <w:pPr>
              <w:ind w:firstLineChars="100" w:firstLine="180"/>
              <w:rPr>
                <w:sz w:val="18"/>
              </w:rPr>
            </w:pPr>
          </w:p>
          <w:p w:rsidR="00C82923" w:rsidRDefault="00C82923" w:rsidP="00731317">
            <w:pPr>
              <w:ind w:firstLineChars="100" w:firstLine="180"/>
              <w:rPr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C82923" w:rsidRDefault="00C82923" w:rsidP="00731317">
            <w:pPr>
              <w:ind w:firstLineChars="100" w:firstLine="180"/>
              <w:rPr>
                <w:sz w:val="18"/>
              </w:rPr>
            </w:pPr>
            <w:r>
              <w:rPr>
                <w:rFonts w:hint="eastAsia"/>
                <w:sz w:val="18"/>
              </w:rPr>
              <w:t>×××××××</w:t>
            </w:r>
          </w:p>
          <w:p w:rsidR="00C82923" w:rsidRPr="003626C7" w:rsidRDefault="00C82923" w:rsidP="00731317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76" w:type="dxa"/>
            <w:gridSpan w:val="2"/>
            <w:tcBorders>
              <w:bottom w:val="single" w:sz="4" w:space="0" w:color="auto"/>
            </w:tcBorders>
          </w:tcPr>
          <w:p w:rsidR="00C82923" w:rsidRDefault="00C82923" w:rsidP="00731317">
            <w:pPr>
              <w:pStyle w:val="a5"/>
              <w:numPr>
                <w:ilvl w:val="0"/>
                <w:numId w:val="16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 w:rsidRPr="00F202EC">
              <w:rPr>
                <w:rFonts w:ascii="宋体" w:eastAsia="宋体" w:hAnsi="宋体" w:cs="Times New Roman" w:hint="eastAsia"/>
                <w:szCs w:val="21"/>
              </w:rPr>
              <w:t>讲解示范</w:t>
            </w:r>
          </w:p>
          <w:p w:rsidR="00E42791" w:rsidRPr="00F202EC" w:rsidRDefault="00E42791" w:rsidP="00731317">
            <w:pPr>
              <w:pStyle w:val="a5"/>
              <w:numPr>
                <w:ilvl w:val="0"/>
                <w:numId w:val="1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带领学生先徒手模仿</w:t>
            </w:r>
          </w:p>
          <w:p w:rsidR="00C82923" w:rsidRPr="00F202EC" w:rsidRDefault="00C82923" w:rsidP="00731317">
            <w:pPr>
              <w:pStyle w:val="a5"/>
              <w:numPr>
                <w:ilvl w:val="0"/>
                <w:numId w:val="1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巡回观察指导</w:t>
            </w:r>
          </w:p>
        </w:tc>
        <w:tc>
          <w:tcPr>
            <w:tcW w:w="423" w:type="dxa"/>
            <w:gridSpan w:val="2"/>
            <w:tcBorders>
              <w:bottom w:val="single" w:sz="4" w:space="0" w:color="auto"/>
            </w:tcBorders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tr w:rsidR="00C82923" w:rsidRPr="003626C7" w:rsidTr="004C42B4">
        <w:trPr>
          <w:trHeight w:val="4534"/>
        </w:trPr>
        <w:tc>
          <w:tcPr>
            <w:tcW w:w="1130" w:type="dxa"/>
            <w:tcBorders>
              <w:top w:val="single" w:sz="4" w:space="0" w:color="auto"/>
            </w:tcBorders>
          </w:tcPr>
          <w:p w:rsidR="00C82923" w:rsidRDefault="00C82923" w:rsidP="00D2641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基本部分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C82923" w:rsidRDefault="00E4279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巩固正面上手传球的技术，激发学生锻炼的兴趣和积极性，培养学生合作配合的集体精神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C82923" w:rsidRPr="00E42791" w:rsidRDefault="00E4279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二、教学比赛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C82923" w:rsidRDefault="00E42791" w:rsidP="00D740B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1、四人一球组合一组进行教学比赛</w:t>
            </w:r>
          </w:p>
          <w:p w:rsidR="00E42791" w:rsidRDefault="00E42791" w:rsidP="00D740B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</w:t>
            </w:r>
            <w:r w:rsidR="00515DD1">
              <w:rPr>
                <w:rFonts w:ascii="宋体" w:eastAsia="宋体" w:hAnsi="宋体" w:cs="Times New Roman" w:hint="eastAsia"/>
                <w:szCs w:val="21"/>
              </w:rPr>
              <w:t>10分为一局</w:t>
            </w:r>
          </w:p>
          <w:p w:rsidR="00515DD1" w:rsidRPr="00E42791" w:rsidRDefault="00515DD1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3、遵守比赛规则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C82923" w:rsidRDefault="00E42791" w:rsidP="00297930">
            <w:pPr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noProof/>
                <w:szCs w:val="21"/>
              </w:rPr>
              <w:pict>
                <v:shape id="_x0000_s1069" type="#_x0000_t32" style="position:absolute;left:0;text-align:left;margin-left:6.5pt;margin-top:29.85pt;width:52.75pt;height:0;z-index:251669504;mso-position-horizontal-relative:text;mso-position-vertical-relative:text" o:connectortype="straight"/>
              </w:pict>
            </w:r>
            <w:r>
              <w:rPr>
                <w:rFonts w:ascii="宋体" w:eastAsia="宋体" w:hAnsi="宋体" w:cs="Times New Roman" w:hint="eastAsia"/>
                <w:szCs w:val="21"/>
              </w:rPr>
              <w:t>* *     * *</w:t>
            </w:r>
          </w:p>
          <w:p w:rsidR="00E42791" w:rsidRDefault="00E42791" w:rsidP="00297930">
            <w:pPr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* *     * *</w:t>
            </w:r>
          </w:p>
          <w:p w:rsidR="00E42791" w:rsidRDefault="00E42791" w:rsidP="00297930">
            <w:pPr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* *     * *</w:t>
            </w:r>
          </w:p>
          <w:p w:rsidR="00E42791" w:rsidRDefault="00E42791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* *     * *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C82923" w:rsidRDefault="00515DD1" w:rsidP="001C17B1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1、教师讲明比赛规则要求</w:t>
            </w:r>
          </w:p>
          <w:p w:rsidR="00515DD1" w:rsidRDefault="00515DD1" w:rsidP="001C17B1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2、分组进行教学比赛</w:t>
            </w:r>
          </w:p>
          <w:p w:rsidR="00515DD1" w:rsidRDefault="00515DD1" w:rsidP="001C17B1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3、巡回指导比赛、检查质量</w:t>
            </w:r>
          </w:p>
          <w:p w:rsidR="00515DD1" w:rsidRPr="00515DD1" w:rsidRDefault="00515DD1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4、师生共同评议比赛结果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</w:p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82923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C82923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8次</w:t>
            </w:r>
          </w:p>
          <w:p w:rsidR="00C82923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5-8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2923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C82923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C82923" w:rsidRPr="003626C7" w:rsidRDefault="00C8292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515DD1" w:rsidRPr="003626C7" w:rsidTr="00D26419">
        <w:trPr>
          <w:trHeight w:val="2689"/>
        </w:trPr>
        <w:tc>
          <w:tcPr>
            <w:tcW w:w="1130" w:type="dxa"/>
            <w:tcBorders>
              <w:top w:val="single" w:sz="4" w:space="0" w:color="auto"/>
            </w:tcBorders>
          </w:tcPr>
          <w:p w:rsidR="00515DD1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15DD1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15DD1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体能练习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515DD1" w:rsidRDefault="00515DD1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发展下</w:t>
            </w:r>
            <w:r>
              <w:rPr>
                <w:rFonts w:ascii="宋体" w:eastAsia="宋体" w:hAnsi="宋体" w:cs="Times New Roman" w:hint="eastAsia"/>
                <w:szCs w:val="21"/>
              </w:rPr>
              <w:t>肢力量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515DD1" w:rsidRDefault="00515DD1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立定跳远</w:t>
            </w:r>
            <w:r>
              <w:rPr>
                <w:rFonts w:ascii="宋体" w:eastAsia="宋体" w:hAnsi="宋体" w:cs="Times New Roman" w:hint="eastAsia"/>
                <w:szCs w:val="21"/>
              </w:rPr>
              <w:t>练习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515DD1" w:rsidRPr="008E5597" w:rsidRDefault="00515DD1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要求动作到位规范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515DD1" w:rsidRDefault="009C0A1B" w:rsidP="00731317">
            <w:pPr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shape id="_x0000_s1078" type="#_x0000_t32" style="position:absolute;left:0;text-align:left;margin-left:6.5pt;margin-top:14.55pt;width:0;height:18.35pt;z-index:251674624;mso-position-horizontal-relative:text;mso-position-vertical-relative:text" o:connectortype="straight">
                  <v:stroke endarrow="block"/>
                </v:shape>
              </w:pict>
            </w:r>
            <w:r w:rsidR="00515DD1">
              <w:rPr>
                <w:rFonts w:ascii="宋体" w:eastAsia="宋体" w:hAnsi="宋体" w:cs="Times New Roman"/>
                <w:noProof/>
                <w:szCs w:val="21"/>
              </w:rPr>
              <w:pict>
                <v:shape id="_x0000_s1076" type="#_x0000_t32" style="position:absolute;left:0;text-align:left;margin-left:.65pt;margin-top:14.5pt;width:64.8pt;height:.05pt;z-index:251672576;mso-position-horizontal-relative:text;mso-position-vertical-relative:text" o:connectortype="straight"/>
              </w:pict>
            </w:r>
            <w:r w:rsidR="00515DD1">
              <w:rPr>
                <w:rFonts w:ascii="宋体" w:eastAsia="宋体" w:hAnsi="宋体" w:cs="Times New Roman" w:hint="eastAsia"/>
                <w:szCs w:val="21"/>
              </w:rPr>
              <w:t>* * * * * *</w:t>
            </w:r>
          </w:p>
          <w:p w:rsidR="00515DD1" w:rsidRDefault="009C0A1B" w:rsidP="00731317">
            <w:pPr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shape id="_x0000_s1081" type="#_x0000_t32" style="position:absolute;left:0;text-align:left;margin-left:51.05pt;margin-top:4.6pt;width:0;height:18.35pt;z-index:251677696" o:connectortype="straight">
                  <v:stroke endarrow="block"/>
                </v:shape>
              </w:pict>
            </w:r>
          </w:p>
          <w:p w:rsidR="00515DD1" w:rsidRDefault="009C0A1B" w:rsidP="0073131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shape id="_x0000_s1080" type="#_x0000_t32" style="position:absolute;left:0;text-align:left;margin-left:51.05pt;margin-top:20.7pt;width:0;height:18.35pt;z-index:251676672" o:connectortype="straight">
                  <v:stroke endarrow="block"/>
                </v:shape>
              </w:pict>
            </w:r>
            <w:r>
              <w:rPr>
                <w:rFonts w:ascii="宋体" w:eastAsia="宋体" w:hAnsi="宋体" w:cs="Times New Roman"/>
                <w:noProof/>
                <w:szCs w:val="21"/>
              </w:rPr>
              <w:pict>
                <v:shape id="_x0000_s1079" type="#_x0000_t32" style="position:absolute;left:0;text-align:left;margin-left:6.5pt;margin-top:20.7pt;width:0;height:18.35pt;z-index:251675648" o:connectortype="straight">
                  <v:stroke endarrow="block"/>
                </v:shape>
              </w:pict>
            </w:r>
            <w:r w:rsidR="00515DD1">
              <w:rPr>
                <w:rFonts w:ascii="宋体" w:eastAsia="宋体" w:hAnsi="宋体" w:cs="Times New Roman"/>
                <w:noProof/>
                <w:szCs w:val="21"/>
              </w:rPr>
              <w:pict>
                <v:shape id="_x0000_s1077" type="#_x0000_t32" style="position:absolute;left:0;text-align:left;margin-left:.65pt;margin-top:15.95pt;width:64.8pt;height:0;z-index:251673600" o:connectortype="straight"/>
              </w:pict>
            </w:r>
            <w:r w:rsidR="00515DD1">
              <w:rPr>
                <w:rFonts w:ascii="宋体" w:eastAsia="宋体" w:hAnsi="宋体" w:cs="Times New Roman" w:hint="eastAsia"/>
                <w:szCs w:val="21"/>
              </w:rPr>
              <w:t>* * * * * *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515DD1" w:rsidRDefault="00515DD1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口令指挥，观察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515DD1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6分钟</w:t>
            </w: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515DD1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中大</w:t>
            </w:r>
          </w:p>
        </w:tc>
      </w:tr>
      <w:tr w:rsidR="00515DD1" w:rsidRPr="003626C7" w:rsidTr="00D26419">
        <w:trPr>
          <w:trHeight w:val="1202"/>
        </w:trPr>
        <w:tc>
          <w:tcPr>
            <w:tcW w:w="1130" w:type="dxa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结束部分</w:t>
            </w:r>
          </w:p>
        </w:tc>
        <w:tc>
          <w:tcPr>
            <w:tcW w:w="1411" w:type="dxa"/>
          </w:tcPr>
          <w:p w:rsidR="00515DD1" w:rsidRPr="003626C7" w:rsidRDefault="00515DD1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放松身体各个部位，减少疲劳</w:t>
            </w:r>
          </w:p>
        </w:tc>
        <w:tc>
          <w:tcPr>
            <w:tcW w:w="1694" w:type="dxa"/>
            <w:gridSpan w:val="3"/>
          </w:tcPr>
          <w:p w:rsidR="00515DD1" w:rsidRPr="008E5597" w:rsidRDefault="00515DD1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1833" w:type="dxa"/>
            <w:gridSpan w:val="2"/>
          </w:tcPr>
          <w:p w:rsidR="00515DD1" w:rsidRPr="008E5597" w:rsidRDefault="00515DD1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动作舒缓、拉伸及按摩疲劳部位</w:t>
            </w:r>
          </w:p>
        </w:tc>
        <w:tc>
          <w:tcPr>
            <w:tcW w:w="1693" w:type="dxa"/>
            <w:gridSpan w:val="3"/>
          </w:tcPr>
          <w:p w:rsidR="00515DD1" w:rsidRPr="003626C7" w:rsidRDefault="00515DD1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70" style="position:absolute;left:0;text-align:left;margin-left:21.2pt;margin-top:7.8pt;width:44.25pt;height:61.2pt;z-index:251671552;mso-position-horizontal-relative:text;mso-position-vertical-relative:text" coordorigin="6345,10335" coordsize="885,1224">
                  <v:shape id="_x0000_s1071" type="#_x0000_t32" style="position:absolute;left:6345;top:10335;width:885;height:15" o:connectortype="straight"/>
                  <v:shape id="_x0000_s1072" type="#_x0000_t32" style="position:absolute;left:6345;top:10575;width:885;height:15" o:connectortype="straight"/>
                  <v:shape id="_x0000_s1073" type="#_x0000_t32" style="position:absolute;left:6345;top:10800;width:885;height:15" o:connectortype="straight"/>
                  <v:shape id="_x0000_s1074" type="#_x0000_t32" style="position:absolute;left:6345;top:11025;width:885;height:15" o:connectortype="straight"/>
                  <v:shape id="_x0000_s1075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515DD1" w:rsidRPr="003626C7" w:rsidRDefault="00515DD1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教师用口令组织学生放松并进行小结</w:t>
            </w:r>
          </w:p>
        </w:tc>
        <w:tc>
          <w:tcPr>
            <w:tcW w:w="423" w:type="dxa"/>
            <w:gridSpan w:val="2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515DD1" w:rsidRPr="003626C7" w:rsidTr="00D26419">
        <w:trPr>
          <w:trHeight w:val="1255"/>
        </w:trPr>
        <w:tc>
          <w:tcPr>
            <w:tcW w:w="1130" w:type="dxa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3105" w:type="dxa"/>
            <w:gridSpan w:val="4"/>
          </w:tcPr>
          <w:p w:rsidR="00515DD1" w:rsidRPr="00EF2230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EF2230">
              <w:rPr>
                <w:rFonts w:ascii="宋体" w:eastAsia="宋体" w:hAnsi="宋体" w:hint="eastAsia"/>
                <w:szCs w:val="21"/>
              </w:rPr>
              <w:t>125±5</w:t>
            </w:r>
            <w:r w:rsidRPr="00EF2230"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1833" w:type="dxa"/>
            <w:gridSpan w:val="2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669" w:type="dxa"/>
            <w:gridSpan w:val="5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3" w:type="dxa"/>
            <w:gridSpan w:val="2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98" w:type="dxa"/>
            <w:gridSpan w:val="2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50%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</w:p>
        </w:tc>
      </w:tr>
      <w:tr w:rsidR="00515DD1" w:rsidRPr="003626C7" w:rsidTr="00D26419">
        <w:trPr>
          <w:trHeight w:val="1618"/>
        </w:trPr>
        <w:tc>
          <w:tcPr>
            <w:tcW w:w="1130" w:type="dxa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9828" w:type="dxa"/>
            <w:gridSpan w:val="15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515DD1" w:rsidRPr="003626C7" w:rsidTr="00D26419">
        <w:trPr>
          <w:trHeight w:val="652"/>
        </w:trPr>
        <w:tc>
          <w:tcPr>
            <w:tcW w:w="1130" w:type="dxa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9828" w:type="dxa"/>
            <w:gridSpan w:val="15"/>
          </w:tcPr>
          <w:p w:rsidR="00515DD1" w:rsidRPr="003626C7" w:rsidRDefault="00515DD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4B03E1" w:rsidRDefault="004B03E1"/>
    <w:sectPr w:rsidR="004B03E1" w:rsidSect="00D776D5">
      <w:pgSz w:w="11906" w:h="16838"/>
      <w:pgMar w:top="1134" w:right="851" w:bottom="56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B48" w:rsidRDefault="00723B48" w:rsidP="00CE4A1D">
      <w:r>
        <w:separator/>
      </w:r>
    </w:p>
  </w:endnote>
  <w:endnote w:type="continuationSeparator" w:id="0">
    <w:p w:rsidR="00723B48" w:rsidRDefault="00723B48" w:rsidP="00CE4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B48" w:rsidRDefault="00723B48" w:rsidP="00CE4A1D">
      <w:r>
        <w:separator/>
      </w:r>
    </w:p>
  </w:footnote>
  <w:footnote w:type="continuationSeparator" w:id="0">
    <w:p w:rsidR="00723B48" w:rsidRDefault="00723B48" w:rsidP="00CE4A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B5DBA"/>
    <w:multiLevelType w:val="hybridMultilevel"/>
    <w:tmpl w:val="47D2A148"/>
    <w:lvl w:ilvl="0" w:tplc="90FA68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5BC7DAB"/>
    <w:multiLevelType w:val="hybridMultilevel"/>
    <w:tmpl w:val="1392472C"/>
    <w:lvl w:ilvl="0" w:tplc="BF2C819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6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6785362"/>
    <w:multiLevelType w:val="hybridMultilevel"/>
    <w:tmpl w:val="B02896BE"/>
    <w:lvl w:ilvl="0" w:tplc="BBECFC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78772CE"/>
    <w:multiLevelType w:val="hybridMultilevel"/>
    <w:tmpl w:val="9B2A1C38"/>
    <w:lvl w:ilvl="0" w:tplc="DF2889D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B9045EC"/>
    <w:multiLevelType w:val="hybridMultilevel"/>
    <w:tmpl w:val="46024F4E"/>
    <w:lvl w:ilvl="0" w:tplc="980A422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2CA56C4"/>
    <w:multiLevelType w:val="hybridMultilevel"/>
    <w:tmpl w:val="5CCEC058"/>
    <w:lvl w:ilvl="0" w:tplc="D5E6918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7410217"/>
    <w:multiLevelType w:val="hybridMultilevel"/>
    <w:tmpl w:val="72A459A4"/>
    <w:lvl w:ilvl="0" w:tplc="FB929C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15"/>
  </w:num>
  <w:num w:numId="3">
    <w:abstractNumId w:val="4"/>
  </w:num>
  <w:num w:numId="4">
    <w:abstractNumId w:val="6"/>
  </w:num>
  <w:num w:numId="5">
    <w:abstractNumId w:val="3"/>
  </w:num>
  <w:num w:numId="6">
    <w:abstractNumId w:val="12"/>
  </w:num>
  <w:num w:numId="7">
    <w:abstractNumId w:val="1"/>
  </w:num>
  <w:num w:numId="8">
    <w:abstractNumId w:val="14"/>
  </w:num>
  <w:num w:numId="9">
    <w:abstractNumId w:val="10"/>
  </w:num>
  <w:num w:numId="10">
    <w:abstractNumId w:val="0"/>
  </w:num>
  <w:num w:numId="11">
    <w:abstractNumId w:val="13"/>
  </w:num>
  <w:num w:numId="12">
    <w:abstractNumId w:val="7"/>
  </w:num>
  <w:num w:numId="13">
    <w:abstractNumId w:val="2"/>
  </w:num>
  <w:num w:numId="14">
    <w:abstractNumId w:val="11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5550"/>
    <w:rsid w:val="000430E9"/>
    <w:rsid w:val="0016268C"/>
    <w:rsid w:val="001704C6"/>
    <w:rsid w:val="001A30DD"/>
    <w:rsid w:val="001C17B1"/>
    <w:rsid w:val="001E7319"/>
    <w:rsid w:val="001F68B5"/>
    <w:rsid w:val="002A20A4"/>
    <w:rsid w:val="0038764D"/>
    <w:rsid w:val="003922F2"/>
    <w:rsid w:val="004B03E1"/>
    <w:rsid w:val="00515DD1"/>
    <w:rsid w:val="0054439A"/>
    <w:rsid w:val="00570A2A"/>
    <w:rsid w:val="00592D0E"/>
    <w:rsid w:val="005A4859"/>
    <w:rsid w:val="005B4601"/>
    <w:rsid w:val="005E70B7"/>
    <w:rsid w:val="00610FEE"/>
    <w:rsid w:val="00623AC1"/>
    <w:rsid w:val="00666329"/>
    <w:rsid w:val="006A5B16"/>
    <w:rsid w:val="006B6540"/>
    <w:rsid w:val="006E2711"/>
    <w:rsid w:val="00705212"/>
    <w:rsid w:val="00723B48"/>
    <w:rsid w:val="00762751"/>
    <w:rsid w:val="00797E76"/>
    <w:rsid w:val="00827532"/>
    <w:rsid w:val="008D7A7A"/>
    <w:rsid w:val="008E053C"/>
    <w:rsid w:val="008E5597"/>
    <w:rsid w:val="00910B49"/>
    <w:rsid w:val="00913EF1"/>
    <w:rsid w:val="0091602F"/>
    <w:rsid w:val="009241E8"/>
    <w:rsid w:val="00937181"/>
    <w:rsid w:val="00982350"/>
    <w:rsid w:val="009C0A1B"/>
    <w:rsid w:val="00A129BC"/>
    <w:rsid w:val="00AA3DFD"/>
    <w:rsid w:val="00B6388D"/>
    <w:rsid w:val="00B73848"/>
    <w:rsid w:val="00BB03B8"/>
    <w:rsid w:val="00C412FF"/>
    <w:rsid w:val="00C82923"/>
    <w:rsid w:val="00CE3225"/>
    <w:rsid w:val="00CE4A1D"/>
    <w:rsid w:val="00D26419"/>
    <w:rsid w:val="00D31350"/>
    <w:rsid w:val="00D54C82"/>
    <w:rsid w:val="00D61A50"/>
    <w:rsid w:val="00D740B9"/>
    <w:rsid w:val="00D776D5"/>
    <w:rsid w:val="00D83720"/>
    <w:rsid w:val="00DB15AB"/>
    <w:rsid w:val="00DF77EC"/>
    <w:rsid w:val="00E0417C"/>
    <w:rsid w:val="00E42791"/>
    <w:rsid w:val="00E64FD5"/>
    <w:rsid w:val="00EC3BC0"/>
    <w:rsid w:val="00EE0E48"/>
    <w:rsid w:val="00EF2230"/>
    <w:rsid w:val="00F04029"/>
    <w:rsid w:val="00F27EDD"/>
    <w:rsid w:val="00F35B27"/>
    <w:rsid w:val="00FB565B"/>
    <w:rsid w:val="00FD5550"/>
    <w:rsid w:val="00FE0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17" type="connector" idref="#_x0000_s1052"/>
        <o:r id="V:Rule18" type="connector" idref="#_x0000_s1053"/>
        <o:r id="V:Rule19" type="connector" idref="#_x0000_s1051"/>
        <o:r id="V:Rule21" type="connector" idref="#_x0000_s1054"/>
        <o:r id="V:Rule30" type="connector" idref="#_x0000_s1069"/>
        <o:r id="V:Rule31" type="connector" idref="#_x0000_s1071"/>
        <o:r id="V:Rule32" type="connector" idref="#_x0000_s1074"/>
        <o:r id="V:Rule33" type="connector" idref="#_x0000_s1072"/>
        <o:r id="V:Rule34" type="connector" idref="#_x0000_s1073"/>
        <o:r id="V:Rule36" type="connector" idref="#_x0000_s1076"/>
        <o:r id="V:Rule37" type="connector" idref="#_x0000_s1077"/>
        <o:r id="V:Rule39" type="connector" idref="#_x0000_s1078"/>
        <o:r id="V:Rule40" type="connector" idref="#_x0000_s1079"/>
        <o:r id="V:Rule41" type="connector" idref="#_x0000_s1080"/>
        <o:r id="V:Rule42" type="connector" idref="#_x0000_s108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14A21-0374-4FAF-917D-7A65793E7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liang</cp:lastModifiedBy>
  <cp:revision>2</cp:revision>
  <dcterms:created xsi:type="dcterms:W3CDTF">2018-11-09T12:35:00Z</dcterms:created>
  <dcterms:modified xsi:type="dcterms:W3CDTF">2018-11-09T12:35:00Z</dcterms:modified>
</cp:coreProperties>
</file>