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中大附中体育与健康课时计划（教案）</w:t>
      </w:r>
    </w:p>
    <w:tbl>
      <w:tblPr>
        <w:tblW w:w="1095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0"/>
        <w:gridCol w:w="1411"/>
        <w:gridCol w:w="796"/>
        <w:gridCol w:w="879"/>
        <w:gridCol w:w="19"/>
        <w:gridCol w:w="1211"/>
        <w:gridCol w:w="622"/>
        <w:gridCol w:w="762"/>
        <w:gridCol w:w="21"/>
        <w:gridCol w:w="910"/>
        <w:gridCol w:w="144"/>
        <w:gridCol w:w="1832"/>
        <w:gridCol w:w="43"/>
        <w:gridCol w:w="380"/>
        <w:gridCol w:w="423"/>
        <w:gridCol w:w="375"/>
      </w:tblGrid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207" w:type="dxa"/>
            <w:gridSpan w:val="2"/>
          </w:tcPr>
          <w:p w:rsidR="00CE4A1D" w:rsidRPr="003626C7" w:rsidRDefault="00913EF1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879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230" w:type="dxa"/>
            <w:gridSpan w:val="2"/>
          </w:tcPr>
          <w:p w:rsidR="00CE4A1D" w:rsidRPr="003626C7" w:rsidRDefault="00913EF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初二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1054" w:type="dxa"/>
            <w:gridSpan w:val="2"/>
          </w:tcPr>
          <w:p w:rsidR="00CE4A1D" w:rsidRPr="003626C7" w:rsidRDefault="0069246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</w:p>
        </w:tc>
        <w:tc>
          <w:tcPr>
            <w:tcW w:w="187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1178" w:type="dxa"/>
            <w:gridSpan w:val="3"/>
          </w:tcPr>
          <w:p w:rsidR="003922F2" w:rsidRPr="003626C7" w:rsidRDefault="0069246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bookmarkStart w:id="0" w:name="_GoBack"/>
            <w:bookmarkEnd w:id="0"/>
            <w:r>
              <w:rPr>
                <w:rFonts w:ascii="宋体" w:eastAsia="宋体" w:hAnsi="宋体" w:cs="Times New Roman" w:hint="eastAsia"/>
                <w:szCs w:val="21"/>
              </w:rPr>
              <w:t>梁辉端</w:t>
            </w:r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D776D5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9828" w:type="dxa"/>
            <w:gridSpan w:val="15"/>
          </w:tcPr>
          <w:p w:rsidR="00CE4A1D" w:rsidRPr="003626C7" w:rsidRDefault="001518D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了解正面下手发球的动作要领；初步掌握发球技术，全面发展身体素质；培养顽强拼搏、不怕困难的精神</w:t>
            </w:r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D776D5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9828" w:type="dxa"/>
            <w:gridSpan w:val="15"/>
          </w:tcPr>
          <w:p w:rsidR="00CE4A1D" w:rsidRPr="003626C7" w:rsidRDefault="000801D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1、正面下手发球 2、素质练习</w:t>
            </w:r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16" w:type="dxa"/>
            <w:gridSpan w:val="5"/>
          </w:tcPr>
          <w:p w:rsidR="00CE4A1D" w:rsidRPr="003626C7" w:rsidRDefault="000801D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抛球、挥臂及击球部位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4107" w:type="dxa"/>
            <w:gridSpan w:val="7"/>
          </w:tcPr>
          <w:p w:rsidR="00CE4A1D" w:rsidRPr="003626C7" w:rsidRDefault="000801D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动作协调</w:t>
            </w:r>
          </w:p>
        </w:tc>
      </w:tr>
      <w:tr w:rsidR="00D776D5" w:rsidRPr="003626C7" w:rsidTr="00D776D5">
        <w:trPr>
          <w:trHeight w:val="100"/>
        </w:trPr>
        <w:tc>
          <w:tcPr>
            <w:tcW w:w="1130" w:type="dxa"/>
          </w:tcPr>
          <w:p w:rsidR="00D776D5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:rsidR="00D776D5" w:rsidRPr="003626C7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4316" w:type="dxa"/>
            <w:gridSpan w:val="5"/>
            <w:tcBorders>
              <w:right w:val="single" w:sz="4" w:space="0" w:color="auto"/>
            </w:tcBorders>
          </w:tcPr>
          <w:p w:rsidR="00D776D5" w:rsidRPr="003626C7" w:rsidRDefault="00F43BE3" w:rsidP="003922F2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排球场、排球24个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776D5" w:rsidRDefault="00D776D5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</w:t>
            </w:r>
          </w:p>
          <w:p w:rsidR="00D776D5" w:rsidRPr="003626C7" w:rsidRDefault="00D776D5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措施</w:t>
            </w:r>
          </w:p>
        </w:tc>
        <w:tc>
          <w:tcPr>
            <w:tcW w:w="4128" w:type="dxa"/>
            <w:gridSpan w:val="8"/>
            <w:tcBorders>
              <w:left w:val="single" w:sz="4" w:space="0" w:color="auto"/>
            </w:tcBorders>
          </w:tcPr>
          <w:p w:rsidR="00EF2230" w:rsidRDefault="00EF2230" w:rsidP="00EF2230">
            <w:r>
              <w:rPr>
                <w:rFonts w:hint="eastAsia"/>
              </w:rPr>
              <w:t>做好准备活动，预防受伤。</w:t>
            </w:r>
          </w:p>
          <w:p w:rsidR="00D776D5" w:rsidRPr="003626C7" w:rsidRDefault="00EF2230" w:rsidP="00EF22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保证练习距离，防止伤害事故发生</w:t>
            </w:r>
          </w:p>
        </w:tc>
      </w:tr>
      <w:tr w:rsidR="00D26419" w:rsidRPr="003626C7" w:rsidTr="00D26419">
        <w:trPr>
          <w:trHeight w:val="946"/>
        </w:trPr>
        <w:tc>
          <w:tcPr>
            <w:tcW w:w="1130" w:type="dxa"/>
            <w:vAlign w:val="center"/>
          </w:tcPr>
          <w:p w:rsidR="00D26419" w:rsidRPr="003626C7" w:rsidRDefault="00D26419" w:rsidP="00D26419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9828" w:type="dxa"/>
            <w:gridSpan w:val="15"/>
          </w:tcPr>
          <w:p w:rsidR="00D26419" w:rsidRPr="003626C7" w:rsidRDefault="00F43BE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课堂常规——排球操热身运动——正面下手法球——素质练习——放松</w:t>
            </w:r>
          </w:p>
        </w:tc>
      </w:tr>
      <w:tr w:rsidR="00D776D5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1411" w:type="dxa"/>
          </w:tcPr>
          <w:p w:rsidR="00CE4A1D" w:rsidRPr="003626C7" w:rsidRDefault="00CE4A1D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694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833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693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976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3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423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375" w:type="dxa"/>
          </w:tcPr>
          <w:p w:rsidR="00CE4A1D" w:rsidRPr="003626C7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量</w:t>
            </w:r>
          </w:p>
        </w:tc>
      </w:tr>
      <w:tr w:rsidR="008D7A7A" w:rsidRPr="003626C7" w:rsidTr="00D26419">
        <w:trPr>
          <w:trHeight w:val="945"/>
        </w:trPr>
        <w:tc>
          <w:tcPr>
            <w:tcW w:w="1130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1411" w:type="dxa"/>
          </w:tcPr>
          <w:p w:rsidR="008D7A7A" w:rsidRPr="00145108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明确</w:t>
            </w:r>
            <w:r>
              <w:rPr>
                <w:rFonts w:ascii="宋体" w:eastAsia="宋体" w:hAnsi="宋体" w:cs="Times New Roman" w:hint="eastAsia"/>
                <w:szCs w:val="21"/>
              </w:rPr>
              <w:t>内容目标，培养良好纪律</w:t>
            </w:r>
          </w:p>
        </w:tc>
        <w:tc>
          <w:tcPr>
            <w:tcW w:w="1694" w:type="dxa"/>
            <w:gridSpan w:val="3"/>
          </w:tcPr>
          <w:p w:rsidR="008D7A7A" w:rsidRPr="00145108" w:rsidRDefault="008D7A7A" w:rsidP="008D7A7A">
            <w:pPr>
              <w:pStyle w:val="a5"/>
              <w:numPr>
                <w:ilvl w:val="0"/>
                <w:numId w:val="11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:rsidR="008D7A7A" w:rsidRPr="00C620E5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2、师生问好并宣布本课内容</w:t>
            </w:r>
          </w:p>
        </w:tc>
        <w:tc>
          <w:tcPr>
            <w:tcW w:w="1833" w:type="dxa"/>
            <w:gridSpan w:val="2"/>
          </w:tcPr>
          <w:p w:rsidR="008D7A7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1、列队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快静齐</w:t>
            </w:r>
            <w:proofErr w:type="gramEnd"/>
          </w:p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2、注意听讲</w:t>
            </w:r>
          </w:p>
        </w:tc>
        <w:tc>
          <w:tcPr>
            <w:tcW w:w="1693" w:type="dxa"/>
            <w:gridSpan w:val="3"/>
          </w:tcPr>
          <w:p w:rsidR="008D7A7A" w:rsidRPr="003626C7" w:rsidRDefault="004B30F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32" style="position:absolute;left:0;text-align:left;margin-left:11.8pt;margin-top:5.95pt;width:44.25pt;height:61.2pt;z-index:251660288;mso-position-horizontal-relative:text;mso-position-vertical-relative:text" coordorigin="6345,10335" coordsize="885,122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3" type="#_x0000_t32" style="position:absolute;left:6345;top:10335;width:885;height:15" o:connectortype="straight"/>
                  <v:shape id="_x0000_s1034" type="#_x0000_t32" style="position:absolute;left:6345;top:10575;width:885;height:15" o:connectortype="straight"/>
                  <v:shape id="_x0000_s1035" type="#_x0000_t32" style="position:absolute;left:6345;top:10800;width:885;height:15" o:connectortype="straight"/>
                  <v:shape id="_x0000_s1036" type="#_x0000_t32" style="position:absolute;left:6345;top:11025;width:885;height:15" o:connectortype="straigh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37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8D7A7A" w:rsidRPr="00145108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师生问好</w:t>
            </w:r>
          </w:p>
          <w:p w:rsidR="008D7A7A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宣布本课内容</w:t>
            </w:r>
          </w:p>
          <w:p w:rsidR="008D7A7A" w:rsidRPr="00145108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安排见习生</w:t>
            </w:r>
          </w:p>
        </w:tc>
        <w:tc>
          <w:tcPr>
            <w:tcW w:w="423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8D7A7A" w:rsidRPr="003626C7" w:rsidTr="00D26419">
        <w:trPr>
          <w:trHeight w:val="968"/>
        </w:trPr>
        <w:tc>
          <w:tcPr>
            <w:tcW w:w="1130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准备部分</w:t>
            </w:r>
          </w:p>
        </w:tc>
        <w:tc>
          <w:tcPr>
            <w:tcW w:w="1411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激发兴趣、预防受伤</w:t>
            </w:r>
          </w:p>
        </w:tc>
        <w:tc>
          <w:tcPr>
            <w:tcW w:w="1694" w:type="dxa"/>
            <w:gridSpan w:val="3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球操七节</w:t>
            </w:r>
          </w:p>
        </w:tc>
        <w:tc>
          <w:tcPr>
            <w:tcW w:w="1833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在老师的带领下进行球性练习</w:t>
            </w:r>
          </w:p>
        </w:tc>
        <w:tc>
          <w:tcPr>
            <w:tcW w:w="1693" w:type="dxa"/>
            <w:gridSpan w:val="3"/>
          </w:tcPr>
          <w:p w:rsidR="008D7A7A" w:rsidRPr="009E35C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同上</w:t>
            </w:r>
          </w:p>
        </w:tc>
        <w:tc>
          <w:tcPr>
            <w:tcW w:w="1976" w:type="dxa"/>
            <w:gridSpan w:val="2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带领学生练习，语音引导并指导</w:t>
            </w:r>
          </w:p>
        </w:tc>
        <w:tc>
          <w:tcPr>
            <w:tcW w:w="423" w:type="dxa"/>
            <w:gridSpan w:val="2"/>
          </w:tcPr>
          <w:p w:rsidR="008D7A7A" w:rsidRPr="003626C7" w:rsidRDefault="00EF2230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8D7A7A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8D7A7A" w:rsidRPr="003626C7" w:rsidTr="00D26419">
        <w:trPr>
          <w:trHeight w:val="5568"/>
        </w:trPr>
        <w:tc>
          <w:tcPr>
            <w:tcW w:w="1130" w:type="dxa"/>
            <w:tcBorders>
              <w:bottom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基本部分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8D7A7A" w:rsidRPr="003626C7" w:rsidRDefault="00F43BE3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初步掌握下手发球的动作，提高学生协调性培养不怕困难的优良品质</w:t>
            </w:r>
          </w:p>
        </w:tc>
        <w:tc>
          <w:tcPr>
            <w:tcW w:w="1694" w:type="dxa"/>
            <w:gridSpan w:val="3"/>
            <w:tcBorders>
              <w:bottom w:val="single" w:sz="4" w:space="0" w:color="auto"/>
            </w:tcBorders>
          </w:tcPr>
          <w:p w:rsidR="008D7A7A" w:rsidRDefault="00F43BE3" w:rsidP="00F43BE3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 w:rsidRPr="00F43BE3">
              <w:rPr>
                <w:rFonts w:ascii="宋体" w:eastAsia="宋体" w:hAnsi="宋体" w:cs="Times New Roman" w:hint="eastAsia"/>
                <w:szCs w:val="21"/>
              </w:rPr>
              <w:t>正面下手发球</w:t>
            </w:r>
          </w:p>
          <w:p w:rsidR="00F43BE3" w:rsidRPr="00F43BE3" w:rsidRDefault="00F43BE3" w:rsidP="00F43BE3">
            <w:pPr>
              <w:pStyle w:val="a5"/>
              <w:spacing w:line="360" w:lineRule="auto"/>
              <w:ind w:left="420" w:firstLineChars="0" w:firstLine="0"/>
              <w:rPr>
                <w:rFonts w:ascii="宋体" w:eastAsia="宋体" w:hAnsi="宋体" w:cs="Times New Roman" w:hint="eastAsia"/>
                <w:szCs w:val="21"/>
              </w:rPr>
            </w:pPr>
          </w:p>
          <w:p w:rsidR="00F43BE3" w:rsidRPr="00F43BE3" w:rsidRDefault="00F43BE3" w:rsidP="00F43BE3">
            <w:pPr>
              <w:pStyle w:val="a5"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 w:rsidRPr="00F43BE3">
              <w:rPr>
                <w:rFonts w:ascii="宋体" w:eastAsia="宋体" w:hAnsi="宋体" w:cs="Times New Roman" w:hint="eastAsia"/>
                <w:szCs w:val="21"/>
              </w:rPr>
              <w:t>徒手模仿练习</w:t>
            </w:r>
          </w:p>
          <w:p w:rsidR="00F43BE3" w:rsidRPr="00F43BE3" w:rsidRDefault="00F43BE3" w:rsidP="00F43BE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2、持球练习</w:t>
            </w:r>
          </w:p>
        </w:tc>
        <w:tc>
          <w:tcPr>
            <w:tcW w:w="1833" w:type="dxa"/>
            <w:gridSpan w:val="2"/>
            <w:tcBorders>
              <w:bottom w:val="single" w:sz="4" w:space="0" w:color="auto"/>
            </w:tcBorders>
          </w:tcPr>
          <w:p w:rsidR="008D7A7A" w:rsidRPr="00F43BE3" w:rsidRDefault="00F43BE3" w:rsidP="00F43BE3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 w:rsidRPr="00F43BE3">
              <w:rPr>
                <w:rFonts w:ascii="宋体" w:eastAsia="宋体" w:hAnsi="宋体" w:cs="Times New Roman" w:hint="eastAsia"/>
                <w:szCs w:val="21"/>
              </w:rPr>
              <w:t>徒手模仿抛球、挥臂、击球的动作</w:t>
            </w:r>
          </w:p>
          <w:p w:rsidR="00F43BE3" w:rsidRDefault="00F43BE3" w:rsidP="00F43BE3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两人一组轮流做抛球发球动作</w:t>
            </w:r>
          </w:p>
          <w:p w:rsidR="00F43BE3" w:rsidRPr="00F43BE3" w:rsidRDefault="00F43BE3" w:rsidP="00F43BE3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同上，分别站两端线做发球练习</w:t>
            </w:r>
          </w:p>
        </w:tc>
        <w:tc>
          <w:tcPr>
            <w:tcW w:w="1693" w:type="dxa"/>
            <w:gridSpan w:val="3"/>
            <w:tcBorders>
              <w:bottom w:val="single" w:sz="4" w:space="0" w:color="auto"/>
            </w:tcBorders>
          </w:tcPr>
          <w:p w:rsidR="008D7A7A" w:rsidRDefault="00290F68" w:rsidP="00290F68">
            <w:pPr>
              <w:ind w:firstLineChars="100" w:firstLine="210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 xml:space="preserve">*  *  *  * </w:t>
            </w:r>
          </w:p>
          <w:p w:rsidR="00290F68" w:rsidRDefault="00290F68" w:rsidP="00290F68">
            <w:pPr>
              <w:ind w:firstLineChars="100" w:firstLine="210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noProof/>
                <w:szCs w:val="21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53" type="#_x0000_t19" style="position:absolute;left:0;text-align:left;margin-left:56.05pt;margin-top:-.15pt;width:13.1pt;height:47.8pt;z-index:251664384" coordsize="21600,26790" adj=",911226" path="wr-21600,,21600,43200,,,20967,26790nfewr-21600,,21600,43200,,,20967,26790l,21600nsxe">
                  <v:path o:connectlocs="0,0;20967,26790;0,21600"/>
                </v:shape>
              </w:pict>
            </w:r>
            <w:r>
              <w:rPr>
                <w:rFonts w:ascii="宋体" w:eastAsia="宋体" w:hAnsi="宋体" w:cs="Times New Roman" w:hint="eastAsia"/>
                <w:noProof/>
                <w:szCs w:val="21"/>
              </w:rPr>
              <w:pict>
                <v:shape id="_x0000_s1052" type="#_x0000_t19" style="position:absolute;left:0;text-align:left;margin-left:26.6pt;margin-top:-.15pt;width:7.55pt;height:47.8pt;z-index:251663360" coordsize="21600,26790" adj=",911226" path="wr-21600,,21600,43200,,,20967,26790nfewr-21600,,21600,43200,,,20967,26790l,21600nsxe">
                  <v:path o:connectlocs="0,0;20967,26790;0,21600"/>
                </v:shape>
              </w:pict>
            </w:r>
          </w:p>
          <w:p w:rsidR="00290F68" w:rsidRDefault="00290F68" w:rsidP="00290F68">
            <w:pPr>
              <w:ind w:firstLineChars="100" w:firstLine="210"/>
              <w:rPr>
                <w:rFonts w:ascii="宋体" w:eastAsia="宋体" w:hAnsi="宋体" w:cs="Times New Roman" w:hint="eastAsia"/>
                <w:szCs w:val="21"/>
              </w:rPr>
            </w:pPr>
          </w:p>
          <w:p w:rsidR="00290F68" w:rsidRDefault="00290F68" w:rsidP="00290F68">
            <w:pPr>
              <w:ind w:firstLineChars="100" w:firstLine="210"/>
              <w:rPr>
                <w:rFonts w:ascii="宋体" w:eastAsia="宋体" w:hAnsi="宋体" w:cs="Times New Roman" w:hint="eastAsia"/>
                <w:szCs w:val="21"/>
              </w:rPr>
            </w:pPr>
          </w:p>
          <w:p w:rsidR="00290F68" w:rsidRPr="003626C7" w:rsidRDefault="00290F68" w:rsidP="00290F68">
            <w:pPr>
              <w:ind w:firstLineChars="100" w:firstLine="21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*  *  *  *</w:t>
            </w:r>
          </w:p>
        </w:tc>
        <w:tc>
          <w:tcPr>
            <w:tcW w:w="1976" w:type="dxa"/>
            <w:gridSpan w:val="2"/>
            <w:tcBorders>
              <w:bottom w:val="single" w:sz="4" w:space="0" w:color="auto"/>
            </w:tcBorders>
          </w:tcPr>
          <w:p w:rsidR="00290F68" w:rsidRPr="00F202EC" w:rsidRDefault="00290F68" w:rsidP="00290F68">
            <w:pPr>
              <w:pStyle w:val="a5"/>
              <w:numPr>
                <w:ilvl w:val="0"/>
                <w:numId w:val="1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F202EC">
              <w:rPr>
                <w:rFonts w:ascii="宋体" w:eastAsia="宋体" w:hAnsi="宋体" w:cs="Times New Roman" w:hint="eastAsia"/>
                <w:szCs w:val="21"/>
              </w:rPr>
              <w:t>讲解示范</w:t>
            </w:r>
          </w:p>
          <w:p w:rsidR="008D7A7A" w:rsidRPr="001C17B1" w:rsidRDefault="00290F68" w:rsidP="00290F6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2、巡回观察指导，发现问题及时纠正</w:t>
            </w:r>
          </w:p>
        </w:tc>
        <w:tc>
          <w:tcPr>
            <w:tcW w:w="423" w:type="dxa"/>
            <w:gridSpan w:val="2"/>
            <w:tcBorders>
              <w:bottom w:val="single" w:sz="4" w:space="0" w:color="auto"/>
            </w:tcBorders>
          </w:tcPr>
          <w:p w:rsidR="008D7A7A" w:rsidRPr="003626C7" w:rsidRDefault="00EF223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  <w:r w:rsidR="008D7A7A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tr w:rsidR="00290F68" w:rsidRPr="003626C7" w:rsidTr="004C42B4">
        <w:trPr>
          <w:trHeight w:val="4534"/>
        </w:trPr>
        <w:tc>
          <w:tcPr>
            <w:tcW w:w="1130" w:type="dxa"/>
            <w:tcBorders>
              <w:top w:val="single" w:sz="4" w:space="0" w:color="auto"/>
            </w:tcBorders>
          </w:tcPr>
          <w:p w:rsidR="00290F68" w:rsidRDefault="00290F68" w:rsidP="00D2641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基本部分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290F68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巩固正面下手发</w:t>
            </w:r>
            <w:r>
              <w:rPr>
                <w:rFonts w:ascii="宋体" w:eastAsia="宋体" w:hAnsi="宋体" w:cs="Times New Roman" w:hint="eastAsia"/>
                <w:szCs w:val="21"/>
              </w:rPr>
              <w:t>球的技术，激发学生锻炼的兴趣和积极性，培养学生合作配合的集体精神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290F68" w:rsidRPr="00E42791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二、教学比赛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290F68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、6</w:t>
            </w:r>
            <w:r>
              <w:rPr>
                <w:rFonts w:ascii="宋体" w:eastAsia="宋体" w:hAnsi="宋体" w:cs="Times New Roman" w:hint="eastAsia"/>
                <w:szCs w:val="21"/>
              </w:rPr>
              <w:t>人一球组合一组进行教学比赛</w:t>
            </w:r>
          </w:p>
          <w:p w:rsidR="00290F68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</w:t>
            </w: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  <w:r>
              <w:rPr>
                <w:rFonts w:ascii="宋体" w:eastAsia="宋体" w:hAnsi="宋体" w:cs="Times New Roman" w:hint="eastAsia"/>
                <w:szCs w:val="21"/>
              </w:rPr>
              <w:t>分为一局</w:t>
            </w:r>
          </w:p>
          <w:p w:rsidR="00290F68" w:rsidRPr="00E42791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3、遵守比赛规则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290F68" w:rsidRDefault="00290F68" w:rsidP="0073131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 xml:space="preserve">* * 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*   * </w:t>
            </w:r>
            <w:r>
              <w:rPr>
                <w:rFonts w:ascii="宋体" w:eastAsia="宋体" w:hAnsi="宋体" w:cs="Times New Roman" w:hint="eastAsia"/>
                <w:szCs w:val="21"/>
              </w:rPr>
              <w:t>* *</w:t>
            </w:r>
          </w:p>
          <w:p w:rsidR="00290F68" w:rsidRDefault="00290F68" w:rsidP="0073131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shape id="_x0000_s1060" type="#_x0000_t32" style="position:absolute;left:0;text-align:left;margin-left:2.3pt;margin-top:14.25pt;width:70.35pt;height:.05pt;z-index:251667456" o:connectortype="straight"/>
              </w:pict>
            </w:r>
            <w:r>
              <w:rPr>
                <w:rFonts w:ascii="宋体" w:eastAsia="宋体" w:hAnsi="宋体" w:cs="Times New Roman" w:hint="eastAsia"/>
                <w:szCs w:val="21"/>
              </w:rPr>
              <w:t>* * *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  * *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*</w:t>
            </w:r>
          </w:p>
          <w:p w:rsidR="00290F68" w:rsidRDefault="00290F68" w:rsidP="0073131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 xml:space="preserve">* * </w:t>
            </w:r>
            <w:r>
              <w:rPr>
                <w:rFonts w:ascii="宋体" w:eastAsia="宋体" w:hAnsi="宋体" w:cs="Times New Roman" w:hint="eastAsia"/>
                <w:szCs w:val="21"/>
              </w:rPr>
              <w:t>*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  </w:t>
            </w:r>
            <w:r>
              <w:rPr>
                <w:rFonts w:ascii="宋体" w:eastAsia="宋体" w:hAnsi="宋体" w:cs="Times New Roman" w:hint="eastAsia"/>
                <w:szCs w:val="21"/>
              </w:rPr>
              <w:t>*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* *</w:t>
            </w:r>
          </w:p>
          <w:p w:rsidR="00290F68" w:rsidRDefault="00290F68" w:rsidP="0073131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 xml:space="preserve">* * </w:t>
            </w:r>
            <w:r>
              <w:rPr>
                <w:rFonts w:ascii="宋体" w:eastAsia="宋体" w:hAnsi="宋体" w:cs="Times New Roman" w:hint="eastAsia"/>
                <w:szCs w:val="21"/>
              </w:rPr>
              <w:t>*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  </w:t>
            </w:r>
            <w:r>
              <w:rPr>
                <w:rFonts w:ascii="宋体" w:eastAsia="宋体" w:hAnsi="宋体" w:cs="Times New Roman" w:hint="eastAsia"/>
                <w:szCs w:val="21"/>
              </w:rPr>
              <w:t>*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* *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290F68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1、教师讲明比赛规则要求</w:t>
            </w:r>
          </w:p>
          <w:p w:rsidR="00290F68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2、分组进行教学比赛</w:t>
            </w:r>
          </w:p>
          <w:p w:rsidR="00290F68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3、巡回指导比赛、检查质量</w:t>
            </w:r>
          </w:p>
          <w:p w:rsidR="00290F68" w:rsidRPr="00515DD1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4、师生共同评议比赛结果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</w:p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290F68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290F68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8次</w:t>
            </w:r>
          </w:p>
          <w:p w:rsidR="00290F68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5-8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90F68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290F68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290F68" w:rsidRPr="003626C7" w:rsidTr="00D26419">
        <w:trPr>
          <w:trHeight w:val="2689"/>
        </w:trPr>
        <w:tc>
          <w:tcPr>
            <w:tcW w:w="1130" w:type="dxa"/>
            <w:tcBorders>
              <w:top w:val="single" w:sz="4" w:space="0" w:color="auto"/>
            </w:tcBorders>
          </w:tcPr>
          <w:p w:rsidR="00290F68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90F68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90F68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体能练习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290F68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全面发展学生身体素质培养学生吃苦耐劳的优良品质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290F68" w:rsidRDefault="0069246E" w:rsidP="00731317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素质</w:t>
            </w:r>
            <w:r w:rsidR="00290F68">
              <w:rPr>
                <w:rFonts w:ascii="宋体" w:eastAsia="宋体" w:hAnsi="宋体" w:cs="Times New Roman" w:hint="eastAsia"/>
                <w:szCs w:val="21"/>
              </w:rPr>
              <w:t>练习</w:t>
            </w:r>
          </w:p>
          <w:p w:rsidR="0069246E" w:rsidRPr="0069246E" w:rsidRDefault="0069246E" w:rsidP="0069246E">
            <w:pPr>
              <w:pStyle w:val="a5"/>
              <w:numPr>
                <w:ilvl w:val="0"/>
                <w:numId w:val="17"/>
              </w:numPr>
              <w:spacing w:line="360" w:lineRule="auto"/>
              <w:ind w:firstLineChars="0"/>
              <w:rPr>
                <w:rFonts w:ascii="宋体" w:eastAsia="宋体" w:hAnsi="宋体" w:cs="Times New Roman" w:hint="eastAsia"/>
                <w:szCs w:val="21"/>
              </w:rPr>
            </w:pPr>
            <w:r w:rsidRPr="0069246E">
              <w:rPr>
                <w:rFonts w:ascii="宋体" w:eastAsia="宋体" w:hAnsi="宋体" w:cs="Times New Roman" w:hint="eastAsia"/>
                <w:szCs w:val="21"/>
              </w:rPr>
              <w:t>俯卧撑</w:t>
            </w:r>
          </w:p>
          <w:p w:rsidR="0069246E" w:rsidRDefault="0069246E" w:rsidP="0069246E">
            <w:pPr>
              <w:pStyle w:val="a5"/>
              <w:spacing w:line="360" w:lineRule="auto"/>
              <w:ind w:left="360" w:firstLineChars="0" w:firstLine="0"/>
              <w:rPr>
                <w:rFonts w:ascii="宋体" w:eastAsia="宋体" w:hAnsi="宋体" w:cs="Times New Roman" w:hint="eastAsia"/>
                <w:szCs w:val="21"/>
              </w:rPr>
            </w:pPr>
          </w:p>
          <w:p w:rsidR="0069246E" w:rsidRPr="0069246E" w:rsidRDefault="0069246E" w:rsidP="0069246E">
            <w:pPr>
              <w:pStyle w:val="a5"/>
              <w:spacing w:line="360" w:lineRule="auto"/>
              <w:ind w:left="360" w:firstLineChars="0" w:firstLine="0"/>
              <w:rPr>
                <w:rFonts w:ascii="宋体" w:eastAsia="宋体" w:hAnsi="宋体" w:cs="Times New Roman" w:hint="eastAsia"/>
                <w:szCs w:val="21"/>
              </w:rPr>
            </w:pPr>
          </w:p>
          <w:p w:rsidR="0069246E" w:rsidRDefault="0069246E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2、50米跑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290F68" w:rsidRDefault="0069246E" w:rsidP="00731317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</w:t>
            </w:r>
            <w:r w:rsidR="00290F68">
              <w:rPr>
                <w:rFonts w:ascii="宋体" w:eastAsia="宋体" w:hAnsi="宋体" w:cs="Times New Roman" w:hint="eastAsia"/>
                <w:szCs w:val="21"/>
              </w:rPr>
              <w:t>要求动作到位规范</w:t>
            </w:r>
          </w:p>
          <w:p w:rsidR="0069246E" w:rsidRPr="008E5597" w:rsidRDefault="0069246E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2、4人一组进行练习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69246E" w:rsidRDefault="0069246E" w:rsidP="00731317">
            <w:pPr>
              <w:rPr>
                <w:rFonts w:ascii="宋体" w:eastAsia="宋体" w:hAnsi="宋体" w:cs="Times New Roman" w:hint="eastAsia"/>
                <w:szCs w:val="21"/>
              </w:rPr>
            </w:pPr>
          </w:p>
          <w:p w:rsidR="0069246E" w:rsidRDefault="0069246E" w:rsidP="00731317">
            <w:pPr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noProof/>
                <w:szCs w:val="21"/>
              </w:rPr>
              <w:pict>
                <v:shapetype id="_x0000_t104" coordsize="21600,21600" o:spt="104" adj="12960,19440,7200" path="ar0@22@3@21,,0@4@21@14@22@1@21@7@21@12@2l@13@2@8,0@11@2wa0@22@3@21@10@2@16@24@14@22@1@21@16@24@14,xewr@14@22@1@21@7@21@16@24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@8,0;@11,@2;@15,0;@16,@21;@13,@2" o:connectangles="270,270,270,90,0" textboxrect="@41,@43,@42,@44"/>
                  <v:handles>
                    <v:h position="#0,topLeft" xrange="@37,@27"/>
                    <v:h position="#1,topLeft" xrange="@25,@20"/>
                    <v:h position="bottomRight,#2" yrange="0,@40"/>
                  </v:handles>
                  <o:complex v:ext="view"/>
                </v:shapetype>
                <v:shape id="_x0000_s1068" type="#_x0000_t104" style="position:absolute;left:0;text-align:left;margin-left:51.05pt;margin-top:7.3pt;width:21.6pt;height:9.15pt;z-index:251671552" adj="14250,,2966"/>
              </w:pict>
            </w:r>
            <w:r>
              <w:rPr>
                <w:rFonts w:ascii="宋体" w:eastAsia="宋体" w:hAnsi="宋体" w:cs="Times New Roman" w:hint="eastAsia"/>
                <w:szCs w:val="21"/>
              </w:rPr>
              <w:t>*****</w:t>
            </w:r>
          </w:p>
          <w:p w:rsidR="0069246E" w:rsidRDefault="0069246E" w:rsidP="00731317">
            <w:pPr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*****</w:t>
            </w:r>
          </w:p>
          <w:p w:rsidR="0069246E" w:rsidRDefault="0069246E" w:rsidP="00731317">
            <w:pPr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*****</w:t>
            </w:r>
          </w:p>
          <w:p w:rsidR="0069246E" w:rsidRDefault="0069246E" w:rsidP="0073131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noProof/>
                <w:szCs w:val="21"/>
              </w:rPr>
              <w:pict>
                <v:shapetype id="_x0000_t105" coordsize="21600,21600" o:spt="105" adj="12960,19440,14400" path="wr,0@3@23,0@22@4,0@15,0@1@23@7,0@13@2l@14@2@8@22@12@2at,0@3@23@11@2@17@26@15,0@1@23@17@26@15@22xewr,0@3@23@4,0@17@2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@17,0;@16,@22;@12,@2;@8,@22;@14,@2" o:connectangles="270,90,90,90,0" textboxrect="@45,@47,@46,@48"/>
                  <v:handles>
                    <v:h position="#0,bottomRight" xrange="@40,@29"/>
                    <v:h position="#1,bottomRight" xrange="@27,@21"/>
                    <v:h position="bottomRight,#2" yrange="@44,@22"/>
                  </v:handles>
                  <o:complex v:ext="view"/>
                </v:shapetype>
                <v:shape id="_x0000_s1067" type="#_x0000_t105" style="position:absolute;left:0;text-align:left;margin-left:53.05pt;margin-top:.65pt;width:21.6pt;height:9.2pt;z-index:251670528"/>
              </w:pict>
            </w:r>
            <w:r>
              <w:rPr>
                <w:rFonts w:ascii="宋体" w:eastAsia="宋体" w:hAnsi="宋体" w:cs="Times New Roman" w:hint="eastAsia"/>
                <w:szCs w:val="21"/>
              </w:rPr>
              <w:t>*****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290F68" w:rsidRDefault="00290F68" w:rsidP="0073131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口令指挥，观察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290F68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6分钟</w:t>
            </w: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290F68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中大</w:t>
            </w:r>
          </w:p>
        </w:tc>
      </w:tr>
      <w:tr w:rsidR="00290F68" w:rsidRPr="003626C7" w:rsidTr="00D26419">
        <w:trPr>
          <w:trHeight w:val="1202"/>
        </w:trPr>
        <w:tc>
          <w:tcPr>
            <w:tcW w:w="1130" w:type="dxa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结束部分</w:t>
            </w:r>
          </w:p>
        </w:tc>
        <w:tc>
          <w:tcPr>
            <w:tcW w:w="1411" w:type="dxa"/>
          </w:tcPr>
          <w:p w:rsidR="00290F68" w:rsidRPr="003626C7" w:rsidRDefault="00290F6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放松身体各个部位，减少疲劳</w:t>
            </w:r>
          </w:p>
        </w:tc>
        <w:tc>
          <w:tcPr>
            <w:tcW w:w="1694" w:type="dxa"/>
            <w:gridSpan w:val="3"/>
          </w:tcPr>
          <w:p w:rsidR="00290F68" w:rsidRPr="008E5597" w:rsidRDefault="00290F6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1833" w:type="dxa"/>
            <w:gridSpan w:val="2"/>
          </w:tcPr>
          <w:p w:rsidR="00290F68" w:rsidRPr="008E5597" w:rsidRDefault="00290F6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动作舒缓、拉伸及按摩疲劳部位</w:t>
            </w:r>
          </w:p>
        </w:tc>
        <w:tc>
          <w:tcPr>
            <w:tcW w:w="1693" w:type="dxa"/>
            <w:gridSpan w:val="3"/>
          </w:tcPr>
          <w:p w:rsidR="00290F68" w:rsidRPr="003626C7" w:rsidRDefault="00290F6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61" style="position:absolute;left:0;text-align:left;margin-left:21.2pt;margin-top:7.8pt;width:44.25pt;height:61.2pt;z-index:251669504;mso-position-horizontal-relative:text;mso-position-vertical-relative:text" coordorigin="6345,10335" coordsize="885,1224">
                  <v:shape id="_x0000_s1062" type="#_x0000_t32" style="position:absolute;left:6345;top:10335;width:885;height:15" o:connectortype="straight"/>
                  <v:shape id="_x0000_s1063" type="#_x0000_t32" style="position:absolute;left:6345;top:10575;width:885;height:15" o:connectortype="straight"/>
                  <v:shape id="_x0000_s1064" type="#_x0000_t32" style="position:absolute;left:6345;top:10800;width:885;height:15" o:connectortype="straight"/>
                  <v:shape id="_x0000_s1065" type="#_x0000_t32" style="position:absolute;left:6345;top:11025;width:885;height:15" o:connectortype="straight"/>
                  <v:shape id="_x0000_s1066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290F68" w:rsidRPr="003626C7" w:rsidRDefault="00290F68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教师用口令组织学生放松并进行小结</w:t>
            </w:r>
          </w:p>
        </w:tc>
        <w:tc>
          <w:tcPr>
            <w:tcW w:w="423" w:type="dxa"/>
            <w:gridSpan w:val="2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290F68" w:rsidRPr="003626C7" w:rsidTr="00D26419">
        <w:trPr>
          <w:trHeight w:val="1255"/>
        </w:trPr>
        <w:tc>
          <w:tcPr>
            <w:tcW w:w="1130" w:type="dxa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3105" w:type="dxa"/>
            <w:gridSpan w:val="4"/>
          </w:tcPr>
          <w:p w:rsidR="00290F68" w:rsidRPr="00EF2230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EF2230">
              <w:rPr>
                <w:rFonts w:ascii="宋体" w:eastAsia="宋体" w:hAnsi="宋体" w:hint="eastAsia"/>
                <w:szCs w:val="21"/>
              </w:rPr>
              <w:t>125±5</w:t>
            </w:r>
            <w:r w:rsidRPr="00EF2230"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1833" w:type="dxa"/>
            <w:gridSpan w:val="2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669" w:type="dxa"/>
            <w:gridSpan w:val="5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3" w:type="dxa"/>
            <w:gridSpan w:val="2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98" w:type="dxa"/>
            <w:gridSpan w:val="2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50%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</w:p>
        </w:tc>
      </w:tr>
      <w:tr w:rsidR="00290F68" w:rsidRPr="003626C7" w:rsidTr="00D26419">
        <w:trPr>
          <w:trHeight w:val="1618"/>
        </w:trPr>
        <w:tc>
          <w:tcPr>
            <w:tcW w:w="1130" w:type="dxa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9828" w:type="dxa"/>
            <w:gridSpan w:val="15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290F68" w:rsidRPr="003626C7" w:rsidTr="00D26419">
        <w:trPr>
          <w:trHeight w:val="652"/>
        </w:trPr>
        <w:tc>
          <w:tcPr>
            <w:tcW w:w="1130" w:type="dxa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9828" w:type="dxa"/>
            <w:gridSpan w:val="15"/>
          </w:tcPr>
          <w:p w:rsidR="00290F68" w:rsidRPr="003626C7" w:rsidRDefault="00290F6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4B03E1" w:rsidRDefault="004B03E1"/>
    <w:sectPr w:rsidR="004B03E1" w:rsidSect="00D776D5">
      <w:pgSz w:w="11906" w:h="16838"/>
      <w:pgMar w:top="1134" w:right="851" w:bottom="56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38F" w:rsidRDefault="0084638F" w:rsidP="00CE4A1D">
      <w:r>
        <w:separator/>
      </w:r>
    </w:p>
  </w:endnote>
  <w:endnote w:type="continuationSeparator" w:id="0">
    <w:p w:rsidR="0084638F" w:rsidRDefault="0084638F" w:rsidP="00CE4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38F" w:rsidRDefault="0084638F" w:rsidP="00CE4A1D">
      <w:r>
        <w:separator/>
      </w:r>
    </w:p>
  </w:footnote>
  <w:footnote w:type="continuationSeparator" w:id="0">
    <w:p w:rsidR="0084638F" w:rsidRDefault="0084638F" w:rsidP="00CE4A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B5DBA"/>
    <w:multiLevelType w:val="hybridMultilevel"/>
    <w:tmpl w:val="47D2A148"/>
    <w:lvl w:ilvl="0" w:tplc="90FA68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23478F8"/>
    <w:multiLevelType w:val="hybridMultilevel"/>
    <w:tmpl w:val="7B9C73BC"/>
    <w:lvl w:ilvl="0" w:tplc="A8A409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6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5D55C37"/>
    <w:multiLevelType w:val="hybridMultilevel"/>
    <w:tmpl w:val="0CB25BBA"/>
    <w:lvl w:ilvl="0" w:tplc="6C1E537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6785362"/>
    <w:multiLevelType w:val="hybridMultilevel"/>
    <w:tmpl w:val="B02896BE"/>
    <w:lvl w:ilvl="0" w:tplc="BBECFC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78772CE"/>
    <w:multiLevelType w:val="hybridMultilevel"/>
    <w:tmpl w:val="9B2A1C38"/>
    <w:lvl w:ilvl="0" w:tplc="DF2889D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4129770F"/>
    <w:multiLevelType w:val="hybridMultilevel"/>
    <w:tmpl w:val="305CBBAA"/>
    <w:lvl w:ilvl="0" w:tplc="63146084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7410217"/>
    <w:multiLevelType w:val="hybridMultilevel"/>
    <w:tmpl w:val="72A459A4"/>
    <w:lvl w:ilvl="0" w:tplc="FB929C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AB737E6"/>
    <w:multiLevelType w:val="hybridMultilevel"/>
    <w:tmpl w:val="CCF459BE"/>
    <w:lvl w:ilvl="0" w:tplc="88AC8ED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6"/>
  </w:num>
  <w:num w:numId="5">
    <w:abstractNumId w:val="3"/>
  </w:num>
  <w:num w:numId="6">
    <w:abstractNumId w:val="12"/>
  </w:num>
  <w:num w:numId="7">
    <w:abstractNumId w:val="1"/>
  </w:num>
  <w:num w:numId="8">
    <w:abstractNumId w:val="15"/>
  </w:num>
  <w:num w:numId="9">
    <w:abstractNumId w:val="11"/>
  </w:num>
  <w:num w:numId="10">
    <w:abstractNumId w:val="0"/>
  </w:num>
  <w:num w:numId="11">
    <w:abstractNumId w:val="13"/>
  </w:num>
  <w:num w:numId="12">
    <w:abstractNumId w:val="8"/>
  </w:num>
  <w:num w:numId="13">
    <w:abstractNumId w:val="10"/>
  </w:num>
  <w:num w:numId="14">
    <w:abstractNumId w:val="7"/>
  </w:num>
  <w:num w:numId="15">
    <w:abstractNumId w:val="2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5550"/>
    <w:rsid w:val="000430E9"/>
    <w:rsid w:val="000801DE"/>
    <w:rsid w:val="001518DA"/>
    <w:rsid w:val="0016268C"/>
    <w:rsid w:val="001704C6"/>
    <w:rsid w:val="001A30DD"/>
    <w:rsid w:val="001C17B1"/>
    <w:rsid w:val="001E7319"/>
    <w:rsid w:val="001F68B5"/>
    <w:rsid w:val="00290F68"/>
    <w:rsid w:val="002A20A4"/>
    <w:rsid w:val="0038764D"/>
    <w:rsid w:val="003922F2"/>
    <w:rsid w:val="004B03E1"/>
    <w:rsid w:val="004B30FA"/>
    <w:rsid w:val="0054439A"/>
    <w:rsid w:val="00570A2A"/>
    <w:rsid w:val="00592D0E"/>
    <w:rsid w:val="005A4859"/>
    <w:rsid w:val="005B4601"/>
    <w:rsid w:val="005E70B7"/>
    <w:rsid w:val="00610FEE"/>
    <w:rsid w:val="00623AC1"/>
    <w:rsid w:val="00666329"/>
    <w:rsid w:val="0069246E"/>
    <w:rsid w:val="006A5B16"/>
    <w:rsid w:val="006B6540"/>
    <w:rsid w:val="006E2711"/>
    <w:rsid w:val="00762751"/>
    <w:rsid w:val="00797E76"/>
    <w:rsid w:val="00827532"/>
    <w:rsid w:val="0084638F"/>
    <w:rsid w:val="008D7A7A"/>
    <w:rsid w:val="008E053C"/>
    <w:rsid w:val="008E5597"/>
    <w:rsid w:val="00910B49"/>
    <w:rsid w:val="00913EF1"/>
    <w:rsid w:val="0091602F"/>
    <w:rsid w:val="009241E8"/>
    <w:rsid w:val="00937181"/>
    <w:rsid w:val="00982350"/>
    <w:rsid w:val="00A129BC"/>
    <w:rsid w:val="00AA3DFD"/>
    <w:rsid w:val="00B6388D"/>
    <w:rsid w:val="00B73848"/>
    <w:rsid w:val="00BB03B8"/>
    <w:rsid w:val="00C412FF"/>
    <w:rsid w:val="00CE3225"/>
    <w:rsid w:val="00CE4A1D"/>
    <w:rsid w:val="00D26419"/>
    <w:rsid w:val="00D31350"/>
    <w:rsid w:val="00D54C82"/>
    <w:rsid w:val="00D61A50"/>
    <w:rsid w:val="00D740B9"/>
    <w:rsid w:val="00D776D5"/>
    <w:rsid w:val="00D83720"/>
    <w:rsid w:val="00DB15AB"/>
    <w:rsid w:val="00DF77EC"/>
    <w:rsid w:val="00E64FD5"/>
    <w:rsid w:val="00EC3BC0"/>
    <w:rsid w:val="00EE0E48"/>
    <w:rsid w:val="00EF2230"/>
    <w:rsid w:val="00F04029"/>
    <w:rsid w:val="00F27EDD"/>
    <w:rsid w:val="00F35B27"/>
    <w:rsid w:val="00F43BE3"/>
    <w:rsid w:val="00FB565B"/>
    <w:rsid w:val="00FD5550"/>
    <w:rsid w:val="00FE0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9" type="connector" idref="#_x0000_s1034"/>
        <o:r id="V:Rule10" type="connector" idref="#_x0000_s1035"/>
        <o:r id="V:Rule11" type="connector" idref="#_x0000_s1033"/>
        <o:r id="V:Rule13" type="connector" idref="#_x0000_s1036"/>
        <o:r id="V:Rule22" type="arc" idref="#_x0000_s1052"/>
        <o:r id="V:Rule23" type="arc" idref="#_x0000_s1053"/>
        <o:r id="V:Rule28" type="connector" idref="#_x0000_s1060"/>
        <o:r id="V:Rule29" type="connector" idref="#_x0000_s1062"/>
        <o:r id="V:Rule30" type="connector" idref="#_x0000_s1065"/>
        <o:r id="V:Rule31" type="connector" idref="#_x0000_s1063"/>
        <o:r id="V:Rule32" type="connector" idref="#_x0000_s106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ABA82-5996-4A52-95E1-5DC43B15D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liang</cp:lastModifiedBy>
  <cp:revision>2</cp:revision>
  <dcterms:created xsi:type="dcterms:W3CDTF">2018-11-09T13:27:00Z</dcterms:created>
  <dcterms:modified xsi:type="dcterms:W3CDTF">2018-11-09T13:27:00Z</dcterms:modified>
</cp:coreProperties>
</file>