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81"/>
        <w:jc w:val="center"/>
        <w:rPr>
          <w:rStyle w:val="6"/>
          <w:rFonts w:hint="eastAsia" w:eastAsiaTheme="minorEastAsia"/>
          <w:b/>
          <w:bCs/>
          <w:sz w:val="30"/>
          <w:szCs w:val="30"/>
          <w:lang w:val="en-US" w:eastAsia="zh-CN"/>
        </w:rPr>
      </w:pPr>
      <w:r>
        <w:rPr>
          <w:rStyle w:val="6"/>
          <w:rFonts w:hint="eastAsia"/>
          <w:b/>
          <w:bCs/>
          <w:sz w:val="30"/>
          <w:szCs w:val="30"/>
          <w:lang w:val="en-US" w:eastAsia="zh-CN"/>
        </w:rPr>
        <w:t>关于学生不请假的安全问题反馈</w:t>
      </w:r>
      <w:bookmarkStart w:id="0" w:name="_GoBack"/>
      <w:bookmarkEnd w:id="0"/>
    </w:p>
    <w:p>
      <w:pPr>
        <w:spacing w:line="360" w:lineRule="auto"/>
        <w:ind w:firstLine="481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ind w:firstLine="481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  <w:t>于铠睿高一期间在校表现出，很多与普通高中的学习生活，差异很大的方面。</w:t>
      </w:r>
    </w:p>
    <w:p>
      <w:pPr>
        <w:spacing w:line="360" w:lineRule="auto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  <w:t>性格较孤僻，与宿舍同学相处不好。他对别的同学的评价是，他们都太差了，粗俗，没有任何人值得他学习。最严重的情况如下：</w:t>
      </w:r>
    </w:p>
    <w:p>
      <w:pPr>
        <w:numPr>
          <w:ilvl w:val="0"/>
          <w:numId w:val="1"/>
        </w:numPr>
        <w:spacing w:line="360" w:lineRule="auto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  <w:t>无故、不请假缺课的情况</w:t>
      </w:r>
    </w:p>
    <w:p>
      <w:pPr>
        <w:numPr>
          <w:ilvl w:val="0"/>
          <w:numId w:val="0"/>
        </w:numPr>
        <w:spacing w:line="360" w:lineRule="auto"/>
        <w:ind w:firstLine="480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  <w:t>美术、音乐、通技老师都有反映于铠睿没去上课，我在班里找到他，问他为什么不请假，就不去上课？他说这些科目对他来说没用。我问他为什么不请假？他说请假老师也不会批准，那就不请了。对于他这样的认识，我跟他说明：其一，你是未成年人，在学校老师要监护；其二，请假是对别人、对老师的尊重。不能因为不批准就无故不上课，这是违纪，每位学生都这样了，教学秩序就会受影响。</w:t>
      </w:r>
    </w:p>
    <w:p>
      <w:pPr>
        <w:numPr>
          <w:ilvl w:val="0"/>
          <w:numId w:val="0"/>
        </w:numPr>
        <w:spacing w:line="360" w:lineRule="auto"/>
        <w:ind w:firstLine="480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  <w:t>但是他后面还是继续会出现上述情况，我接到科任老师说他没去上课的信息后，就去班里找他，说了还是没改变。</w:t>
      </w:r>
    </w:p>
    <w:p>
      <w:pPr>
        <w:numPr>
          <w:ilvl w:val="0"/>
          <w:numId w:val="0"/>
        </w:numPr>
        <w:spacing w:line="360" w:lineRule="auto"/>
        <w:ind w:firstLine="480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  <w:t>5月19日，周四下午第一节体育课，第二、三节我上数学两节，第一节数学课于铠睿在班里听课，第二节课没有到班，开始我以为上厕所了，但是上完课还没回班，下课后我就开始找，以前不上他认为不重要的课，我在班里能找到他，这次我就去找了厕所，上了六楼，问了宿舍，一直到18:30在学生阅览室的角落里找到他。我随即跟家长联系，约了家长20：00到学校，并把情况报给了德育处刘老师，在家长来校前，刘老师让他写了情况说明。晚修结束20:50，我让家长带着于铠睿来办公室。于铠睿说了原因，在家长授意下承认了错误。我也当着家长的面，跟于铠睿说：关于不请假随意缺课已经说了要求，并且提出不能有下次，家长同意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  <w:t>承受不了任何失败（或是达不到自己的预期）</w:t>
      </w:r>
    </w:p>
    <w:p>
      <w:pPr>
        <w:numPr>
          <w:ilvl w:val="0"/>
          <w:numId w:val="0"/>
        </w:numPr>
        <w:spacing w:line="360" w:lineRule="auto"/>
        <w:ind w:leftChars="0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  <w:t xml:space="preserve">    从第一学期期中考试，到此次期末考试，都会有因为考前焦虑，跟家长说身体不舒服，不参加考试，或是对已经考试了的，自己觉得没考好，就让家长请假，不参加后面的考试。</w:t>
      </w:r>
    </w:p>
    <w:p>
      <w:pPr>
        <w:numPr>
          <w:ilvl w:val="0"/>
          <w:numId w:val="0"/>
        </w:numPr>
        <w:spacing w:line="360" w:lineRule="auto"/>
        <w:ind w:leftChars="0" w:firstLine="480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  <w:t>比如：第二学期期中考试，考前专门请了假，在家好好备考复习，家长说，考前复习两小时，玩两小时，临到要返校了，说自己计划的没完成好，肯定发挥不到自己的真实水平，表现情绪很不稳定。</w:t>
      </w:r>
    </w:p>
    <w:p>
      <w:pPr>
        <w:numPr>
          <w:ilvl w:val="0"/>
          <w:numId w:val="0"/>
        </w:numPr>
        <w:spacing w:line="360" w:lineRule="auto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firstLine="480" w:firstLineChars="200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  <w:t>此次期末考试第一场语文考试考完，第二场物理无故没到考场，又是到处找不到人，我跟家长联系，同时把情况报给德育处，刘老师10:58开始全校到处找。</w:t>
      </w:r>
    </w:p>
    <w:p>
      <w:pPr>
        <w:numPr>
          <w:ilvl w:val="0"/>
          <w:numId w:val="0"/>
        </w:numPr>
        <w:spacing w:line="360" w:lineRule="auto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  <w:t>12:05家长说，于铠睿给家长发信息说，语文没考好，没达到自己的预期，很失望很沮丧，情绪很不好，后面的考试也不参加了。</w:t>
      </w:r>
    </w:p>
    <w:p>
      <w:pPr>
        <w:numPr>
          <w:ilvl w:val="0"/>
          <w:numId w:val="0"/>
        </w:numPr>
        <w:spacing w:line="360" w:lineRule="auto"/>
        <w:ind w:firstLine="480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  <w:t>对于于铠睿的表现，从校园安全和学生自身情况考虑，高中的学习生活可能不太适合他。</w:t>
      </w:r>
    </w:p>
    <w:p>
      <w:pPr>
        <w:numPr>
          <w:ilvl w:val="0"/>
          <w:numId w:val="0"/>
        </w:numPr>
        <w:spacing w:line="360" w:lineRule="auto"/>
        <w:ind w:firstLine="480"/>
        <w:jc w:val="left"/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Style w:val="6"/>
          <w:rFonts w:hint="eastAsia"/>
          <w:b w:val="0"/>
          <w:bCs w:val="0"/>
          <w:sz w:val="24"/>
          <w:szCs w:val="24"/>
          <w:lang w:val="en-US" w:eastAsia="zh-CN"/>
        </w:rPr>
        <w:t>也请学校慎重考虑，也是给学生更好地安排。</w:t>
      </w:r>
    </w:p>
    <w:p>
      <w:pPr>
        <w:numPr>
          <w:ilvl w:val="0"/>
          <w:numId w:val="0"/>
        </w:numPr>
        <w:spacing w:line="360" w:lineRule="auto"/>
        <w:ind w:firstLine="480"/>
        <w:jc w:val="left"/>
        <w:rPr>
          <w:rStyle w:val="6"/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Style w:val="6"/>
          <w:rFonts w:hint="default"/>
          <w:b w:val="0"/>
          <w:bCs w:val="0"/>
          <w:sz w:val="24"/>
          <w:szCs w:val="2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2658110</wp:posOffset>
            </wp:positionH>
            <wp:positionV relativeFrom="paragraph">
              <wp:posOffset>165735</wp:posOffset>
            </wp:positionV>
            <wp:extent cx="3248025" cy="4694555"/>
            <wp:effectExtent l="0" t="0" r="9525" b="10795"/>
            <wp:wrapNone/>
            <wp:docPr id="2" name="图片 2" descr="433374014682158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3337401468215849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4694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6"/>
          <w:rFonts w:hint="default"/>
          <w:b w:val="0"/>
          <w:bCs w:val="0"/>
          <w:sz w:val="24"/>
          <w:szCs w:val="24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-847725</wp:posOffset>
            </wp:positionH>
            <wp:positionV relativeFrom="paragraph">
              <wp:posOffset>180975</wp:posOffset>
            </wp:positionV>
            <wp:extent cx="3345180" cy="4396740"/>
            <wp:effectExtent l="0" t="0" r="7620" b="3810"/>
            <wp:wrapNone/>
            <wp:docPr id="1" name="图片 1" descr="650391049285561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5039104928556181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45180" cy="439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41E9D12"/>
    <w:multiLevelType w:val="singleLevel"/>
    <w:tmpl w:val="641E9D1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kYzcwYmY3YjBiMmFlNDkwMWQyMGE2MzUxNzEzZjYifQ=="/>
  </w:docVars>
  <w:rsids>
    <w:rsidRoot w:val="00000000"/>
    <w:rsid w:val="4C62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6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6">
    <w:name w:val="标题 3 Char"/>
    <w:link w:val="2"/>
    <w:qFormat/>
    <w:uiPriority w:val="0"/>
    <w:rPr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豆爸</cp:lastModifiedBy>
  <dcterms:modified xsi:type="dcterms:W3CDTF">2022-07-07T07:36:16Z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3AAAB1939DBC4CB2A7800EF19A59771A</vt:lpwstr>
  </property>
</Properties>
</file>