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教师类型对学生的不同影响</w:t>
      </w:r>
    </w:p>
    <w:p>
      <w:pPr>
        <w:ind w:firstLine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教师有哪几个类型？</w:t>
      </w:r>
    </w:p>
    <w:p>
      <w:pPr>
        <w:ind w:firstLine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我们这个分类，不是说我们教师的性格分类，而是他们的行为模式，我们可以通过行为的两个象限来划分一下。</w:t>
      </w:r>
    </w:p>
    <w:p>
      <w:pPr>
        <w:ind w:firstLine="420" w:firstLineChars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2145030" cy="1517015"/>
            <wp:effectExtent l="0" t="0" r="317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横的一个象限是坚定，教师对待学生在执行任务的时候，我们是否坚定？有的时候，我们是不坚定的，有的时候，我们是高坚定的。再看了一下一个竖象限，竖象限是和善象限，我们对待学生的态度是高和善的，有的时候是低和善的，那我们根据象限的不同，把教师经常会表现出来的行为分成4种：第1种，如果教师对待孩子是高和善的，态度很好，很有耐心，但同时是低坚定的，可能更多的时候是让学生来决定怎么做，那么我们教师的行为就叫放任性，也就是高和善低坚定。这个象限的老师，可能会更理解学生，同时，我们可能在很多的时候并不能够给学生树立一个威信，学生可能就会觉得反正我犯了错，反正我做一些事情，老师并不会对我怎么样，所以学生可能会更加的任性一些，班级的纪律可能更加散漫，纪律性也差一些。可能我们走在这个教室的外面一听可能闹哄哄的，吵闹声比较大的。</w:t>
      </w:r>
    </w:p>
    <w:p>
      <w:pPr>
        <w:jc w:val="left"/>
        <w:rPr>
          <w:rFonts w:hint="eastAsia"/>
          <w:lang w:val="en-US" w:eastAsia="zh-CN"/>
        </w:rPr>
      </w:pPr>
    </w:p>
    <w:p>
      <w:pPr>
        <w:ind w:firstLine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还有的一种老师叫控制型。那他对学生是高坚定，只要是我说的就一定要执行，得听我的，因为我都是对的。所以，非常坚定的去控制和指挥学生。同时，要想让学生听他的。然后特别的严肃特别的坚定，所以态度是低和善的。我们把这个象限的行为叫做控制性，那么大家有没有这样的一个体会？就是如果说我们遇到一个高控制型的老师，班里的氛围又不一样了，学生特别害怕老师，有点猫捉老鼠的感觉。可能有学生在门口一张望说：不好了，老师来了，所有的学生齐刷刷全部坐到位子上，该干的什么事都不敢干了，所以，老师在是一个样，不在又是一个样，可能在小学还好，学生们比较愿意听老师的，或者不得不听老师的。慢慢地到了中学可能就会有很多的青少年开始反抗了，他们没有办法让自己去听从老师，因为他们内在更想听从自己的，所以，学生的叛逆也非常的多。另外，这些学生也没有办法去达到自律，也就是他们会学习很多方式去对待老师。比如说，反抗；能力弱一点的孩子，那就退缩，胆小看到老师来了赶紧不违反纪律就可以了。那还有另外一种学生就是表面服从，内心反抗，老师说什么，表面唯唯诺诺；但是，内心一定有自己的想法，但是他并不说出来，那么老师跟学生之间的沟通并不顺畅。</w:t>
      </w:r>
    </w:p>
    <w:p>
      <w:pPr>
        <w:ind w:firstLine="420" w:firstLineChars="0"/>
        <w:jc w:val="left"/>
        <w:rPr>
          <w:rFonts w:hint="eastAsia"/>
          <w:lang w:val="en-US" w:eastAsia="zh-CN"/>
        </w:rPr>
      </w:pPr>
    </w:p>
    <w:p>
      <w:pPr>
        <w:ind w:firstLine="42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3种类型，我们把它叫做忽视型。忽视型是态度既不和善也不坚定，在这种情况下，教师可能就是情感缺席，因为他对这些学生都采取无所谓的状态，很多老师在经历了教师岗位三四十年之后，他们会觉得很疲倦，也会觉得自己在这个工作的岗位上感受不到归属感和价值感，那么就有一部分的教师就出现了这种状况，也就是我们经常说的职业倦怠，。所以他面对孩子，就是既不坚定也不和善，很多时候可能只要过了这天就行了，我们说这样的类型并不多见，但是也有，在这种情况下，班级里的孩子，可能就会比较迷茫，他没有学习的激情，因为老师也没有教学的激情，学生可能也听不进去。经常发生一些事情不知所措，所以老师无所谓，学生也无所谓，到了中学，很多学生在这个时候就开始混日子，那我们的老师看到这样的学生，没有更好的办法去激发他的学习热情，没有办法的去教导他，老师们也倦怠了。那我们看到放任控制和忽视这些类型，都不陌生。有的时候，可能在几个象限来回游走。年轻的教师刚毕业的时候，带着一腔教育的热情，一开始会觉得要好好的对待这些孩子们，要去尊重他们，要激发他们的热情，所以，年轻的老师是非常和善，跟这些学生都成了朋友，很多时候，一些必要做的事情，会觉得很理解他们，久而久之老师会发现学生并不尊重自己，也不遵守纪律，于是开始板起面孔变成一个高坚定控制性的老师。可是这样高坚定，这样高控制的去控制学生，老师自己其实内在是非常不享受的，老师会觉得她带着一腔教育的热情去对待他的孩子，最后自己怎么会变成一个连自己都不喜欢的人呢？</w:t>
      </w:r>
    </w:p>
    <w:p>
      <w:pPr>
        <w:ind w:firstLine="42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以往我们以为我们只要板起面孔，高坚定低和善，只要学生们怕我们，我们就可以把我们的教学任务进行下去，当然这样也可以进行下去，但是，我们失去了很多，我们失去了和学生的连接，失去了帮助学生来去做一个高情商的人，因为我们自己也深有体会，不管是我们在放任不管还是我们在控制，我们都没有办法让自己成为一个高情商的人。没有办法跟他人产生连接，也没有办法让他人跟我们更加的合作。所以，当下，我们需要去探寻一种新的方向，也就是我们既和善又坚定，既和学生关系很好，让学生感受到我们的对他的认可关注，又能感受到自己有价值感，那么我们就来到了另外一个象限就是叫做和善高坚定，也就是对待学生的态度是尊重的是和善的。对于要想让我们的学生学习到一些能力，我们是坚定的，我们不会去包办，我们也不会去控制，我们需要让孩子在爱与尊重的过程中去体验自己内在的力量，我们要去跟孩子去情感连接，同时我们也要去帮助他解决问题，学习成为一个高情商的人。这也是第4种类型，也是我们最受欢迎的类型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39770756"/>
    <w:rsid w:val="3E7A2248"/>
    <w:rsid w:val="5240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2022-07-07T07:13:48Z</dcterms:created>
  <dc:creator>黄锦蓉</dc:creator>
  <cp:lastModifiedBy>Huang</cp:lastModifiedBy>
  <dcterms:modified xsi:type="dcterms:W3CDTF">2022-07-07T07:16:00Z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3D356027138F4DD28DB422DB05816E06</vt:lpwstr>
  </property>
</Properties>
</file>