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02C1F" w14:textId="4A9F6A64" w:rsidR="00B8485F" w:rsidRPr="000530F1" w:rsidRDefault="00B8485F" w:rsidP="00B8485F">
      <w:pPr>
        <w:jc w:val="center"/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七年级下册《道德与法治》知识提纲</w:t>
      </w:r>
    </w:p>
    <w:p w14:paraId="0A74D720" w14:textId="7AD73FFF" w:rsidR="00B8485F" w:rsidRPr="000530F1" w:rsidRDefault="00B8485F" w:rsidP="00D524C5">
      <w:pPr>
        <w:jc w:val="center"/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第一单元 青春时光 </w:t>
      </w:r>
      <w:bookmarkStart w:id="0" w:name="_Hlk96434283"/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第一课 青春的邀约</w:t>
      </w:r>
      <w:bookmarkStart w:id="1" w:name="_Hlk96434255"/>
      <w:bookmarkEnd w:id="0"/>
      <w:r w:rsidR="00D524C5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1.</w:t>
      </w:r>
      <w:r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1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悄悄变化的我</w:t>
      </w:r>
    </w:p>
    <w:bookmarkEnd w:id="1"/>
    <w:p w14:paraId="6BC05516" w14:textId="1924982A" w:rsidR="00AD3184" w:rsidRPr="000530F1" w:rsidRDefault="000D1E96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不背</w:t>
      </w:r>
      <w:r w:rsidR="00AD318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1</w:t>
      </w:r>
      <w:r w:rsidR="00AD3184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AD318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青春期身体变化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、生理变化</w:t>
      </w:r>
      <w:r w:rsidR="00AD318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 xml:space="preserve">的表现 </w:t>
      </w:r>
    </w:p>
    <w:p w14:paraId="2265095A" w14:textId="77777777" w:rsidR="000D1E96" w:rsidRPr="000530F1" w:rsidRDefault="00AD3184" w:rsidP="00E208C3">
      <w:pPr>
        <w:widowControl/>
        <w:spacing w:line="276" w:lineRule="auto"/>
        <w:ind w:firstLineChars="200" w:firstLine="480"/>
        <w:jc w:val="left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青春期是人一生中身体发育的重要时期，</w:t>
      </w:r>
    </w:p>
    <w:p w14:paraId="2BC160AD" w14:textId="2E08CB1E" w:rsidR="00AD3184" w:rsidRPr="000530F1" w:rsidRDefault="00AD3184" w:rsidP="00E208C3">
      <w:pPr>
        <w:widowControl/>
        <w:spacing w:line="276" w:lineRule="auto"/>
        <w:ind w:firstLineChars="200" w:firstLine="480"/>
        <w:jc w:val="left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表现在三个方面：身体外形的变化、内部器官的完善、性机能的成熟。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 xml:space="preserve"> </w:t>
      </w:r>
    </w:p>
    <w:p w14:paraId="7F2D31E3" w14:textId="3D7CB8EA" w:rsidR="00AD3184" w:rsidRPr="000530F1" w:rsidRDefault="00AD3184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2</w:t>
      </w: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 xml:space="preserve">简要分析青春期生理变化的影响 </w:t>
      </w: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17A10ACC" w14:textId="520BFA64" w:rsidR="00FA41E9" w:rsidRPr="000530F1" w:rsidRDefault="006B2766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Y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积极</w:t>
      </w:r>
      <w:r w:rsidR="00AD3184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①生理变化带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来</w:t>
      </w:r>
      <w:r w:rsidR="00AD3184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旺盛生命力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、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充沛精力、敏捷的思维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 xml:space="preserve">,对成长充满渴望,有无限可能。  </w:t>
      </w:r>
      <w:r w:rsidR="00AD3184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  </w:t>
      </w:r>
    </w:p>
    <w:p w14:paraId="7F89DB02" w14:textId="176A8CBB" w:rsidR="00AD3184" w:rsidRPr="000530F1" w:rsidRDefault="006B2766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Y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消极</w:t>
      </w:r>
      <w:r w:rsidR="00AD3184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②</w:t>
      </w:r>
      <w:r w:rsidR="00EA4DF9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一些正常的生理现象</w:t>
      </w:r>
      <w:r w:rsidR="00BC4ACD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带来烦恼。</w:t>
      </w:r>
    </w:p>
    <w:p w14:paraId="35BABC7C" w14:textId="0AA325F5" w:rsidR="00AD3184" w:rsidRPr="000530F1" w:rsidRDefault="00BF5600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b/>
          <w:bCs/>
          <w:color w:val="000000" w:themeColor="text1"/>
          <w:sz w:val="24"/>
          <w:szCs w:val="24"/>
        </w:rPr>
        <w:t>不背</w:t>
      </w:r>
      <w:r w:rsidR="00AD318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3</w:t>
      </w:r>
      <w:r w:rsidR="00AD3184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AD318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影响青春期身体发育的因素有哪些？</w:t>
      </w:r>
      <w:r w:rsidR="00FA41E9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0CE496EB" w14:textId="17D18B6D" w:rsidR="00AD3184" w:rsidRPr="000530F1" w:rsidRDefault="00AD3184" w:rsidP="00BF5600">
      <w:pPr>
        <w:spacing w:line="276" w:lineRule="auto"/>
        <w:ind w:firstLineChars="100" w:firstLine="240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受遗传、营养、锻炼等因素的影响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,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我们身体的发育情况各不相同。</w:t>
      </w:r>
      <w:r w:rsidR="00BF5600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 </w:t>
      </w:r>
    </w:p>
    <w:p w14:paraId="0CE38F81" w14:textId="108F32E2" w:rsidR="00BF5600" w:rsidRPr="000530F1" w:rsidRDefault="00BF5600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4</w:t>
      </w: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我们如何正确面对</w:t>
      </w:r>
      <w:r w:rsidR="00B37A16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青春期生理变化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？</w:t>
      </w:r>
    </w:p>
    <w:p w14:paraId="6F7BC933" w14:textId="055F8E87" w:rsidR="00E208C3" w:rsidRPr="000530F1" w:rsidRDefault="00AD3184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①要</w:t>
      </w:r>
      <w:r w:rsidR="00B37A16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悦纳生理变化。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正视身体变化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,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欣然接受。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 xml:space="preserve"> </w:t>
      </w:r>
    </w:p>
    <w:p w14:paraId="2046E50C" w14:textId="77777777" w:rsidR="00BE7C54" w:rsidRPr="000530F1" w:rsidRDefault="00AD3184" w:rsidP="00BE7C54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②不自卑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,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尊重自己；</w:t>
      </w:r>
    </w:p>
    <w:p w14:paraId="5FCDB3C6" w14:textId="416023B6" w:rsidR="00E208C3" w:rsidRPr="000530F1" w:rsidRDefault="00AD3184" w:rsidP="00BE7C54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③不嘲弄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,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尊重同伴。</w:t>
      </w:r>
    </w:p>
    <w:p w14:paraId="5EC3D577" w14:textId="44A950F8" w:rsidR="00AD3184" w:rsidRPr="000530F1" w:rsidRDefault="00AD3184" w:rsidP="00BE7C54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MS Gothic" w:eastAsia="MS Gothic" w:hAnsi="MS Gothic" w:cs="MS Gothic" w:hint="eastAsia"/>
          <w:color w:val="000000" w:themeColor="text1"/>
          <w:sz w:val="24"/>
          <w:szCs w:val="24"/>
        </w:rPr>
        <w:t>➃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提高品德文化修养。</w:t>
      </w:r>
      <w:r w:rsidR="00BE7C54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追求内在美。</w:t>
      </w:r>
    </w:p>
    <w:p w14:paraId="12764486" w14:textId="26F8D54E" w:rsidR="00AD3184" w:rsidRPr="000530F1" w:rsidRDefault="000C427A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5</w:t>
      </w:r>
      <w:r w:rsidR="00AD3184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AD318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青春期矛盾心理的主要表现</w:t>
      </w:r>
      <w:r w:rsidR="00DA7725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在哪些方面？</w:t>
      </w:r>
      <w:r w:rsidR="00FA41E9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2947CBF8" w14:textId="0BD913AF" w:rsidR="00DA7725" w:rsidRPr="000530F1" w:rsidRDefault="00AD3184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反抗与依赖</w:t>
      </w:r>
      <w:r w:rsidR="00DA772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、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闭锁与开放</w:t>
      </w:r>
      <w:r w:rsidR="00DA772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、勇敢与怯儒</w:t>
      </w:r>
    </w:p>
    <w:p w14:paraId="7B4B1A3D" w14:textId="40B279E1" w:rsidR="00F15098" w:rsidRPr="000530F1" w:rsidRDefault="00F15098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6.青春期产生矛盾心理的原因？</w:t>
      </w:r>
    </w:p>
    <w:p w14:paraId="19FA7426" w14:textId="7FFC9323" w:rsidR="00F15098" w:rsidRPr="000530F1" w:rsidRDefault="00F15098" w:rsidP="00E208C3">
      <w:pPr>
        <w:spacing w:line="276" w:lineRule="auto"/>
        <w:rPr>
          <w:rFonts w:ascii="仿宋" w:eastAsia="仿宋" w:hAnsi="仿宋" w:hint="eastAsia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我们认知能力发展，自我意识增强，情感愈加丰富。</w:t>
      </w:r>
    </w:p>
    <w:p w14:paraId="2869C0CA" w14:textId="14B82EB1" w:rsidR="00586424" w:rsidRPr="000530F1" w:rsidRDefault="001C2C0F" w:rsidP="00E208C3">
      <w:pPr>
        <w:spacing w:line="276" w:lineRule="auto"/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7</w:t>
      </w: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58642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怎样认识和对待青春期矛盾心理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？</w:t>
      </w:r>
    </w:p>
    <w:p w14:paraId="3E923151" w14:textId="5E0166D8" w:rsidR="00A84A98" w:rsidRPr="000530F1" w:rsidRDefault="009808CA" w:rsidP="00E208C3">
      <w:pPr>
        <w:spacing w:line="276" w:lineRule="auto"/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Y</w:t>
      </w:r>
      <w:r w:rsidR="0058642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（1）认识和影响</w:t>
      </w:r>
    </w:p>
    <w:p w14:paraId="39BEE786" w14:textId="5B139B3B" w:rsidR="00DA7725" w:rsidRPr="000530F1" w:rsidRDefault="001C2C0F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Y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:</w:t>
      </w:r>
      <w:r w:rsidR="00DA772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青春期的矛盾心理有时让我们烦恼</w:t>
      </w:r>
      <w:r w:rsidR="00DA7725" w:rsidRPr="000530F1">
        <w:rPr>
          <w:rFonts w:ascii="仿宋" w:eastAsia="仿宋" w:hAnsi="仿宋"/>
          <w:color w:val="000000" w:themeColor="text1"/>
          <w:sz w:val="24"/>
          <w:szCs w:val="24"/>
        </w:rPr>
        <w:t>,</w:t>
      </w:r>
      <w:r w:rsidR="00DA772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但也为成长提供契机。积极面对处理才能健康成长。 </w:t>
      </w:r>
    </w:p>
    <w:p w14:paraId="399207CC" w14:textId="08A71D30" w:rsidR="00DA7725" w:rsidRPr="000530F1" w:rsidRDefault="009808CA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H</w:t>
      </w:r>
      <w:r w:rsidR="00586424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（2）</w:t>
      </w:r>
    </w:p>
    <w:p w14:paraId="7DF44607" w14:textId="370AFD33" w:rsidR="00C173F7" w:rsidRPr="000530F1" w:rsidRDefault="00DA7725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h1.</w:t>
      </w:r>
      <w:r w:rsidR="000F405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积极面对正确处理</w:t>
      </w:r>
      <w:r w:rsidR="00D46FF4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，接纳调适</w:t>
      </w:r>
      <w:r w:rsidR="000F405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青春期矛盾心理。</w:t>
      </w:r>
      <w:r w:rsidR="00795237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 </w:t>
      </w:r>
    </w:p>
    <w:p w14:paraId="289D9CF8" w14:textId="7F0E079E" w:rsidR="00D73A87" w:rsidRPr="000530F1" w:rsidRDefault="00DA7725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2.</w:t>
      </w:r>
      <w:r w:rsidR="00DA6A7F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参加集体活动</w:t>
      </w:r>
      <w:r w:rsidR="00DA6A7F" w:rsidRPr="000530F1">
        <w:rPr>
          <w:rFonts w:ascii="仿宋" w:eastAsia="仿宋" w:hAnsi="仿宋"/>
          <w:color w:val="000000" w:themeColor="text1"/>
          <w:sz w:val="24"/>
          <w:szCs w:val="24"/>
        </w:rPr>
        <w:t>,</w:t>
      </w:r>
      <w:r w:rsidR="00DA6A7F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放松自己</w:t>
      </w:r>
      <w:r w:rsidR="000D1A0A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；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求助他人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,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化解烦恼</w:t>
      </w:r>
      <w:r w:rsidR="000D1A0A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；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培养兴趣爱好转移注意力</w:t>
      </w:r>
      <w:r w:rsidR="000D1A0A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；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自我调节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,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成为自己的“心理保健医生”。</w:t>
      </w:r>
    </w:p>
    <w:p w14:paraId="7278C1D4" w14:textId="641A1B38" w:rsidR="00DA7725" w:rsidRPr="000530F1" w:rsidRDefault="009071CD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H</w:t>
      </w:r>
      <w:r w:rsidR="000D1A0A" w:rsidRPr="000530F1">
        <w:rPr>
          <w:rFonts w:ascii="仿宋" w:eastAsia="仿宋" w:hAnsi="仿宋"/>
          <w:color w:val="000000" w:themeColor="text1"/>
          <w:sz w:val="24"/>
          <w:szCs w:val="24"/>
        </w:rPr>
        <w:t>3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.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把想法写下来、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参加体育活动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、</w:t>
      </w:r>
      <w:r w:rsidR="00DA772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自我暗示、自我解嘲</w:t>
      </w:r>
      <w:r w:rsidR="00811E69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。</w:t>
      </w:r>
    </w:p>
    <w:p w14:paraId="1932FF44" w14:textId="285BAD63" w:rsidR="00B8485F" w:rsidRPr="000530F1" w:rsidRDefault="00D524C5" w:rsidP="00B8485F">
      <w:pPr>
        <w:jc w:val="center"/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第一单元 青春时光 第一课 青春的邀约</w:t>
      </w:r>
      <w:r w:rsidR="00C173F7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="00B8485F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1.</w:t>
      </w:r>
      <w:r w:rsidR="00B8485F"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2</w:t>
      </w:r>
      <w:r w:rsidR="00B8485F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成长的不仅仅是身体</w:t>
      </w:r>
    </w:p>
    <w:p w14:paraId="36267437" w14:textId="4B03BAAA" w:rsidR="00795237" w:rsidRPr="000530F1" w:rsidRDefault="00317D25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熟悉</w:t>
      </w:r>
      <w:r w:rsidR="001C2C0F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1</w:t>
      </w:r>
      <w:r w:rsidR="00795237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4A7D70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为何要</w:t>
      </w:r>
      <w:r w:rsidR="00795237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独立思考</w:t>
      </w:r>
      <w:r w:rsidR="004A7D70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？要独立思考的原因？</w:t>
      </w:r>
      <w:r w:rsidR="009326D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 xml:space="preserve"> </w:t>
      </w:r>
    </w:p>
    <w:p w14:paraId="2FEB36AD" w14:textId="221F7778" w:rsidR="00FA41E9" w:rsidRPr="000530F1" w:rsidRDefault="00A70570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Y:</w:t>
      </w:r>
      <w:r w:rsidR="00795237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独立意识发展，对问题有见解，思维能力提升。</w:t>
      </w:r>
    </w:p>
    <w:p w14:paraId="7B49662A" w14:textId="2537204F" w:rsidR="004A7D70" w:rsidRPr="000530F1" w:rsidRDefault="004A7D70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2</w:t>
      </w: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怎样学会独立思考？</w:t>
      </w:r>
    </w:p>
    <w:p w14:paraId="47629C43" w14:textId="54CDB16F" w:rsidR="00795237" w:rsidRPr="000530F1" w:rsidRDefault="00A70570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H:</w:t>
      </w:r>
      <w:r w:rsidR="002D249B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要学会独立思考，</w:t>
      </w:r>
      <w:proofErr w:type="gramStart"/>
      <w:r w:rsidR="00795237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不</w:t>
      </w:r>
      <w:proofErr w:type="gramEnd"/>
      <w:r w:rsidR="00795237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一味追求独特，不人云亦云，有独到见解，接纳他人合理正确意见</w:t>
      </w:r>
      <w:r w:rsidR="00B21D4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。</w:t>
      </w:r>
    </w:p>
    <w:p w14:paraId="721CDB98" w14:textId="57C5B273" w:rsidR="00EC476D" w:rsidRPr="000530F1" w:rsidRDefault="00EC476D" w:rsidP="00E208C3">
      <w:pPr>
        <w:spacing w:line="276" w:lineRule="auto"/>
        <w:rPr>
          <w:rFonts w:ascii="仿宋" w:eastAsia="仿宋" w:hAnsi="仿宋" w:hint="eastAsia"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3</w:t>
      </w: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独立思考不等同于一味追求独特。</w:t>
      </w:r>
    </w:p>
    <w:p w14:paraId="5FB24568" w14:textId="0776747E" w:rsidR="00795237" w:rsidRPr="000530F1" w:rsidRDefault="00705D96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4</w:t>
      </w:r>
      <w:r w:rsidR="00795237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795237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如何培养批判精神？</w:t>
      </w:r>
      <w:r w:rsidR="009326D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 xml:space="preserve"> </w:t>
      </w:r>
    </w:p>
    <w:p w14:paraId="1C0F3659" w14:textId="7F8FB8CE" w:rsidR="00795237" w:rsidRPr="000530F1" w:rsidRDefault="00795237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h1.</w:t>
      </w:r>
      <w:r w:rsidR="00A70570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要培养批判精神。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对事情有自己的看法；敢于表达不同观点；敢于对不合理的事情说“不”；敢于向权威挑战。</w:t>
      </w:r>
    </w:p>
    <w:p w14:paraId="135EFEBE" w14:textId="77777777" w:rsidR="00317D25" w:rsidRPr="000530F1" w:rsidRDefault="00795237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h2.有质疑的勇气，提出合理化建议，考虑他人感受。</w:t>
      </w:r>
    </w:p>
    <w:p w14:paraId="15A70874" w14:textId="6ED528E0" w:rsidR="00795237" w:rsidRPr="000530F1" w:rsidRDefault="00795237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h3.</w:t>
      </w:r>
      <w:r w:rsidR="00317D2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批评只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对事情本身，不对人攻击；要</w:t>
      </w:r>
      <w:r w:rsidR="000246A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有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建设性。 </w:t>
      </w:r>
    </w:p>
    <w:p w14:paraId="433A78D2" w14:textId="067E4B6E" w:rsidR="009326D3" w:rsidRPr="000530F1" w:rsidRDefault="008D217E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>
        <w:rPr>
          <w:rFonts w:ascii="黑体" w:eastAsia="黑体" w:hAnsi="黑体"/>
          <w:b/>
          <w:bCs/>
          <w:color w:val="000000" w:themeColor="text1"/>
          <w:sz w:val="24"/>
          <w:szCs w:val="24"/>
        </w:rPr>
        <w:t>5</w:t>
      </w:r>
      <w:r w:rsidR="009326D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9326D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培养批判精神</w:t>
      </w:r>
      <w:r w:rsidR="00BC1A48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的意义、作用、好处</w:t>
      </w:r>
      <w:r w:rsidR="009326D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？</w:t>
      </w:r>
    </w:p>
    <w:p w14:paraId="4C95D7A9" w14:textId="2FE70F41" w:rsidR="009326D3" w:rsidRPr="000530F1" w:rsidRDefault="009326D3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y①培养批判精神，有助于发现问题、提出问题，</w:t>
      </w:r>
      <w:r w:rsidR="00122AFC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有助于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从不同角度思考问题，探索解决方案；</w:t>
      </w:r>
    </w:p>
    <w:p w14:paraId="07486326" w14:textId="2B9B61FC" w:rsidR="009326D3" w:rsidRPr="000530F1" w:rsidRDefault="009326D3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y②能激发学习动机,解决问题，改进现状。                 </w:t>
      </w:r>
    </w:p>
    <w:p w14:paraId="25B000B6" w14:textId="12CCAC4C" w:rsidR="00795237" w:rsidRPr="000530F1" w:rsidRDefault="008D217E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>
        <w:rPr>
          <w:rFonts w:ascii="黑体" w:eastAsia="黑体" w:hAnsi="黑体"/>
          <w:b/>
          <w:bCs/>
          <w:color w:val="000000" w:themeColor="text1"/>
          <w:sz w:val="24"/>
          <w:szCs w:val="24"/>
        </w:rPr>
        <w:t>6</w:t>
      </w:r>
      <w:r w:rsidR="009326D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9326D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如何开发创新潜力？</w:t>
      </w:r>
      <w:r w:rsidR="00FA41E9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6350E9F5" w14:textId="1FF99A34" w:rsidR="00795237" w:rsidRPr="000530F1" w:rsidRDefault="00795237" w:rsidP="00317D25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h①</w:t>
      </w:r>
      <w:r w:rsidR="006A5300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要开发创造潜力。勤奋学习、自觉劳动、勇于创造。</w:t>
      </w:r>
    </w:p>
    <w:p w14:paraId="6705FB06" w14:textId="459D92C3" w:rsidR="00795237" w:rsidRPr="000530F1" w:rsidRDefault="00795237" w:rsidP="00317D25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lastRenderedPageBreak/>
        <w:t>h②</w:t>
      </w:r>
      <w:r w:rsidR="00317D2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敢于打破常规，开创前人未走之路。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关注他人与社会，</w:t>
      </w:r>
      <w:proofErr w:type="gramStart"/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做对</w:t>
      </w:r>
      <w:proofErr w:type="gramEnd"/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国家社会有用的创造者。</w:t>
      </w:r>
    </w:p>
    <w:p w14:paraId="567B446D" w14:textId="18E711F2" w:rsidR="00B8485F" w:rsidRPr="000530F1" w:rsidRDefault="00795237" w:rsidP="00317D25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h③用智慧</w:t>
      </w:r>
      <w:r w:rsidR="00416814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和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双手去尝试、探索</w:t>
      </w:r>
      <w:r w:rsidR="0037364D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、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实践</w:t>
      </w:r>
      <w:r w:rsidR="0037364D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、</w:t>
      </w:r>
      <w:r w:rsidR="000376C1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劳动。</w:t>
      </w:r>
    </w:p>
    <w:p w14:paraId="69630314" w14:textId="390337FE" w:rsidR="006A5300" w:rsidRPr="000530F1" w:rsidRDefault="008D217E" w:rsidP="001C2C0F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>
        <w:rPr>
          <w:rFonts w:ascii="黑体" w:eastAsia="黑体" w:hAnsi="黑体"/>
          <w:b/>
          <w:bCs/>
          <w:color w:val="000000" w:themeColor="text1"/>
          <w:sz w:val="24"/>
          <w:szCs w:val="24"/>
        </w:rPr>
        <w:t>7</w:t>
      </w:r>
      <w:r w:rsidR="006A5300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23286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创造离不开实践。</w:t>
      </w:r>
      <w:r w:rsidR="006A5300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人世间的一切成就、一切幸福都离不开劳动和创造。</w:t>
      </w:r>
      <w:r w:rsidR="0023286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社会实践是创造的源泉，给了我们广阔的创造空间，激发创造的热情。</w:t>
      </w:r>
      <w:r w:rsidR="000376C1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劳动改变自己，影响世界。</w:t>
      </w:r>
    </w:p>
    <w:p w14:paraId="66C74C84" w14:textId="402D1247" w:rsidR="00B8485F" w:rsidRPr="000530F1" w:rsidRDefault="00F46F2B" w:rsidP="00AA4C83">
      <w:pPr>
        <w:jc w:val="center"/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第一单元</w:t>
      </w:r>
      <w:r w:rsidR="00AA4C8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 xml:space="preserve"> 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青春时光</w:t>
      </w:r>
      <w:r w:rsidR="00795237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 </w:t>
      </w:r>
      <w:r w:rsidR="00B8485F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第二课 青春的心弦</w:t>
      </w:r>
      <w:r w:rsidR="00AA4C83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="00AA4C83"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 xml:space="preserve"> </w:t>
      </w:r>
      <w:r w:rsidR="00B8485F"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2</w:t>
      </w:r>
      <w:r w:rsidR="00B8485F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.</w:t>
      </w:r>
      <w:r w:rsidR="00B8485F"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1</w:t>
      </w:r>
      <w:r w:rsidR="00B8485F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男生女生</w:t>
      </w:r>
    </w:p>
    <w:p w14:paraId="36EC2CC6" w14:textId="28B3972E" w:rsidR="00E208C3" w:rsidRPr="000530F1" w:rsidRDefault="00937749" w:rsidP="00B8485F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不背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1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男生与女生有哪些差异？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1D7E6706" w14:textId="6CB8BC50" w:rsidR="00E208C3" w:rsidRPr="000530F1" w:rsidRDefault="00E208C3" w:rsidP="00E208C3">
      <w:pPr>
        <w:spacing w:line="276" w:lineRule="auto"/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在生理差异、性格特征、兴趣爱好、思维方式等表现出各自特点。 </w:t>
      </w:r>
    </w:p>
    <w:p w14:paraId="46C03695" w14:textId="0CBB7ECE" w:rsidR="00E208C3" w:rsidRPr="000530F1" w:rsidRDefault="00937749" w:rsidP="00E208C3">
      <w:pPr>
        <w:spacing w:line="276" w:lineRule="auto"/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不背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2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男生女生的生理性别特征是与生俱来的，对生理变化，应平静欣然接受。</w:t>
      </w:r>
    </w:p>
    <w:p w14:paraId="37988AF8" w14:textId="012FFD32" w:rsidR="00937749" w:rsidRPr="000530F1" w:rsidRDefault="00937749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3.</w:t>
      </w:r>
      <w:r w:rsidR="00CD5F9A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怎样认识和对待性别角色、性别刻板印象？</w:t>
      </w:r>
    </w:p>
    <w:p w14:paraId="5F3A0C64" w14:textId="41847D34" w:rsidR="00BE3155" w:rsidRPr="000530F1" w:rsidRDefault="00B24661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（1）</w:t>
      </w:r>
      <w:r w:rsidR="00BE3155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Y积极影响：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对性别角色的认识，可以帮助了解与异性的不同特点，学会如何塑造自我形象、如何与异性相处。</w:t>
      </w:r>
    </w:p>
    <w:p w14:paraId="56FAD40F" w14:textId="304D5704" w:rsidR="00E208C3" w:rsidRPr="000530F1" w:rsidRDefault="00BE3155" w:rsidP="00BE3B16">
      <w:pPr>
        <w:spacing w:line="276" w:lineRule="auto"/>
        <w:ind w:firstLineChars="200" w:firstLine="480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Y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消极影响：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性别刻板印象可能影响自身潜能的发挥。</w:t>
      </w:r>
    </w:p>
    <w:p w14:paraId="6FA62CCC" w14:textId="315B8892" w:rsidR="00E208C3" w:rsidRPr="000530F1" w:rsidRDefault="00B24661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（2）H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: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接受生理性别，不过于受性别刻板印象影响。</w:t>
      </w:r>
    </w:p>
    <w:p w14:paraId="00CB87C7" w14:textId="4349B558" w:rsidR="008026C6" w:rsidRPr="000530F1" w:rsidRDefault="00AA4C83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4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8026C6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男生女生优势互补的意义？</w:t>
      </w:r>
    </w:p>
    <w:p w14:paraId="49FFEA7A" w14:textId="774F1985" w:rsidR="008026C6" w:rsidRPr="000530F1" w:rsidRDefault="00AA4C83" w:rsidP="00E208C3">
      <w:pPr>
        <w:spacing w:line="276" w:lineRule="auto"/>
        <w:rPr>
          <w:rFonts w:ascii="仿宋" w:eastAsia="仿宋" w:hAnsi="仿宋" w:hint="eastAsia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有助于完善自己，取长补短，变得更优秀；有助于相互帮助，共同进步。</w:t>
      </w:r>
    </w:p>
    <w:p w14:paraId="46B23BD0" w14:textId="1CDBA8D6" w:rsidR="00E208C3" w:rsidRPr="000530F1" w:rsidRDefault="00AA4C83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5</w:t>
      </w:r>
      <w:r w:rsidR="008026C6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男女生如何实现优势互补？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3EAD808A" w14:textId="0328DB59" w:rsidR="00E208C3" w:rsidRPr="000530F1" w:rsidRDefault="00E208C3" w:rsidP="00E208C3">
      <w:pPr>
        <w:spacing w:line="276" w:lineRule="auto"/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h1.要认识自己的优势，发现欣赏对方的优势，相互取长补短，让自己更优秀。</w:t>
      </w:r>
    </w:p>
    <w:p w14:paraId="3F5CFF08" w14:textId="625638F5" w:rsidR="00E208C3" w:rsidRPr="000530F1" w:rsidRDefault="00E208C3" w:rsidP="00E208C3">
      <w:pPr>
        <w:spacing w:line="276" w:lineRule="auto"/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h2.不自傲，不自卑。相互理解，相互帮助，相互学习，共同进步。</w:t>
      </w:r>
    </w:p>
    <w:p w14:paraId="1A4BB87E" w14:textId="4EF28287" w:rsidR="00DE6CBC" w:rsidRPr="000530F1" w:rsidRDefault="00AA4C83" w:rsidP="00E208C3">
      <w:pPr>
        <w:spacing w:line="276" w:lineRule="auto"/>
        <w:rPr>
          <w:rFonts w:ascii="仿宋" w:eastAsia="仿宋" w:hAnsi="仿宋" w:hint="eastAsia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b/>
          <w:bCs/>
          <w:color w:val="000000" w:themeColor="text1"/>
          <w:sz w:val="24"/>
          <w:szCs w:val="24"/>
        </w:rPr>
        <w:t>6</w:t>
      </w:r>
      <w:r w:rsidRPr="000530F1">
        <w:rPr>
          <w:rFonts w:ascii="仿宋" w:eastAsia="仿宋" w:hAnsi="仿宋"/>
          <w:b/>
          <w:bCs/>
          <w:color w:val="000000" w:themeColor="text1"/>
          <w:sz w:val="24"/>
          <w:szCs w:val="24"/>
        </w:rPr>
        <w:t>.</w:t>
      </w:r>
      <w:r w:rsidR="00DE6CBC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男生女生各自拥有自身的性别优势。</w:t>
      </w:r>
    </w:p>
    <w:p w14:paraId="5086E239" w14:textId="365DEC94" w:rsidR="00B8485F" w:rsidRPr="000530F1" w:rsidRDefault="00AA4C83" w:rsidP="00B8485F">
      <w:pPr>
        <w:jc w:val="center"/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第一单元</w:t>
      </w:r>
      <w:r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 xml:space="preserve"> 青春时光 第二课 青春的心弦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="00B8485F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2.</w:t>
      </w:r>
      <w:r w:rsidR="00B8485F"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2</w:t>
      </w:r>
      <w:r w:rsidR="00B8485F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青春萌动</w:t>
      </w:r>
    </w:p>
    <w:p w14:paraId="6DB0BA75" w14:textId="532571FC" w:rsidR="00E208C3" w:rsidRPr="000530F1" w:rsidRDefault="00C1380B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熟悉</w:t>
      </w:r>
      <w:r w:rsidR="00AA107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1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概述青春期的心理萌动的表现。</w:t>
      </w:r>
    </w:p>
    <w:p w14:paraId="5B24B347" w14:textId="2432FDF0" w:rsidR="00E208C3" w:rsidRPr="000530F1" w:rsidRDefault="00450DB0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W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：</w:t>
      </w:r>
      <w:r w:rsidR="00AC11C2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步入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青春期</w:t>
      </w:r>
      <w:r w:rsidR="00AC11C2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，我们产生青春期心理萌动，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在异性面前，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有自我表现的欲望，更在意自己的形象，渴望得到异性的肯定和接受。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 </w:t>
      </w:r>
    </w:p>
    <w:p w14:paraId="29FE8F33" w14:textId="3D26580D" w:rsidR="00E208C3" w:rsidRPr="000530F1" w:rsidRDefault="00AA1073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2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异性交往</w:t>
      </w:r>
      <w:r w:rsidR="00EE6EFE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的意义、作用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？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0C5263FD" w14:textId="3D1A3F3A" w:rsidR="00E208C3" w:rsidRPr="000530F1" w:rsidRDefault="00AA1073" w:rsidP="00E208C3">
      <w:pPr>
        <w:spacing w:line="276" w:lineRule="auto"/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Y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：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有助于了解异性的思维方式、情感特征。能看到</w:t>
      </w:r>
      <w:r w:rsidR="00765FD9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、学习对方的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优秀品质。与异性交往是我们成长的重要方面，是考验。   </w:t>
      </w:r>
    </w:p>
    <w:p w14:paraId="4FD290CA" w14:textId="7EF0DD13" w:rsidR="00E208C3" w:rsidRPr="000530F1" w:rsidRDefault="00AA1073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3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．异性之间如何正常交往？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35904D0D" w14:textId="77777777" w:rsidR="00D73A87" w:rsidRPr="000530F1" w:rsidRDefault="00D73A87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要内心坦荡，言谈得当，举止得体。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 xml:space="preserve"> </w:t>
      </w:r>
    </w:p>
    <w:p w14:paraId="777EEE7F" w14:textId="280D9D10" w:rsidR="00E208C3" w:rsidRPr="000530F1" w:rsidRDefault="00AA1073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4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 xml:space="preserve"> 如何正确认识和对待</w:t>
      </w:r>
      <w:r w:rsidR="00B54BF0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对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异性</w:t>
      </w:r>
      <w:r w:rsidR="00B54BF0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的</w:t>
      </w:r>
      <w:r w:rsidR="00E208C3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情感？</w:t>
      </w:r>
      <w:r w:rsidR="00E208C3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5B907A37" w14:textId="4C128F9E" w:rsidR="00E208C3" w:rsidRPr="000530F1" w:rsidRDefault="00D73A87" w:rsidP="00E208C3">
      <w:pPr>
        <w:spacing w:line="276" w:lineRule="auto"/>
        <w:rPr>
          <w:rFonts w:ascii="仿宋" w:eastAsia="仿宋" w:hAnsi="仿宋" w:cs="宋体" w:hint="eastAsia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Y</w:t>
      </w:r>
      <w:r w:rsidR="003E772A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认识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①萌发对异性朦胧的情感，</w:t>
      </w:r>
      <w:r w:rsidR="00B54BF0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这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是正常现象。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对异性的欣赏、对美好的向往而愉悦，这不是真正的爱情。</w:t>
      </w:r>
    </w:p>
    <w:p w14:paraId="2C563A33" w14:textId="25C13AAF" w:rsidR="00E208C3" w:rsidRPr="000530F1" w:rsidRDefault="00D73A87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H</w:t>
      </w:r>
      <w:r w:rsidR="003E772A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对待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②应</w:t>
      </w:r>
      <w:r w:rsidR="00E208C3" w:rsidRPr="000530F1">
        <w:rPr>
          <w:rFonts w:ascii="仿宋" w:eastAsia="仿宋" w:hAnsi="仿宋" w:hint="eastAsia"/>
          <w:b/>
          <w:bCs/>
          <w:color w:val="000000" w:themeColor="text1"/>
          <w:sz w:val="24"/>
          <w:szCs w:val="24"/>
        </w:rPr>
        <w:t>慎重对待，理智处理</w:t>
      </w:r>
      <w:r w:rsidR="00E208C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。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要内心坦荡，言谈得当，举止得体。</w:t>
      </w:r>
    </w:p>
    <w:p w14:paraId="0FC3F982" w14:textId="1566AFD3" w:rsidR="00D73A87" w:rsidRPr="000530F1" w:rsidRDefault="003E772A" w:rsidP="00E208C3">
      <w:pPr>
        <w:spacing w:line="276" w:lineRule="auto"/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不背</w:t>
      </w:r>
      <w:r w:rsidR="008D217E">
        <w:rPr>
          <w:rFonts w:ascii="黑体" w:eastAsia="黑体" w:hAnsi="黑体"/>
          <w:b/>
          <w:bCs/>
          <w:color w:val="000000" w:themeColor="text1"/>
          <w:sz w:val="24"/>
          <w:szCs w:val="24"/>
        </w:rPr>
        <w:t>5.</w:t>
      </w:r>
      <w:r w:rsidR="00D73A87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什么是真正的爱情</w:t>
      </w:r>
      <w:r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？</w:t>
      </w:r>
    </w:p>
    <w:p w14:paraId="03037027" w14:textId="0E769D53" w:rsidR="00E208C3" w:rsidRPr="000530F1" w:rsidRDefault="00D73A87" w:rsidP="00E208C3">
      <w:pPr>
        <w:spacing w:line="276" w:lineRule="auto"/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爱情是高尚的情感，意味着欣赏和尊重，需要责任和能力。</w:t>
      </w:r>
    </w:p>
    <w:p w14:paraId="0AC144F9" w14:textId="11389F22" w:rsidR="00AD2DCA" w:rsidRPr="000530F1" w:rsidRDefault="00AD2DCA" w:rsidP="00AD2DCA">
      <w:pPr>
        <w:jc w:val="center"/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第一单元</w:t>
      </w:r>
      <w:r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 xml:space="preserve"> 青春时光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第三课 青春的证明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3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.</w:t>
      </w:r>
      <w:r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1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青春飞扬</w:t>
      </w:r>
    </w:p>
    <w:p w14:paraId="2CF1EADE" w14:textId="312D80FD" w:rsidR="00660FAE" w:rsidRPr="000530F1" w:rsidRDefault="00E11EF0" w:rsidP="00E11EF0">
      <w:pPr>
        <w:overflowPunct w:val="0"/>
        <w:jc w:val="left"/>
        <w:rPr>
          <w:rFonts w:ascii="黑体" w:eastAsia="黑体" w:hAnsi="黑体" w:cs="宋体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cs="宋体" w:hint="eastAsia"/>
          <w:b/>
          <w:bCs/>
          <w:color w:val="000000" w:themeColor="text1"/>
          <w:sz w:val="24"/>
          <w:szCs w:val="24"/>
        </w:rPr>
        <w:t>熟悉</w:t>
      </w:r>
      <w:r w:rsidR="00660FAE" w:rsidRPr="000530F1">
        <w:rPr>
          <w:rFonts w:ascii="黑体" w:eastAsia="黑体" w:hAnsi="黑体" w:cs="宋体" w:hint="eastAsia"/>
          <w:b/>
          <w:bCs/>
          <w:color w:val="000000" w:themeColor="text1"/>
          <w:sz w:val="24"/>
          <w:szCs w:val="24"/>
        </w:rPr>
        <w:t>1．怎样认识青春期成长的渴望？</w:t>
      </w:r>
    </w:p>
    <w:p w14:paraId="57CC030A" w14:textId="49344DBB" w:rsidR="00660FAE" w:rsidRPr="000530F1" w:rsidRDefault="00660FAE" w:rsidP="00E11EF0">
      <w:pPr>
        <w:rPr>
          <w:rFonts w:ascii="仿宋" w:eastAsia="仿宋" w:hAnsi="仿宋" w:cs="宋体" w:hint="eastAsia"/>
          <w:bCs/>
          <w:color w:val="000000" w:themeColor="text1"/>
          <w:sz w:val="24"/>
          <w:szCs w:val="24"/>
        </w:rPr>
      </w:pPr>
      <w:r w:rsidRPr="000530F1">
        <w:rPr>
          <w:rFonts w:ascii="仿宋" w:eastAsia="仿宋" w:hAnsi="仿宋" w:cs="宋体" w:hint="eastAsia"/>
          <w:bCs/>
          <w:color w:val="000000" w:themeColor="text1"/>
          <w:sz w:val="24"/>
          <w:szCs w:val="24"/>
        </w:rPr>
        <w:t>(1)我们渴望拥有健美的身躯、充实的大脑，渴望自由、渴望飞翔，“指点江山，激扬文字”。</w:t>
      </w:r>
    </w:p>
    <w:p w14:paraId="1A65476A" w14:textId="39BA2C4C" w:rsidR="00660FAE" w:rsidRPr="000530F1" w:rsidRDefault="00660FAE" w:rsidP="00AD2DCA">
      <w:pPr>
        <w:rPr>
          <w:rFonts w:ascii="仿宋" w:eastAsia="仿宋" w:hAnsi="仿宋" w:cs="宋体" w:hint="eastAsia"/>
          <w:bCs/>
          <w:color w:val="000000" w:themeColor="text1"/>
          <w:sz w:val="24"/>
          <w:szCs w:val="24"/>
        </w:rPr>
      </w:pPr>
      <w:r w:rsidRPr="000530F1">
        <w:rPr>
          <w:rFonts w:ascii="仿宋" w:eastAsia="仿宋" w:hAnsi="仿宋" w:cs="宋体" w:hint="eastAsia"/>
          <w:bCs/>
          <w:color w:val="000000" w:themeColor="text1"/>
          <w:sz w:val="24"/>
          <w:szCs w:val="24"/>
        </w:rPr>
        <w:t>(2)青春的我们拥有无尽的遐想。面对青春，每个人会有不同的憧憬，形成不同的理想，规划青春路径，思考自己如何走过青春之路。</w:t>
      </w:r>
    </w:p>
    <w:p w14:paraId="7235CF45" w14:textId="52F30F8D" w:rsidR="00AD2DCA" w:rsidRPr="000530F1" w:rsidRDefault="00AD2DCA" w:rsidP="00AD2DCA">
      <w:pPr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kern w:val="24"/>
          <w:sz w:val="24"/>
          <w:szCs w:val="24"/>
        </w:rPr>
        <w:t>2</w:t>
      </w:r>
      <w:r w:rsidRPr="000530F1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.</w:t>
      </w:r>
      <w:r w:rsidRPr="000530F1">
        <w:rPr>
          <w:rFonts w:ascii="黑体" w:eastAsia="黑体" w:hAnsi="黑体" w:hint="eastAsia"/>
          <w:b/>
          <w:bCs/>
          <w:color w:val="000000" w:themeColor="text1"/>
          <w:kern w:val="24"/>
          <w:sz w:val="24"/>
          <w:szCs w:val="24"/>
        </w:rPr>
        <w:t>自信的重要性？</w:t>
      </w:r>
      <w:r w:rsidRPr="000530F1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 xml:space="preserve"> </w:t>
      </w:r>
    </w:p>
    <w:p w14:paraId="155D8DF1" w14:textId="3942F415" w:rsidR="00AD2DCA" w:rsidRPr="000530F1" w:rsidRDefault="00AD2DCA" w:rsidP="00AD2DCA">
      <w:pPr>
        <w:rPr>
          <w:rFonts w:ascii="仿宋" w:eastAsia="仿宋" w:hAnsi="仿宋"/>
          <w:color w:val="000000" w:themeColor="text1"/>
          <w:kern w:val="24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y①</w:t>
      </w:r>
      <w:r w:rsidR="00C835B6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青春探索需要自信，自信</w:t>
      </w: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让我们充满激情，</w:t>
      </w:r>
      <w:bookmarkStart w:id="2" w:name="_Hlk97041916"/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怀着坚定的信心和希望</w:t>
      </w:r>
      <w:r w:rsidR="00C835B6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。</w:t>
      </w:r>
      <w:bookmarkEnd w:id="2"/>
      <w:r w:rsidR="00C835B6" w:rsidRPr="000530F1">
        <w:rPr>
          <w:rFonts w:ascii="仿宋" w:eastAsia="仿宋" w:hAnsi="仿宋"/>
          <w:color w:val="000000" w:themeColor="text1"/>
          <w:kern w:val="24"/>
          <w:sz w:val="24"/>
          <w:szCs w:val="24"/>
        </w:rPr>
        <w:t xml:space="preserve"> </w:t>
      </w:r>
    </w:p>
    <w:p w14:paraId="411B2467" w14:textId="26617C86" w:rsidR="00AD2DCA" w:rsidRPr="000530F1" w:rsidRDefault="00AD2DCA" w:rsidP="00AD2DCA">
      <w:pPr>
        <w:rPr>
          <w:rFonts w:ascii="仿宋" w:eastAsia="仿宋" w:hAnsi="仿宋"/>
          <w:color w:val="000000" w:themeColor="text1"/>
          <w:kern w:val="24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y②自信</w:t>
      </w:r>
      <w:r w:rsidR="007A6DDA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让人</w:t>
      </w: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有勇气交往与表达，有信心尝试坚持，能展现优势才华，激发潜能活力，获得更多实践机会与创造</w:t>
      </w:r>
      <w:r w:rsidR="00E932CC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可能</w:t>
      </w: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。</w:t>
      </w:r>
    </w:p>
    <w:p w14:paraId="16B16A36" w14:textId="6A1D8596" w:rsidR="0065429C" w:rsidRPr="000530F1" w:rsidRDefault="0065429C" w:rsidP="0065429C">
      <w:pPr>
        <w:rPr>
          <w:rFonts w:ascii="黑体" w:eastAsia="黑体" w:hAnsi="黑体" w:cs="宋体" w:hint="eastAsia"/>
          <w:b/>
          <w:bCs/>
          <w:color w:val="000000" w:themeColor="text1"/>
          <w:kern w:val="0"/>
          <w:sz w:val="24"/>
          <w:szCs w:val="24"/>
        </w:rPr>
      </w:pPr>
      <w:r w:rsidRPr="000530F1">
        <w:rPr>
          <w:rFonts w:ascii="黑体" w:eastAsia="黑体" w:hAnsi="黑体" w:hint="eastAsia"/>
          <w:b/>
          <w:bCs/>
          <w:color w:val="000000" w:themeColor="text1"/>
          <w:kern w:val="24"/>
          <w:sz w:val="24"/>
          <w:szCs w:val="24"/>
        </w:rPr>
        <w:t>3</w:t>
      </w:r>
      <w:r w:rsidRPr="000530F1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.</w:t>
      </w:r>
      <w:r w:rsidRPr="000530F1">
        <w:rPr>
          <w:rFonts w:ascii="黑体" w:eastAsia="黑体" w:hAnsi="黑体" w:hint="eastAsia"/>
          <w:b/>
          <w:bCs/>
          <w:color w:val="000000" w:themeColor="text1"/>
          <w:kern w:val="24"/>
          <w:sz w:val="24"/>
          <w:szCs w:val="24"/>
        </w:rPr>
        <w:t>怎样做到自信？</w:t>
      </w:r>
    </w:p>
    <w:p w14:paraId="04F2F55A" w14:textId="254AFED4" w:rsidR="0065429C" w:rsidRPr="000530F1" w:rsidRDefault="004F0967" w:rsidP="00AD2DCA">
      <w:pPr>
        <w:rPr>
          <w:rFonts w:ascii="仿宋" w:eastAsia="仿宋" w:hAnsi="仿宋" w:cs="宋体" w:hint="eastAsia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lastRenderedPageBreak/>
        <w:t>有</w:t>
      </w: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坚定的信心和希望</w:t>
      </w: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；</w:t>
      </w: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有勇气交往与表达，有信心尝试坚持，激发潜能活力</w:t>
      </w: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，相信自己，勇敢尝试。</w:t>
      </w:r>
    </w:p>
    <w:p w14:paraId="495052B1" w14:textId="286463C2" w:rsidR="00AD2DCA" w:rsidRPr="000530F1" w:rsidRDefault="001751A4" w:rsidP="00AD2DCA">
      <w:pPr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</w:pPr>
      <w:r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4</w:t>
      </w:r>
      <w:r w:rsidR="00AD2DCA" w:rsidRPr="000530F1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.</w:t>
      </w:r>
      <w:r w:rsidR="00AD2DCA" w:rsidRPr="000530F1">
        <w:rPr>
          <w:rFonts w:ascii="黑体" w:eastAsia="黑体" w:hAnsi="黑体" w:hint="eastAsia"/>
          <w:b/>
          <w:bCs/>
          <w:color w:val="000000" w:themeColor="text1"/>
          <w:kern w:val="24"/>
          <w:sz w:val="24"/>
          <w:szCs w:val="24"/>
        </w:rPr>
        <w:t>自强的重要性？</w:t>
      </w:r>
      <w:r w:rsidR="00AD2DCA" w:rsidRPr="000530F1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 xml:space="preserve"> </w:t>
      </w:r>
    </w:p>
    <w:p w14:paraId="298130E3" w14:textId="139FA761" w:rsidR="00AD2DCA" w:rsidRPr="000530F1" w:rsidRDefault="00E932CC" w:rsidP="00AD2DCA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kern w:val="24"/>
          <w:sz w:val="24"/>
          <w:szCs w:val="24"/>
        </w:rPr>
        <w:t>Y</w:t>
      </w:r>
      <w:r w:rsidR="00546C9F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①</w:t>
      </w:r>
      <w:r w:rsidR="00AD2DCA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 xml:space="preserve">自强让我们更自信。 </w:t>
      </w:r>
    </w:p>
    <w:p w14:paraId="2555453C" w14:textId="6FE169C4" w:rsidR="00E932CC" w:rsidRPr="000530F1" w:rsidRDefault="00AD2DCA" w:rsidP="00AD2DCA">
      <w:pPr>
        <w:rPr>
          <w:rFonts w:ascii="仿宋" w:eastAsia="仿宋" w:hAnsi="仿宋"/>
          <w:color w:val="000000" w:themeColor="text1"/>
          <w:kern w:val="24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y</w:t>
      </w:r>
      <w:r w:rsidR="00546C9F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②</w:t>
      </w:r>
      <w:r w:rsidR="00E932CC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自强让青春奋进的步伐永不停息。</w:t>
      </w:r>
    </w:p>
    <w:p w14:paraId="31F8714D" w14:textId="75CB01C5" w:rsidR="00AD2DCA" w:rsidRPr="000530F1" w:rsidRDefault="00AD2DCA" w:rsidP="00AD2DCA">
      <w:pPr>
        <w:rPr>
          <w:rFonts w:ascii="仿宋" w:eastAsia="仿宋" w:hAnsi="仿宋"/>
          <w:color w:val="000000" w:themeColor="text1"/>
          <w:kern w:val="24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y</w:t>
      </w:r>
      <w:r w:rsidR="00546C9F" w:rsidRPr="000530F1">
        <w:rPr>
          <w:rFonts w:ascii="楷体" w:eastAsia="楷体" w:hAnsi="楷体" w:hint="eastAsia"/>
          <w:color w:val="000000" w:themeColor="text1"/>
          <w:kern w:val="24"/>
          <w:sz w:val="24"/>
          <w:szCs w:val="24"/>
        </w:rPr>
        <w:t>③</w:t>
      </w:r>
      <w:r w:rsidR="00546C9F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自强让我们克服惰性、抵制不良诱惑、战胜自我</w:t>
      </w:r>
      <w:r w:rsidR="00546C9F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。</w:t>
      </w:r>
    </w:p>
    <w:p w14:paraId="25959F2E" w14:textId="61504299" w:rsidR="00E932CC" w:rsidRPr="000530F1" w:rsidRDefault="001751A4" w:rsidP="00AD2DCA">
      <w:pPr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</w:pPr>
      <w:r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5</w:t>
      </w:r>
      <w:r w:rsidR="00E932CC" w:rsidRPr="000530F1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.</w:t>
      </w:r>
      <w:r w:rsidR="00E932CC" w:rsidRPr="000530F1">
        <w:rPr>
          <w:rFonts w:ascii="黑体" w:eastAsia="黑体" w:hAnsi="黑体" w:hint="eastAsia"/>
          <w:b/>
          <w:bCs/>
          <w:color w:val="000000" w:themeColor="text1"/>
          <w:kern w:val="24"/>
          <w:sz w:val="24"/>
          <w:szCs w:val="24"/>
        </w:rPr>
        <w:t>怎样做到自强？</w:t>
      </w:r>
    </w:p>
    <w:p w14:paraId="54B178B4" w14:textId="34C42368" w:rsidR="007E27B7" w:rsidRPr="000530F1" w:rsidRDefault="007D1047" w:rsidP="00AD2DCA">
      <w:pPr>
        <w:rPr>
          <w:rFonts w:ascii="仿宋" w:eastAsia="仿宋" w:hAnsi="仿宋"/>
          <w:color w:val="000000" w:themeColor="text1"/>
          <w:kern w:val="24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H</w:t>
      </w:r>
      <w:r w:rsidR="00E932CC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①</w:t>
      </w:r>
      <w:r w:rsidR="007E27B7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克服弱点，</w:t>
      </w:r>
      <w:r w:rsidR="007E27B7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抵制不良诱惑，</w:t>
      </w:r>
      <w:r w:rsidR="007E27B7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战胜自己、超越自己。</w:t>
      </w:r>
    </w:p>
    <w:p w14:paraId="1CC282F2" w14:textId="638F2964" w:rsidR="00E932CC" w:rsidRPr="000530F1" w:rsidRDefault="007D1047" w:rsidP="00AD2DCA">
      <w:pPr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kern w:val="24"/>
          <w:sz w:val="24"/>
          <w:szCs w:val="24"/>
        </w:rPr>
        <w:t>H</w:t>
      </w:r>
      <w:r w:rsidR="00E932CC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②要</w:t>
      </w:r>
      <w:r w:rsidR="00ED04EE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有</w:t>
      </w:r>
      <w:r w:rsidR="00E932CC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坚强的意志、进取的精神和</w:t>
      </w:r>
      <w:r w:rsidR="00546C9F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不懈</w:t>
      </w:r>
      <w:r w:rsidR="00E932CC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的坚持。</w:t>
      </w:r>
    </w:p>
    <w:p w14:paraId="42E0243E" w14:textId="314C70E7" w:rsidR="006E1790" w:rsidRPr="000530F1" w:rsidRDefault="001751A4" w:rsidP="00A47039">
      <w:pPr>
        <w:overflowPunct w:val="0"/>
        <w:spacing w:line="360" w:lineRule="auto"/>
        <w:jc w:val="left"/>
        <w:rPr>
          <w:rFonts w:ascii="黑体" w:eastAsia="黑体" w:hAnsi="黑体" w:cs="宋体"/>
          <w:b/>
          <w:bCs/>
          <w:color w:val="000000" w:themeColor="text1"/>
          <w:sz w:val="24"/>
          <w:szCs w:val="24"/>
        </w:rPr>
      </w:pPr>
      <w:r>
        <w:rPr>
          <w:rFonts w:ascii="黑体" w:eastAsia="黑体" w:hAnsi="黑体"/>
          <w:b/>
          <w:bCs/>
          <w:color w:val="000000" w:themeColor="text1"/>
          <w:sz w:val="24"/>
          <w:szCs w:val="24"/>
        </w:rPr>
        <w:t>6</w:t>
      </w:r>
      <w:r w:rsidR="006E1790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AB549A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怎样让</w:t>
      </w:r>
      <w:r w:rsidR="006E1790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青春飞翔？</w:t>
      </w:r>
      <w:r w:rsidR="00A47039" w:rsidRPr="000530F1">
        <w:rPr>
          <w:rFonts w:ascii="黑体" w:eastAsia="黑体" w:hAnsi="黑体" w:cs="宋体" w:hint="eastAsia"/>
          <w:b/>
          <w:bCs/>
          <w:color w:val="000000" w:themeColor="text1"/>
          <w:sz w:val="24"/>
          <w:szCs w:val="24"/>
        </w:rPr>
        <w:t>青春期飞翔的力量有哪些？</w:t>
      </w:r>
      <w:r w:rsidR="006E1790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 xml:space="preserve"> </w:t>
      </w:r>
    </w:p>
    <w:p w14:paraId="2BDB355E" w14:textId="068C5245" w:rsidR="006E1790" w:rsidRPr="000530F1" w:rsidRDefault="006E1790" w:rsidP="006E1790">
      <w:pPr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>1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.要自信，有信心尝试和坚持。 </w:t>
      </w:r>
    </w:p>
    <w:p w14:paraId="139B1EA2" w14:textId="07310BD8" w:rsidR="006E1790" w:rsidRPr="000530F1" w:rsidRDefault="006E1790" w:rsidP="006E1790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/>
          <w:color w:val="000000" w:themeColor="text1"/>
          <w:sz w:val="24"/>
          <w:szCs w:val="24"/>
        </w:rPr>
        <w:t>H2.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要自强。克服</w:t>
      </w:r>
      <w:r w:rsidR="00AB549A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弱点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，战胜自我。</w:t>
      </w:r>
      <w:r w:rsidRPr="000530F1">
        <w:rPr>
          <w:rFonts w:ascii="仿宋" w:eastAsia="仿宋" w:hAnsi="仿宋"/>
          <w:color w:val="000000" w:themeColor="text1"/>
          <w:sz w:val="24"/>
          <w:szCs w:val="24"/>
        </w:rPr>
        <w:t xml:space="preserve">                                 </w:t>
      </w:r>
    </w:p>
    <w:p w14:paraId="4238754E" w14:textId="12FA83AD" w:rsidR="006E1790" w:rsidRPr="00D7614A" w:rsidRDefault="006E1790" w:rsidP="006E1790">
      <w:pPr>
        <w:rPr>
          <w:rFonts w:ascii="仿宋" w:eastAsia="仿宋" w:hAnsi="仿宋" w:cs="宋体" w:hint="eastAsia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</w:t>
      </w:r>
      <w:r w:rsidR="00E15C51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3</w:t>
      </w:r>
      <w:r w:rsidR="00E15C51" w:rsidRPr="000530F1">
        <w:rPr>
          <w:rFonts w:ascii="仿宋" w:eastAsia="仿宋" w:hAnsi="仿宋"/>
          <w:color w:val="000000" w:themeColor="text1"/>
          <w:sz w:val="24"/>
          <w:szCs w:val="24"/>
        </w:rPr>
        <w:t>.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要有激荡的青春活力、自信的青春热情、自强的青春态度。</w:t>
      </w:r>
      <w:r w:rsidR="00E50873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形成理想，规划青春路径。</w:t>
      </w:r>
      <w:r w:rsidR="00E15C51" w:rsidRPr="000530F1">
        <w:rPr>
          <w:rFonts w:ascii="仿宋" w:eastAsia="仿宋" w:hAnsi="仿宋"/>
          <w:color w:val="000000" w:themeColor="text1"/>
          <w:sz w:val="24"/>
          <w:szCs w:val="24"/>
        </w:rPr>
        <w:t xml:space="preserve"> </w:t>
      </w:r>
    </w:p>
    <w:p w14:paraId="48460FFC" w14:textId="77777777" w:rsidR="006E1790" w:rsidRPr="000530F1" w:rsidRDefault="006E1790" w:rsidP="00AD2DCA">
      <w:pPr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</w:pPr>
    </w:p>
    <w:p w14:paraId="231F608E" w14:textId="2EE7DDAD" w:rsidR="00AD2DCA" w:rsidRPr="000530F1" w:rsidRDefault="00B14BE6" w:rsidP="00AD2DCA">
      <w:pPr>
        <w:jc w:val="center"/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</w:pP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第一单元</w:t>
      </w:r>
      <w:r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 xml:space="preserve"> 青春时光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 第三课 青春的证明</w:t>
      </w:r>
      <w:r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="00AD2DCA"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3</w:t>
      </w:r>
      <w:r w:rsidR="00AD2DCA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.</w:t>
      </w:r>
      <w:r w:rsidR="00AD2DCA" w:rsidRPr="000530F1">
        <w:rPr>
          <w:rFonts w:ascii="黑体" w:eastAsia="黑体" w:hAnsi="黑体" w:cs="Times New Roman"/>
          <w:b/>
          <w:bCs/>
          <w:color w:val="000000" w:themeColor="text1"/>
          <w:sz w:val="24"/>
          <w:szCs w:val="24"/>
        </w:rPr>
        <w:t>2</w:t>
      </w:r>
      <w:r w:rsidR="00AD2DCA" w:rsidRPr="000530F1">
        <w:rPr>
          <w:rFonts w:ascii="黑体" w:eastAsia="黑体" w:hAnsi="黑体" w:cs="Times New Roman" w:hint="eastAsia"/>
          <w:b/>
          <w:bCs/>
          <w:color w:val="000000" w:themeColor="text1"/>
          <w:sz w:val="24"/>
          <w:szCs w:val="24"/>
        </w:rPr>
        <w:t>青春有格</w:t>
      </w:r>
    </w:p>
    <w:p w14:paraId="05C7E94D" w14:textId="0314EB9B" w:rsidR="00AD2DCA" w:rsidRPr="000530F1" w:rsidRDefault="00695565" w:rsidP="00AD2DCA">
      <w:pPr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</w:pPr>
      <w:r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1</w:t>
      </w:r>
      <w:r w:rsidR="00AD2DCA" w:rsidRPr="000530F1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.</w:t>
      </w:r>
      <w:r w:rsidR="00AD2DCA" w:rsidRPr="000530F1">
        <w:rPr>
          <w:rFonts w:ascii="黑体" w:eastAsia="黑体" w:hAnsi="黑体" w:hint="eastAsia"/>
          <w:b/>
          <w:bCs/>
          <w:color w:val="000000" w:themeColor="text1"/>
          <w:kern w:val="24"/>
          <w:sz w:val="24"/>
          <w:szCs w:val="24"/>
        </w:rPr>
        <w:t>如何理解“行己有耻”？</w:t>
      </w:r>
      <w:r w:rsidR="00AD2DCA" w:rsidRPr="000530F1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 xml:space="preserve"> </w:t>
      </w:r>
    </w:p>
    <w:p w14:paraId="7C9120DD" w14:textId="77777777" w:rsidR="00695565" w:rsidRDefault="00695565" w:rsidP="00AD2DCA">
      <w:pPr>
        <w:rPr>
          <w:rFonts w:ascii="仿宋" w:eastAsia="仿宋" w:hAnsi="仿宋" w:cs="方正隶变_GBK"/>
          <w:color w:val="000000" w:themeColor="text1"/>
          <w:sz w:val="24"/>
          <w:szCs w:val="24"/>
        </w:rPr>
      </w:pPr>
      <w:r>
        <w:rPr>
          <w:rFonts w:ascii="仿宋" w:eastAsia="仿宋" w:hAnsi="仿宋" w:cs="方正隶变_GBK" w:hint="eastAsia"/>
          <w:color w:val="000000" w:themeColor="text1"/>
          <w:sz w:val="24"/>
          <w:szCs w:val="24"/>
        </w:rPr>
        <w:t>（1）为何要行己有耻？</w:t>
      </w:r>
    </w:p>
    <w:p w14:paraId="614DEDE9" w14:textId="0D6ED2B9" w:rsidR="00AD2DCA" w:rsidRPr="000530F1" w:rsidRDefault="00AD2DCA" w:rsidP="00AD2DCA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cs="方正隶变_GBK" w:hint="eastAsia"/>
          <w:color w:val="000000" w:themeColor="text1"/>
          <w:sz w:val="24"/>
          <w:szCs w:val="24"/>
        </w:rPr>
        <w:t>青春并不意味着放纵，总有一些规则不能违反，一些界限不能逾越。</w:t>
      </w:r>
      <w:r w:rsidR="00A03D4B">
        <w:rPr>
          <w:rFonts w:ascii="仿宋" w:eastAsia="仿宋" w:hAnsi="仿宋" w:cs="方正隶变_GBK" w:hint="eastAsia"/>
          <w:color w:val="000000" w:themeColor="text1"/>
          <w:sz w:val="24"/>
          <w:szCs w:val="24"/>
        </w:rPr>
        <w:t xml:space="preserve"> </w:t>
      </w:r>
    </w:p>
    <w:p w14:paraId="5187A565" w14:textId="2EC0B3C0" w:rsidR="00E250B8" w:rsidRDefault="00E250B8" w:rsidP="00AD2DCA">
      <w:pPr>
        <w:rPr>
          <w:rFonts w:ascii="仿宋" w:eastAsia="仿宋" w:hAnsi="仿宋"/>
          <w:color w:val="000000" w:themeColor="text1"/>
          <w:sz w:val="24"/>
          <w:szCs w:val="24"/>
        </w:rPr>
      </w:pPr>
      <w:r>
        <w:rPr>
          <w:rFonts w:ascii="仿宋" w:eastAsia="仿宋" w:hAnsi="仿宋" w:hint="eastAsia"/>
          <w:color w:val="000000" w:themeColor="text1"/>
          <w:sz w:val="24"/>
          <w:szCs w:val="24"/>
        </w:rPr>
        <w:t>（2）怎样做到行己有耻？</w:t>
      </w:r>
    </w:p>
    <w:p w14:paraId="570C8970" w14:textId="43E50BD2" w:rsidR="00AD2DCA" w:rsidRPr="00E250B8" w:rsidRDefault="00AD2DCA" w:rsidP="00AD2DCA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h①</w:t>
      </w:r>
      <w:r w:rsidR="00E250B8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要知廉耻，懂荣辱；有所为，有所不为</w:t>
      </w:r>
      <w:r w:rsidR="00E250B8">
        <w:rPr>
          <w:rFonts w:ascii="仿宋" w:eastAsia="仿宋" w:hAnsi="仿宋" w:hint="eastAsia"/>
          <w:color w:val="000000" w:themeColor="text1"/>
          <w:sz w:val="24"/>
          <w:szCs w:val="24"/>
        </w:rPr>
        <w:t>，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提高辨别“耻”的能力。</w:t>
      </w:r>
    </w:p>
    <w:p w14:paraId="17016EDF" w14:textId="6C152F22" w:rsidR="00AD2DCA" w:rsidRPr="000530F1" w:rsidRDefault="00AD2DCA" w:rsidP="00AD2DCA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h②树立底线意识，触碰道德底线</w:t>
      </w:r>
      <w:r w:rsidR="00BB5398">
        <w:rPr>
          <w:rFonts w:ascii="仿宋" w:eastAsia="仿宋" w:hAnsi="仿宋" w:hint="eastAsia"/>
          <w:color w:val="000000" w:themeColor="text1"/>
          <w:sz w:val="24"/>
          <w:szCs w:val="24"/>
        </w:rPr>
        <w:t>、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违反法律的事情坚决不做。</w:t>
      </w:r>
    </w:p>
    <w:p w14:paraId="2D072B0B" w14:textId="22FDC6C2" w:rsidR="00AD2DCA" w:rsidRPr="000530F1" w:rsidRDefault="00AD2DCA" w:rsidP="00AD2DCA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h③磨砺意志，拒绝不良诱惑，增强自控能力。                                                              </w:t>
      </w:r>
    </w:p>
    <w:p w14:paraId="070B0A29" w14:textId="6F96AC0A" w:rsidR="00AD2DCA" w:rsidRDefault="00AD2DCA" w:rsidP="00AD2DCA">
      <w:pPr>
        <w:rPr>
          <w:rFonts w:ascii="仿宋" w:eastAsia="仿宋" w:hAnsi="仿宋"/>
          <w:color w:val="000000" w:themeColor="text1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h④</w:t>
      </w:r>
      <w:r w:rsidR="005D7559">
        <w:rPr>
          <w:rFonts w:ascii="仿宋" w:eastAsia="仿宋" w:hAnsi="仿宋" w:hint="eastAsia"/>
          <w:color w:val="000000" w:themeColor="text1"/>
          <w:sz w:val="24"/>
          <w:szCs w:val="24"/>
        </w:rPr>
        <w:t>闻过即改</w:t>
      </w:r>
      <w:r w:rsidRPr="000530F1">
        <w:rPr>
          <w:rFonts w:ascii="仿宋" w:eastAsia="仿宋" w:hAnsi="仿宋" w:hint="eastAsia"/>
          <w:color w:val="000000" w:themeColor="text1"/>
          <w:sz w:val="24"/>
          <w:szCs w:val="24"/>
        </w:rPr>
        <w:t>，知耻而后勇。</w:t>
      </w:r>
    </w:p>
    <w:p w14:paraId="0252FB9D" w14:textId="367B29DF" w:rsidR="00A03D4B" w:rsidRPr="000530F1" w:rsidRDefault="00A03D4B" w:rsidP="00AD2DCA">
      <w:pPr>
        <w:rPr>
          <w:rFonts w:ascii="仿宋" w:eastAsia="仿宋" w:hAnsi="仿宋" w:cs="宋体" w:hint="eastAsia"/>
          <w:color w:val="000000" w:themeColor="text1"/>
          <w:kern w:val="0"/>
          <w:sz w:val="24"/>
          <w:szCs w:val="24"/>
        </w:rPr>
      </w:pPr>
      <w:r w:rsidRPr="00574D24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2</w:t>
      </w:r>
      <w:r w:rsidRPr="00574D24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>
        <w:rPr>
          <w:rFonts w:ascii="仿宋" w:eastAsia="仿宋" w:hAnsi="仿宋" w:hint="eastAsia"/>
          <w:color w:val="000000" w:themeColor="text1"/>
          <w:sz w:val="24"/>
          <w:szCs w:val="24"/>
        </w:rPr>
        <w:t>在行动之前，审查愿望；在行动之中，监督调节；在行动之后，反思效果与影响。</w:t>
      </w:r>
    </w:p>
    <w:p w14:paraId="4D916D1C" w14:textId="2ABFB662" w:rsidR="00AD2DCA" w:rsidRPr="000530F1" w:rsidRDefault="00574D24" w:rsidP="00AD2DCA">
      <w:pPr>
        <w:rPr>
          <w:rFonts w:ascii="黑体" w:eastAsia="黑体" w:hAnsi="黑体"/>
          <w:b/>
          <w:bCs/>
          <w:color w:val="000000" w:themeColor="text1"/>
          <w:sz w:val="24"/>
          <w:szCs w:val="24"/>
        </w:rPr>
      </w:pPr>
      <w:r>
        <w:rPr>
          <w:rFonts w:ascii="黑体" w:eastAsia="黑体" w:hAnsi="黑体"/>
          <w:b/>
          <w:bCs/>
          <w:color w:val="000000" w:themeColor="text1"/>
          <w:sz w:val="24"/>
          <w:szCs w:val="24"/>
        </w:rPr>
        <w:t>3</w:t>
      </w:r>
      <w:r w:rsidR="00AD2DCA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>.</w:t>
      </w:r>
      <w:r w:rsidR="00AD2DCA" w:rsidRPr="000530F1">
        <w:rPr>
          <w:rFonts w:ascii="黑体" w:eastAsia="黑体" w:hAnsi="黑体" w:hint="eastAsia"/>
          <w:b/>
          <w:bCs/>
          <w:color w:val="000000" w:themeColor="text1"/>
          <w:sz w:val="24"/>
          <w:szCs w:val="24"/>
        </w:rPr>
        <w:t>如何理解“止于至善”？</w:t>
      </w:r>
      <w:r w:rsidR="00AD2DCA" w:rsidRPr="000530F1">
        <w:rPr>
          <w:rFonts w:ascii="黑体" w:eastAsia="黑体" w:hAnsi="黑体"/>
          <w:b/>
          <w:bCs/>
          <w:color w:val="000000" w:themeColor="text1"/>
          <w:sz w:val="24"/>
          <w:szCs w:val="24"/>
        </w:rPr>
        <w:t xml:space="preserve"> </w:t>
      </w:r>
    </w:p>
    <w:p w14:paraId="3C9CD5BC" w14:textId="70556E10" w:rsidR="00CA2890" w:rsidRDefault="00CA2890" w:rsidP="00AD2DCA">
      <w:pPr>
        <w:rPr>
          <w:rFonts w:ascii="仿宋" w:eastAsia="仿宋" w:hAnsi="仿宋"/>
          <w:color w:val="000000" w:themeColor="text1"/>
          <w:kern w:val="24"/>
          <w:sz w:val="24"/>
          <w:szCs w:val="24"/>
        </w:rPr>
      </w:pPr>
      <w:r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（1）为何要</w:t>
      </w:r>
      <w:r w:rsidR="00754EA6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止于至善？</w:t>
      </w:r>
    </w:p>
    <w:p w14:paraId="0D978DD2" w14:textId="52A940CB" w:rsidR="00AD2DCA" w:rsidRPr="003E6310" w:rsidRDefault="003E6310" w:rsidP="00AD2DCA">
      <w:pPr>
        <w:rPr>
          <w:rFonts w:ascii="仿宋" w:eastAsia="仿宋" w:hAnsi="仿宋"/>
          <w:color w:val="000000" w:themeColor="text1"/>
          <w:kern w:val="24"/>
          <w:sz w:val="24"/>
          <w:szCs w:val="24"/>
        </w:rPr>
      </w:pPr>
      <w:r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个人的道德成长在于弘扬高尚德行，</w:t>
      </w:r>
      <w:r w:rsidR="00EA15B6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关爱他人，在于明大德、守公德、严私德，追求更高道德境界。</w:t>
      </w:r>
      <w:r w:rsidR="00AD2DCA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止于至善是一种向往美好、</w:t>
      </w:r>
      <w:proofErr w:type="gramStart"/>
      <w:r w:rsidR="00AD2DCA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永不言弃的</w:t>
      </w:r>
      <w:proofErr w:type="gramEnd"/>
      <w:r w:rsidR="00AD2DCA"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 xml:space="preserve">精神状态。  </w:t>
      </w:r>
    </w:p>
    <w:p w14:paraId="0FB11B9A" w14:textId="053EE76A" w:rsidR="00754EA6" w:rsidRDefault="00754EA6" w:rsidP="00AD2DCA">
      <w:pPr>
        <w:rPr>
          <w:rFonts w:ascii="仿宋" w:eastAsia="仿宋" w:hAnsi="仿宋"/>
          <w:color w:val="000000" w:themeColor="text1"/>
          <w:kern w:val="24"/>
          <w:sz w:val="24"/>
          <w:szCs w:val="24"/>
        </w:rPr>
      </w:pPr>
      <w:r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（2）怎样做到止于至善？</w:t>
      </w:r>
    </w:p>
    <w:p w14:paraId="0A286392" w14:textId="186C5978" w:rsidR="00AD2DCA" w:rsidRPr="000530F1" w:rsidRDefault="00AD2DCA" w:rsidP="00AD2DCA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h1.从点滴小事做起，勿以恶小而为之，勿以善小而不为，积善成德。</w:t>
      </w:r>
    </w:p>
    <w:p w14:paraId="4A8086F2" w14:textId="38050552" w:rsidR="00AD2DCA" w:rsidRPr="000530F1" w:rsidRDefault="00AD2DCA" w:rsidP="00AD2DCA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h</w:t>
      </w:r>
      <w:r w:rsidRPr="000530F1">
        <w:rPr>
          <w:rFonts w:ascii="仿宋" w:eastAsia="仿宋" w:hAnsi="仿宋" w:cs="微软雅黑" w:hint="eastAsia"/>
          <w:color w:val="000000" w:themeColor="text1"/>
          <w:kern w:val="24"/>
          <w:sz w:val="24"/>
          <w:szCs w:val="24"/>
        </w:rPr>
        <w:t>2.见贤思齐，寻找好的榜样，向榜样学习，汲取榜样的力量。</w:t>
      </w:r>
    </w:p>
    <w:p w14:paraId="3FC5C084" w14:textId="1D1F1D5D" w:rsidR="00AD2DCA" w:rsidRPr="000530F1" w:rsidRDefault="00AD2DCA" w:rsidP="00AD2DCA">
      <w:pPr>
        <w:rPr>
          <w:rFonts w:ascii="仿宋" w:eastAsia="仿宋" w:hAnsi="仿宋" w:cs="宋体"/>
          <w:color w:val="000000" w:themeColor="text1"/>
          <w:kern w:val="0"/>
          <w:sz w:val="24"/>
          <w:szCs w:val="24"/>
        </w:rPr>
      </w:pPr>
      <w:r w:rsidRPr="000530F1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h</w:t>
      </w:r>
      <w:r w:rsidRPr="000530F1">
        <w:rPr>
          <w:rFonts w:ascii="仿宋" w:eastAsia="仿宋" w:hAnsi="仿宋" w:cs="微软雅黑" w:hint="eastAsia"/>
          <w:color w:val="000000" w:themeColor="text1"/>
          <w:kern w:val="24"/>
          <w:sz w:val="24"/>
          <w:szCs w:val="24"/>
        </w:rPr>
        <w:t>3.自我省察</w:t>
      </w:r>
      <w:r w:rsidR="00754EA6">
        <w:rPr>
          <w:rFonts w:ascii="仿宋" w:eastAsia="仿宋" w:hAnsi="仿宋" w:cs="微软雅黑" w:hint="eastAsia"/>
          <w:color w:val="000000" w:themeColor="text1"/>
          <w:kern w:val="24"/>
          <w:sz w:val="24"/>
          <w:szCs w:val="24"/>
        </w:rPr>
        <w:t>，</w:t>
      </w:r>
      <w:r w:rsidRPr="000530F1">
        <w:rPr>
          <w:rFonts w:ascii="仿宋" w:eastAsia="仿宋" w:hAnsi="仿宋" w:cs="微软雅黑" w:hint="eastAsia"/>
          <w:color w:val="000000" w:themeColor="text1"/>
          <w:kern w:val="24"/>
          <w:sz w:val="24"/>
          <w:szCs w:val="24"/>
        </w:rPr>
        <w:t>检视不足，积极调整</w:t>
      </w:r>
      <w:r w:rsidR="008F62C7">
        <w:rPr>
          <w:rFonts w:ascii="仿宋" w:eastAsia="仿宋" w:hAnsi="仿宋" w:cs="微软雅黑" w:hint="eastAsia"/>
          <w:color w:val="000000" w:themeColor="text1"/>
          <w:kern w:val="24"/>
          <w:sz w:val="24"/>
          <w:szCs w:val="24"/>
        </w:rPr>
        <w:t>自己</w:t>
      </w:r>
      <w:r w:rsidRPr="000530F1">
        <w:rPr>
          <w:rFonts w:ascii="仿宋" w:eastAsia="仿宋" w:hAnsi="仿宋" w:cs="微软雅黑" w:hint="eastAsia"/>
          <w:color w:val="000000" w:themeColor="text1"/>
          <w:kern w:val="24"/>
          <w:sz w:val="24"/>
          <w:szCs w:val="24"/>
        </w:rPr>
        <w:t>，自省慎独，端正自己行为。</w:t>
      </w:r>
    </w:p>
    <w:p w14:paraId="49E86000" w14:textId="69C9603A" w:rsidR="0070731A" w:rsidRPr="00574D24" w:rsidRDefault="00574D24" w:rsidP="00AD2DCA">
      <w:pPr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</w:pPr>
      <w:r w:rsidRPr="00574D24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4</w:t>
      </w:r>
      <w:r w:rsidR="008F62C7" w:rsidRPr="00574D24">
        <w:rPr>
          <w:rFonts w:ascii="黑体" w:eastAsia="黑体" w:hAnsi="黑体"/>
          <w:b/>
          <w:bCs/>
          <w:color w:val="000000" w:themeColor="text1"/>
          <w:kern w:val="24"/>
          <w:sz w:val="24"/>
          <w:szCs w:val="24"/>
        </w:rPr>
        <w:t>.</w:t>
      </w:r>
      <w:r w:rsidR="0070731A" w:rsidRPr="00574D24">
        <w:rPr>
          <w:rFonts w:ascii="黑体" w:eastAsia="黑体" w:hAnsi="黑体" w:hint="eastAsia"/>
          <w:b/>
          <w:bCs/>
          <w:color w:val="000000" w:themeColor="text1"/>
          <w:kern w:val="24"/>
          <w:sz w:val="24"/>
          <w:szCs w:val="24"/>
        </w:rPr>
        <w:t>如何理解榜样的作用？</w:t>
      </w:r>
    </w:p>
    <w:p w14:paraId="1C4BF8D0" w14:textId="5277DAA4" w:rsidR="00AD2DCA" w:rsidRPr="000530F1" w:rsidRDefault="00C669E6" w:rsidP="00AD2DCA">
      <w:pPr>
        <w:rPr>
          <w:rFonts w:ascii="仿宋" w:eastAsia="仿宋" w:hAnsi="仿宋"/>
          <w:color w:val="000000" w:themeColor="text1"/>
          <w:sz w:val="24"/>
          <w:szCs w:val="24"/>
        </w:rPr>
      </w:pPr>
      <w:r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Y</w:t>
      </w:r>
      <w:r>
        <w:rPr>
          <w:rFonts w:ascii="仿宋" w:eastAsia="仿宋" w:hAnsi="仿宋"/>
          <w:color w:val="000000" w:themeColor="text1"/>
          <w:kern w:val="24"/>
          <w:sz w:val="24"/>
          <w:szCs w:val="24"/>
        </w:rPr>
        <w:t>:</w:t>
      </w:r>
      <w:r w:rsidR="0070731A"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榜样不仅是一面镜子，而且是一面旗帜</w:t>
      </w:r>
      <w:r>
        <w:rPr>
          <w:rFonts w:ascii="仿宋" w:eastAsia="仿宋" w:hAnsi="仿宋" w:hint="eastAsia"/>
          <w:color w:val="000000" w:themeColor="text1"/>
          <w:kern w:val="24"/>
          <w:sz w:val="24"/>
          <w:szCs w:val="24"/>
        </w:rPr>
        <w:t>，昭示做人做事的态度，给予我们自我完善的力量。</w:t>
      </w:r>
      <w:r w:rsidR="00AD2DCA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 </w:t>
      </w:r>
      <w:r w:rsidR="00AD2DCA" w:rsidRPr="000530F1">
        <w:rPr>
          <w:rFonts w:ascii="仿宋" w:eastAsia="仿宋" w:hAnsi="仿宋"/>
          <w:color w:val="000000" w:themeColor="text1"/>
          <w:sz w:val="24"/>
          <w:szCs w:val="24"/>
        </w:rPr>
        <w:t xml:space="preserve">                   </w:t>
      </w:r>
      <w:r w:rsidR="00AD2DCA" w:rsidRPr="000530F1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 </w:t>
      </w:r>
      <w:r w:rsidR="00AD2DCA" w:rsidRPr="000530F1">
        <w:rPr>
          <w:rFonts w:ascii="仿宋" w:eastAsia="仿宋" w:hAnsi="仿宋"/>
          <w:color w:val="000000" w:themeColor="text1"/>
          <w:sz w:val="24"/>
          <w:szCs w:val="24"/>
        </w:rPr>
        <w:t xml:space="preserve">      </w:t>
      </w:r>
      <w:r w:rsidR="00AD2DCA" w:rsidRPr="000530F1">
        <w:rPr>
          <w:rFonts w:ascii="华文琥珀" w:eastAsia="华文琥珀" w:hAnsi="仿宋" w:hint="eastAsia"/>
          <w:color w:val="000000" w:themeColor="text1"/>
          <w:sz w:val="24"/>
          <w:szCs w:val="24"/>
        </w:rPr>
        <w:t xml:space="preserve"> </w:t>
      </w:r>
    </w:p>
    <w:p w14:paraId="2994FFF5" w14:textId="61B76A30" w:rsidR="00AD2DCA" w:rsidRPr="00C669E6" w:rsidRDefault="00C669E6" w:rsidP="00C669E6">
      <w:pPr>
        <w:rPr>
          <w:rFonts w:ascii="仿宋" w:eastAsia="仿宋" w:hAnsi="仿宋"/>
          <w:color w:val="000000" w:themeColor="text1"/>
          <w:sz w:val="24"/>
          <w:szCs w:val="24"/>
        </w:rPr>
      </w:pPr>
      <w:r>
        <w:rPr>
          <w:rFonts w:ascii="仿宋" w:eastAsia="仿宋" w:hAnsi="仿宋"/>
          <w:color w:val="000000" w:themeColor="text1"/>
          <w:sz w:val="24"/>
          <w:szCs w:val="24"/>
        </w:rPr>
        <w:t>H:</w:t>
      </w:r>
      <w:r w:rsidR="005673E3">
        <w:rPr>
          <w:rFonts w:ascii="仿宋" w:eastAsia="仿宋" w:hAnsi="仿宋" w:cs="微软雅黑" w:hint="eastAsia"/>
          <w:color w:val="000000" w:themeColor="text1"/>
          <w:kern w:val="24"/>
          <w:sz w:val="24"/>
          <w:szCs w:val="24"/>
        </w:rPr>
        <w:t>要</w:t>
      </w:r>
      <w:r w:rsidR="005673E3" w:rsidRPr="000530F1">
        <w:rPr>
          <w:rFonts w:ascii="仿宋" w:eastAsia="仿宋" w:hAnsi="仿宋" w:cs="微软雅黑" w:hint="eastAsia"/>
          <w:color w:val="000000" w:themeColor="text1"/>
          <w:kern w:val="24"/>
          <w:sz w:val="24"/>
          <w:szCs w:val="24"/>
        </w:rPr>
        <w:t>寻找好的榜样，向榜样学习，汲取榜样的力量。</w:t>
      </w:r>
    </w:p>
    <w:p w14:paraId="777E39F6" w14:textId="77777777" w:rsidR="00AD2DCA" w:rsidRPr="000530F1" w:rsidRDefault="00AD2DCA" w:rsidP="00E208C3">
      <w:pPr>
        <w:spacing w:line="276" w:lineRule="auto"/>
        <w:rPr>
          <w:rFonts w:ascii="仿宋" w:eastAsia="仿宋" w:hAnsi="仿宋" w:hint="eastAsia"/>
          <w:color w:val="000000" w:themeColor="text1"/>
          <w:sz w:val="24"/>
          <w:szCs w:val="24"/>
        </w:rPr>
      </w:pPr>
    </w:p>
    <w:sectPr w:rsidR="00AD2DCA" w:rsidRPr="000530F1" w:rsidSect="00B8485F">
      <w:footerReference w:type="default" r:id="rId7"/>
      <w:pgSz w:w="11906" w:h="16838"/>
      <w:pgMar w:top="720" w:right="720" w:bottom="720" w:left="720" w:header="851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0C908" w14:textId="77777777" w:rsidR="00FD2592" w:rsidRDefault="00FD2592" w:rsidP="00A61558">
      <w:r>
        <w:separator/>
      </w:r>
    </w:p>
  </w:endnote>
  <w:endnote w:type="continuationSeparator" w:id="0">
    <w:p w14:paraId="628F0E35" w14:textId="77777777" w:rsidR="00FD2592" w:rsidRDefault="00FD2592" w:rsidP="00A61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隶变_GBK"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琥珀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8225573"/>
      <w:docPartObj>
        <w:docPartGallery w:val="Page Numbers (Bottom of Page)"/>
        <w:docPartUnique/>
      </w:docPartObj>
    </w:sdtPr>
    <w:sdtContent>
      <w:p w14:paraId="1DEBB37A" w14:textId="1C556440" w:rsidR="00A47039" w:rsidRDefault="00A4703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9BFDC0E" w14:textId="77777777" w:rsidR="00497C7D" w:rsidRDefault="00497C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99F94" w14:textId="77777777" w:rsidR="00FD2592" w:rsidRDefault="00FD2592" w:rsidP="00A61558">
      <w:r>
        <w:separator/>
      </w:r>
    </w:p>
  </w:footnote>
  <w:footnote w:type="continuationSeparator" w:id="0">
    <w:p w14:paraId="4C33E776" w14:textId="77777777" w:rsidR="00FD2592" w:rsidRDefault="00FD2592" w:rsidP="00A61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8154A"/>
    <w:multiLevelType w:val="hybridMultilevel"/>
    <w:tmpl w:val="6A06CF06"/>
    <w:lvl w:ilvl="0" w:tplc="BACCCC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DDD6E8D"/>
    <w:multiLevelType w:val="hybridMultilevel"/>
    <w:tmpl w:val="05C255C0"/>
    <w:lvl w:ilvl="0" w:tplc="6492CAF8">
      <w:start w:val="1"/>
      <w:numFmt w:val="decimalEnclosedCircle"/>
      <w:lvlText w:val="%1"/>
      <w:lvlJc w:val="left"/>
      <w:pPr>
        <w:ind w:left="492" w:hanging="492"/>
      </w:pPr>
      <w:rPr>
        <w:rFonts w:ascii="仿宋" w:eastAsia="仿宋" w:hAnsi="仿宋" w:hint="default"/>
        <w:color w:val="C00000"/>
        <w:sz w:val="4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2850BEA"/>
    <w:multiLevelType w:val="hybridMultilevel"/>
    <w:tmpl w:val="79869E84"/>
    <w:lvl w:ilvl="0" w:tplc="BBF65F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2AB27A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8C4E04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1D8AB3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2AE886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78C80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0F9C0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4AD2BD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7488F6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3" w15:restartNumberingAfterBreak="0">
    <w:nsid w:val="5F8C4857"/>
    <w:multiLevelType w:val="hybridMultilevel"/>
    <w:tmpl w:val="022A7284"/>
    <w:lvl w:ilvl="0" w:tplc="AE2AF1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AEF8D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2A988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80A6C8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47F04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1BAE3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1CFC2F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6234F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C1767F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4" w15:restartNumberingAfterBreak="0">
    <w:nsid w:val="688C0007"/>
    <w:multiLevelType w:val="hybridMultilevel"/>
    <w:tmpl w:val="6D4C99B0"/>
    <w:lvl w:ilvl="0" w:tplc="85F813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EE7E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42B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AEBD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FCBB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024A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8C94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B46E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A3092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657622"/>
    <w:multiLevelType w:val="hybridMultilevel"/>
    <w:tmpl w:val="7B2A96FC"/>
    <w:lvl w:ilvl="0" w:tplc="25080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98E"/>
    <w:rsid w:val="000000DC"/>
    <w:rsid w:val="00001DA5"/>
    <w:rsid w:val="000122E9"/>
    <w:rsid w:val="0001569A"/>
    <w:rsid w:val="000246A3"/>
    <w:rsid w:val="000376C1"/>
    <w:rsid w:val="00044108"/>
    <w:rsid w:val="000530F1"/>
    <w:rsid w:val="0005474B"/>
    <w:rsid w:val="00070024"/>
    <w:rsid w:val="00081439"/>
    <w:rsid w:val="00081C3D"/>
    <w:rsid w:val="000A6513"/>
    <w:rsid w:val="000C3F40"/>
    <w:rsid w:val="000C427A"/>
    <w:rsid w:val="000D1A0A"/>
    <w:rsid w:val="000D1E96"/>
    <w:rsid w:val="000E4F67"/>
    <w:rsid w:val="000E7ED2"/>
    <w:rsid w:val="000F212D"/>
    <w:rsid w:val="000F4055"/>
    <w:rsid w:val="001117E9"/>
    <w:rsid w:val="00122AFC"/>
    <w:rsid w:val="001551F5"/>
    <w:rsid w:val="001751A4"/>
    <w:rsid w:val="00177CE8"/>
    <w:rsid w:val="001958C8"/>
    <w:rsid w:val="001A2C55"/>
    <w:rsid w:val="001C2C0F"/>
    <w:rsid w:val="001D55C9"/>
    <w:rsid w:val="001E0ADD"/>
    <w:rsid w:val="001E6E35"/>
    <w:rsid w:val="001F68E5"/>
    <w:rsid w:val="002054B9"/>
    <w:rsid w:val="00214B85"/>
    <w:rsid w:val="002311C1"/>
    <w:rsid w:val="00232865"/>
    <w:rsid w:val="00236875"/>
    <w:rsid w:val="0024011B"/>
    <w:rsid w:val="00292BAA"/>
    <w:rsid w:val="002A558A"/>
    <w:rsid w:val="002B174E"/>
    <w:rsid w:val="002C1516"/>
    <w:rsid w:val="002D249B"/>
    <w:rsid w:val="002E29AA"/>
    <w:rsid w:val="003010B8"/>
    <w:rsid w:val="0030702C"/>
    <w:rsid w:val="00310D3D"/>
    <w:rsid w:val="0031308D"/>
    <w:rsid w:val="00317D25"/>
    <w:rsid w:val="00341820"/>
    <w:rsid w:val="0034327D"/>
    <w:rsid w:val="00346BC0"/>
    <w:rsid w:val="00371C87"/>
    <w:rsid w:val="0037364D"/>
    <w:rsid w:val="00373D36"/>
    <w:rsid w:val="0037593B"/>
    <w:rsid w:val="00377DC2"/>
    <w:rsid w:val="00381C5F"/>
    <w:rsid w:val="003B275A"/>
    <w:rsid w:val="003B527E"/>
    <w:rsid w:val="003E6310"/>
    <w:rsid w:val="003E772A"/>
    <w:rsid w:val="00406ED9"/>
    <w:rsid w:val="00407531"/>
    <w:rsid w:val="0041585F"/>
    <w:rsid w:val="00416814"/>
    <w:rsid w:val="004170B5"/>
    <w:rsid w:val="00422078"/>
    <w:rsid w:val="004277D8"/>
    <w:rsid w:val="00434B25"/>
    <w:rsid w:val="00435533"/>
    <w:rsid w:val="0044655F"/>
    <w:rsid w:val="00450DB0"/>
    <w:rsid w:val="004545BA"/>
    <w:rsid w:val="00467898"/>
    <w:rsid w:val="00480224"/>
    <w:rsid w:val="00487723"/>
    <w:rsid w:val="00497C7D"/>
    <w:rsid w:val="004A7D70"/>
    <w:rsid w:val="004E20D1"/>
    <w:rsid w:val="004F0967"/>
    <w:rsid w:val="004F7012"/>
    <w:rsid w:val="00503A3C"/>
    <w:rsid w:val="005063D7"/>
    <w:rsid w:val="00510137"/>
    <w:rsid w:val="00524577"/>
    <w:rsid w:val="00546C9F"/>
    <w:rsid w:val="005479B0"/>
    <w:rsid w:val="00554862"/>
    <w:rsid w:val="005629B2"/>
    <w:rsid w:val="005673E3"/>
    <w:rsid w:val="00574D24"/>
    <w:rsid w:val="00576E7B"/>
    <w:rsid w:val="005838C0"/>
    <w:rsid w:val="00586424"/>
    <w:rsid w:val="005A52A3"/>
    <w:rsid w:val="005C13AB"/>
    <w:rsid w:val="005C6BA7"/>
    <w:rsid w:val="005D176E"/>
    <w:rsid w:val="005D5DAB"/>
    <w:rsid w:val="005D7559"/>
    <w:rsid w:val="005E0FCC"/>
    <w:rsid w:val="006257AC"/>
    <w:rsid w:val="006435CC"/>
    <w:rsid w:val="0065429C"/>
    <w:rsid w:val="00660FAE"/>
    <w:rsid w:val="00693C20"/>
    <w:rsid w:val="00695565"/>
    <w:rsid w:val="006A0070"/>
    <w:rsid w:val="006A5300"/>
    <w:rsid w:val="006B2766"/>
    <w:rsid w:val="006B66CF"/>
    <w:rsid w:val="006C4A85"/>
    <w:rsid w:val="006E1790"/>
    <w:rsid w:val="006E29AD"/>
    <w:rsid w:val="006F5406"/>
    <w:rsid w:val="00705D96"/>
    <w:rsid w:val="0070731A"/>
    <w:rsid w:val="00724BF8"/>
    <w:rsid w:val="007301B9"/>
    <w:rsid w:val="0075341B"/>
    <w:rsid w:val="00754EA6"/>
    <w:rsid w:val="00765FD9"/>
    <w:rsid w:val="00767888"/>
    <w:rsid w:val="00795237"/>
    <w:rsid w:val="007A450A"/>
    <w:rsid w:val="007A6DDA"/>
    <w:rsid w:val="007B153F"/>
    <w:rsid w:val="007D1047"/>
    <w:rsid w:val="007D4C9B"/>
    <w:rsid w:val="007E27B7"/>
    <w:rsid w:val="007F1A9C"/>
    <w:rsid w:val="007F35A0"/>
    <w:rsid w:val="008026C6"/>
    <w:rsid w:val="00805737"/>
    <w:rsid w:val="00811D3D"/>
    <w:rsid w:val="00811E69"/>
    <w:rsid w:val="00815197"/>
    <w:rsid w:val="0083162F"/>
    <w:rsid w:val="0084126D"/>
    <w:rsid w:val="00850ED2"/>
    <w:rsid w:val="00854C8D"/>
    <w:rsid w:val="008907FD"/>
    <w:rsid w:val="00892CDA"/>
    <w:rsid w:val="008A1ECA"/>
    <w:rsid w:val="008A4972"/>
    <w:rsid w:val="008B6E03"/>
    <w:rsid w:val="008D217E"/>
    <w:rsid w:val="008D3ABF"/>
    <w:rsid w:val="008E5973"/>
    <w:rsid w:val="008F62C7"/>
    <w:rsid w:val="008F7C25"/>
    <w:rsid w:val="009063E6"/>
    <w:rsid w:val="009071CD"/>
    <w:rsid w:val="009326D3"/>
    <w:rsid w:val="00937749"/>
    <w:rsid w:val="00937866"/>
    <w:rsid w:val="009631A5"/>
    <w:rsid w:val="0096501B"/>
    <w:rsid w:val="009808CA"/>
    <w:rsid w:val="00A03D4B"/>
    <w:rsid w:val="00A06B1A"/>
    <w:rsid w:val="00A468CA"/>
    <w:rsid w:val="00A47039"/>
    <w:rsid w:val="00A50726"/>
    <w:rsid w:val="00A61558"/>
    <w:rsid w:val="00A6251D"/>
    <w:rsid w:val="00A70570"/>
    <w:rsid w:val="00A75C19"/>
    <w:rsid w:val="00A83C64"/>
    <w:rsid w:val="00A84A98"/>
    <w:rsid w:val="00A9198E"/>
    <w:rsid w:val="00AA07FB"/>
    <w:rsid w:val="00AA1073"/>
    <w:rsid w:val="00AA4C83"/>
    <w:rsid w:val="00AA5548"/>
    <w:rsid w:val="00AB28E0"/>
    <w:rsid w:val="00AB549A"/>
    <w:rsid w:val="00AC11C2"/>
    <w:rsid w:val="00AC7DE2"/>
    <w:rsid w:val="00AD141E"/>
    <w:rsid w:val="00AD2DCA"/>
    <w:rsid w:val="00AD3184"/>
    <w:rsid w:val="00AD6394"/>
    <w:rsid w:val="00AF3F96"/>
    <w:rsid w:val="00B148C0"/>
    <w:rsid w:val="00B14BE6"/>
    <w:rsid w:val="00B21D43"/>
    <w:rsid w:val="00B24661"/>
    <w:rsid w:val="00B35BBC"/>
    <w:rsid w:val="00B37A16"/>
    <w:rsid w:val="00B53222"/>
    <w:rsid w:val="00B54BF0"/>
    <w:rsid w:val="00B7409C"/>
    <w:rsid w:val="00B8485F"/>
    <w:rsid w:val="00BB5398"/>
    <w:rsid w:val="00BC0921"/>
    <w:rsid w:val="00BC1A48"/>
    <w:rsid w:val="00BC4ACD"/>
    <w:rsid w:val="00BE3155"/>
    <w:rsid w:val="00BE3B16"/>
    <w:rsid w:val="00BE7C54"/>
    <w:rsid w:val="00BF4B3A"/>
    <w:rsid w:val="00BF5600"/>
    <w:rsid w:val="00C1380B"/>
    <w:rsid w:val="00C173F7"/>
    <w:rsid w:val="00C23AF0"/>
    <w:rsid w:val="00C35195"/>
    <w:rsid w:val="00C420C9"/>
    <w:rsid w:val="00C61C70"/>
    <w:rsid w:val="00C62597"/>
    <w:rsid w:val="00C669E6"/>
    <w:rsid w:val="00C67971"/>
    <w:rsid w:val="00C835B6"/>
    <w:rsid w:val="00C8424C"/>
    <w:rsid w:val="00CA2890"/>
    <w:rsid w:val="00CA765E"/>
    <w:rsid w:val="00CD5F9A"/>
    <w:rsid w:val="00D033EE"/>
    <w:rsid w:val="00D227AE"/>
    <w:rsid w:val="00D37C84"/>
    <w:rsid w:val="00D46FF4"/>
    <w:rsid w:val="00D50793"/>
    <w:rsid w:val="00D524C5"/>
    <w:rsid w:val="00D728A2"/>
    <w:rsid w:val="00D73A87"/>
    <w:rsid w:val="00D7614A"/>
    <w:rsid w:val="00D803D7"/>
    <w:rsid w:val="00D804F8"/>
    <w:rsid w:val="00D9201A"/>
    <w:rsid w:val="00D9630C"/>
    <w:rsid w:val="00DA6A7F"/>
    <w:rsid w:val="00DA7725"/>
    <w:rsid w:val="00DB44B5"/>
    <w:rsid w:val="00DB5896"/>
    <w:rsid w:val="00DB6537"/>
    <w:rsid w:val="00DC724E"/>
    <w:rsid w:val="00DE6CBC"/>
    <w:rsid w:val="00E01862"/>
    <w:rsid w:val="00E11EF0"/>
    <w:rsid w:val="00E15C51"/>
    <w:rsid w:val="00E208C3"/>
    <w:rsid w:val="00E23F9E"/>
    <w:rsid w:val="00E250B8"/>
    <w:rsid w:val="00E4124B"/>
    <w:rsid w:val="00E50873"/>
    <w:rsid w:val="00E57118"/>
    <w:rsid w:val="00E7435F"/>
    <w:rsid w:val="00E932CC"/>
    <w:rsid w:val="00E9448F"/>
    <w:rsid w:val="00EA15B6"/>
    <w:rsid w:val="00EA4DF9"/>
    <w:rsid w:val="00EB3562"/>
    <w:rsid w:val="00EC476D"/>
    <w:rsid w:val="00ED04EE"/>
    <w:rsid w:val="00ED76DD"/>
    <w:rsid w:val="00EE6EFE"/>
    <w:rsid w:val="00EE70A3"/>
    <w:rsid w:val="00F03817"/>
    <w:rsid w:val="00F15098"/>
    <w:rsid w:val="00F26231"/>
    <w:rsid w:val="00F32E59"/>
    <w:rsid w:val="00F34B96"/>
    <w:rsid w:val="00F406F1"/>
    <w:rsid w:val="00F46F2B"/>
    <w:rsid w:val="00F46FA8"/>
    <w:rsid w:val="00F53828"/>
    <w:rsid w:val="00F55EA1"/>
    <w:rsid w:val="00F57C2B"/>
    <w:rsid w:val="00F738FE"/>
    <w:rsid w:val="00FA41E9"/>
    <w:rsid w:val="00FC58C8"/>
    <w:rsid w:val="00FD2592"/>
    <w:rsid w:val="00FE21E1"/>
    <w:rsid w:val="00FE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6BE80"/>
  <w15:chartTrackingRefBased/>
  <w15:docId w15:val="{3290104A-699B-4079-B8F9-4CEF0992A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516"/>
    <w:pPr>
      <w:ind w:firstLineChars="200" w:firstLine="420"/>
    </w:pPr>
  </w:style>
  <w:style w:type="paragraph" w:styleId="a4">
    <w:name w:val="Normal (Web)"/>
    <w:basedOn w:val="a"/>
    <w:uiPriority w:val="99"/>
    <w:unhideWhenUsed/>
    <w:qFormat/>
    <w:rsid w:val="002C151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A615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61558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615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61558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435533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435533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35533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435533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435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434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88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459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Administrator</cp:lastModifiedBy>
  <cp:revision>74</cp:revision>
  <dcterms:created xsi:type="dcterms:W3CDTF">2022-02-22T06:44:00Z</dcterms:created>
  <dcterms:modified xsi:type="dcterms:W3CDTF">2022-03-01T10:26:00Z</dcterms:modified>
</cp:coreProperties>
</file>