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BC0E2" w14:textId="77777777" w:rsidR="00B02C2B" w:rsidRPr="003852D3" w:rsidRDefault="00B02C2B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七年级下册《道德与法治》知识提纲</w:t>
      </w:r>
    </w:p>
    <w:p w14:paraId="602340F1" w14:textId="77777777" w:rsidR="00B02C2B" w:rsidRPr="003852D3" w:rsidRDefault="00B02C2B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  <w:bookmarkStart w:id="0" w:name="_Hlk97745396"/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 xml:space="preserve">第二单元 做情绪情感的主人 </w:t>
      </w:r>
      <w:bookmarkStart w:id="1" w:name="_Hlk96434283"/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 xml:space="preserve">第四课 </w:t>
      </w:r>
      <w:bookmarkStart w:id="2" w:name="_Hlk96434255"/>
      <w:bookmarkEnd w:id="1"/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 xml:space="preserve">揭开情绪的面纱 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4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.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1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青春的情绪</w:t>
      </w:r>
    </w:p>
    <w:bookmarkEnd w:id="0"/>
    <w:bookmarkEnd w:id="2"/>
    <w:p w14:paraId="437F4926" w14:textId="2EF316A1" w:rsidR="00B02C2B" w:rsidRPr="003852D3" w:rsidRDefault="006624E1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不背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1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.情绪的类型</w:t>
      </w:r>
      <w:r w:rsidR="00873254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：</w:t>
      </w:r>
    </w:p>
    <w:p w14:paraId="6EE3E72D" w14:textId="3BB9357C" w:rsidR="00B02C2B" w:rsidRPr="003852D3" w:rsidRDefault="00B02C2B" w:rsidP="00B02C2B">
      <w:pPr>
        <w:spacing w:line="276" w:lineRule="auto"/>
        <w:rPr>
          <w:rFonts w:ascii="仿宋" w:eastAsia="仿宋" w:hAnsi="仿宋"/>
          <w:sz w:val="24"/>
        </w:rPr>
      </w:pPr>
      <w:r w:rsidRPr="003852D3">
        <w:rPr>
          <w:rFonts w:ascii="仿宋" w:eastAsia="仿宋" w:hAnsi="仿宋" w:hint="eastAsia"/>
          <w:sz w:val="24"/>
        </w:rPr>
        <w:t>人的情绪复杂多样</w:t>
      </w:r>
      <w:r w:rsidR="000D0262" w:rsidRPr="003852D3">
        <w:rPr>
          <w:rFonts w:ascii="仿宋" w:eastAsia="仿宋" w:hAnsi="仿宋" w:hint="eastAsia"/>
          <w:sz w:val="24"/>
        </w:rPr>
        <w:t>，情绪丰富生活</w:t>
      </w:r>
      <w:r w:rsidRPr="003852D3">
        <w:rPr>
          <w:rFonts w:ascii="仿宋" w:eastAsia="仿宋" w:hAnsi="仿宋" w:hint="eastAsia"/>
          <w:sz w:val="24"/>
        </w:rPr>
        <w:t>。</w:t>
      </w:r>
    </w:p>
    <w:p w14:paraId="05260A5B" w14:textId="17D7B103" w:rsidR="00B02C2B" w:rsidRPr="003852D3" w:rsidRDefault="00B02C2B" w:rsidP="00B02C2B">
      <w:pPr>
        <w:spacing w:line="276" w:lineRule="auto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sz w:val="24"/>
        </w:rPr>
        <w:t>基本情绪</w:t>
      </w:r>
      <w:r w:rsidR="00C63C30" w:rsidRPr="003852D3">
        <w:rPr>
          <w:rFonts w:ascii="仿宋" w:eastAsia="仿宋" w:hAnsi="仿宋" w:hint="eastAsia"/>
          <w:sz w:val="24"/>
        </w:rPr>
        <w:t>：</w:t>
      </w:r>
      <w:r w:rsidRPr="003852D3">
        <w:rPr>
          <w:rFonts w:ascii="仿宋" w:eastAsia="仿宋" w:hAnsi="仿宋" w:hint="eastAsia"/>
          <w:sz w:val="24"/>
        </w:rPr>
        <w:t>喜</w:t>
      </w:r>
      <w:r w:rsidR="00A85C3C" w:rsidRPr="003852D3">
        <w:rPr>
          <w:rFonts w:ascii="仿宋" w:eastAsia="仿宋" w:hAnsi="仿宋" w:hint="eastAsia"/>
          <w:sz w:val="24"/>
        </w:rPr>
        <w:t>、</w:t>
      </w:r>
      <w:r w:rsidRPr="003852D3">
        <w:rPr>
          <w:rFonts w:ascii="仿宋" w:eastAsia="仿宋" w:hAnsi="仿宋" w:hint="eastAsia"/>
          <w:sz w:val="24"/>
        </w:rPr>
        <w:t>怒</w:t>
      </w:r>
      <w:r w:rsidR="00A85C3C" w:rsidRPr="003852D3">
        <w:rPr>
          <w:rFonts w:ascii="仿宋" w:eastAsia="仿宋" w:hAnsi="仿宋" w:hint="eastAsia"/>
          <w:sz w:val="24"/>
        </w:rPr>
        <w:t>、</w:t>
      </w:r>
      <w:r w:rsidRPr="003852D3">
        <w:rPr>
          <w:rFonts w:ascii="仿宋" w:eastAsia="仿宋" w:hAnsi="仿宋" w:hint="eastAsia"/>
          <w:sz w:val="24"/>
        </w:rPr>
        <w:t>哀</w:t>
      </w:r>
      <w:r w:rsidR="00A85C3C" w:rsidRPr="003852D3">
        <w:rPr>
          <w:rFonts w:ascii="仿宋" w:eastAsia="仿宋" w:hAnsi="仿宋" w:hint="eastAsia"/>
          <w:sz w:val="24"/>
        </w:rPr>
        <w:t>、</w:t>
      </w:r>
      <w:r w:rsidRPr="003852D3">
        <w:rPr>
          <w:rFonts w:ascii="仿宋" w:eastAsia="仿宋" w:hAnsi="仿宋" w:hint="eastAsia"/>
          <w:sz w:val="24"/>
        </w:rPr>
        <w:t>惧</w:t>
      </w:r>
      <w:r w:rsidR="003714A8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； </w:t>
      </w:r>
      <w:r w:rsidR="003714A8" w:rsidRPr="003852D3">
        <w:rPr>
          <w:rFonts w:ascii="仿宋" w:eastAsia="仿宋" w:hAnsi="仿宋"/>
          <w:color w:val="0D0D0D" w:themeColor="text1" w:themeTint="F2"/>
          <w:sz w:val="24"/>
        </w:rPr>
        <w:t xml:space="preserve">    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复杂情绪：害羞、焦虑、厌恶、内疚</w:t>
      </w:r>
    </w:p>
    <w:p w14:paraId="2F838084" w14:textId="46EB0BCC" w:rsidR="00732A2A" w:rsidRPr="003852D3" w:rsidRDefault="00732A2A" w:rsidP="00B02C2B">
      <w:pPr>
        <w:spacing w:line="276" w:lineRule="auto"/>
        <w:rPr>
          <w:rFonts w:ascii="仿宋" w:eastAsia="仿宋" w:hAnsi="仿宋"/>
          <w:sz w:val="24"/>
        </w:rPr>
      </w:pPr>
      <w:r w:rsidRPr="003852D3">
        <w:rPr>
          <w:rFonts w:ascii="仿宋" w:eastAsia="仿宋" w:hAnsi="仿宋" w:hint="eastAsia"/>
          <w:sz w:val="24"/>
        </w:rPr>
        <w:t>情绪是一种复合的心理状态，包括内在体验、外显表情和生理反应三种成分。</w:t>
      </w:r>
    </w:p>
    <w:p w14:paraId="1F67E67B" w14:textId="4E51E067" w:rsidR="00B02C2B" w:rsidRPr="003852D3" w:rsidRDefault="00E54163" w:rsidP="00B02C2B">
      <w:pPr>
        <w:spacing w:line="276" w:lineRule="auto"/>
        <w:rPr>
          <w:rFonts w:ascii="黑体" w:eastAsia="黑体" w:hAnsi="黑体"/>
          <w:b/>
          <w:bCs/>
          <w:sz w:val="24"/>
        </w:rPr>
      </w:pPr>
      <w:r w:rsidRPr="003852D3">
        <w:rPr>
          <w:rFonts w:ascii="黑体" w:eastAsia="黑体" w:hAnsi="黑体" w:hint="eastAsia"/>
          <w:b/>
          <w:bCs/>
          <w:color w:val="0D0D0D" w:themeColor="text1" w:themeTint="F2"/>
          <w:kern w:val="24"/>
          <w:sz w:val="24"/>
        </w:rPr>
        <w:t>熟悉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kern w:val="24"/>
          <w:sz w:val="24"/>
        </w:rPr>
        <w:t>2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kern w:val="24"/>
          <w:sz w:val="24"/>
        </w:rPr>
        <w:t>.影响情绪的因素有哪些？</w:t>
      </w:r>
      <w:r w:rsidR="00B02C2B" w:rsidRPr="003852D3">
        <w:rPr>
          <w:rFonts w:ascii="黑体" w:eastAsia="黑体" w:hAnsi="黑体" w:hint="eastAsia"/>
          <w:b/>
          <w:bCs/>
          <w:sz w:val="24"/>
        </w:rPr>
        <w:t xml:space="preserve"> </w:t>
      </w:r>
    </w:p>
    <w:p w14:paraId="79BBF51F" w14:textId="77777777" w:rsidR="003714A8" w:rsidRPr="003852D3" w:rsidRDefault="00B02C2B" w:rsidP="00B02C2B">
      <w:pPr>
        <w:spacing w:line="276" w:lineRule="auto"/>
        <w:rPr>
          <w:rFonts w:ascii="仿宋" w:eastAsia="仿宋" w:hAnsi="仿宋"/>
          <w:color w:val="0D0D0D" w:themeColor="text1" w:themeTint="F2"/>
          <w:kern w:val="24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个人生理周期、对某件事情的预期、周围的舆论氛围、自然环境。</w:t>
      </w:r>
      <w:r w:rsidR="000D0262" w:rsidRPr="003852D3">
        <w:rPr>
          <w:rFonts w:ascii="仿宋" w:eastAsia="仿宋" w:hAnsi="仿宋"/>
          <w:color w:val="0D0D0D" w:themeColor="text1" w:themeTint="F2"/>
          <w:kern w:val="24"/>
          <w:sz w:val="24"/>
        </w:rPr>
        <w:t xml:space="preserve"> </w:t>
      </w:r>
    </w:p>
    <w:p w14:paraId="01EBE7E0" w14:textId="1FBEE74B" w:rsidR="006624E1" w:rsidRPr="003852D3" w:rsidRDefault="006624E1" w:rsidP="00B02C2B">
      <w:pPr>
        <w:spacing w:line="276" w:lineRule="auto"/>
        <w:rPr>
          <w:rFonts w:ascii="仿宋" w:eastAsia="仿宋" w:hAnsi="仿宋"/>
          <w:color w:val="0D0D0D" w:themeColor="text1" w:themeTint="F2"/>
          <w:kern w:val="24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随着周围情况的变化，情绪也经常变化。</w:t>
      </w:r>
    </w:p>
    <w:p w14:paraId="0BE125CB" w14:textId="22596E09" w:rsidR="00B02C2B" w:rsidRPr="003852D3" w:rsidRDefault="00B02C2B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3</w:t>
      </w:r>
      <w:r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.</w:t>
      </w: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情绪的作用</w:t>
      </w:r>
      <w:r w:rsidR="00E54163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？</w:t>
      </w: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 xml:space="preserve">   </w:t>
      </w:r>
    </w:p>
    <w:p w14:paraId="57739D68" w14:textId="7D6017D1" w:rsidR="00B02C2B" w:rsidRPr="003852D3" w:rsidRDefault="00A34AE9" w:rsidP="00B02C2B">
      <w:pPr>
        <w:spacing w:line="276" w:lineRule="auto"/>
        <w:rPr>
          <w:rFonts w:ascii="仿宋" w:eastAsia="仿宋" w:hAnsi="仿宋"/>
          <w:kern w:val="24"/>
          <w:sz w:val="24"/>
        </w:rPr>
      </w:pPr>
      <w:r w:rsidRPr="003852D3">
        <w:rPr>
          <w:rFonts w:ascii="仿宋" w:eastAsia="仿宋" w:hAnsi="仿宋"/>
          <w:kern w:val="24"/>
          <w:sz w:val="24"/>
        </w:rPr>
        <w:t>Y</w:t>
      </w:r>
      <w:r w:rsidR="00B02C2B" w:rsidRPr="003852D3">
        <w:rPr>
          <w:rFonts w:ascii="仿宋" w:eastAsia="仿宋" w:hAnsi="仿宋" w:hint="eastAsia"/>
          <w:kern w:val="24"/>
          <w:sz w:val="24"/>
        </w:rPr>
        <w:t>①情绪</w:t>
      </w:r>
      <w:r w:rsidRPr="003852D3">
        <w:rPr>
          <w:rFonts w:ascii="仿宋" w:eastAsia="仿宋" w:hAnsi="仿宋" w:hint="eastAsia"/>
          <w:kern w:val="24"/>
          <w:sz w:val="24"/>
        </w:rPr>
        <w:t>很神奇，</w:t>
      </w:r>
      <w:r w:rsidR="00B02C2B" w:rsidRPr="003852D3">
        <w:rPr>
          <w:rFonts w:ascii="仿宋" w:eastAsia="仿宋" w:hAnsi="仿宋" w:hint="eastAsia"/>
          <w:kern w:val="24"/>
          <w:sz w:val="24"/>
        </w:rPr>
        <w:t>影响观念和行动。</w:t>
      </w:r>
    </w:p>
    <w:p w14:paraId="096A959F" w14:textId="779B0991" w:rsidR="00B02C2B" w:rsidRPr="003852D3" w:rsidRDefault="00A34AE9" w:rsidP="00B02C2B">
      <w:pPr>
        <w:spacing w:line="276" w:lineRule="auto"/>
        <w:rPr>
          <w:rFonts w:ascii="仿宋" w:eastAsia="仿宋" w:hAnsi="仿宋" w:cs="宋体"/>
          <w:kern w:val="0"/>
          <w:sz w:val="24"/>
        </w:rPr>
      </w:pPr>
      <w:r w:rsidRPr="003852D3">
        <w:rPr>
          <w:rFonts w:ascii="仿宋" w:eastAsia="仿宋" w:hAnsi="仿宋"/>
          <w:b/>
          <w:bCs/>
          <w:kern w:val="24"/>
          <w:sz w:val="24"/>
        </w:rPr>
        <w:t>Y</w:t>
      </w:r>
      <w:r w:rsidRPr="003852D3">
        <w:rPr>
          <w:rFonts w:ascii="仿宋" w:eastAsia="仿宋" w:hAnsi="仿宋" w:hint="eastAsia"/>
          <w:b/>
          <w:bCs/>
          <w:kern w:val="24"/>
          <w:sz w:val="24"/>
        </w:rPr>
        <w:t>积极</w:t>
      </w:r>
      <w:r w:rsidR="00B02C2B" w:rsidRPr="003852D3">
        <w:rPr>
          <w:rFonts w:ascii="仿宋" w:eastAsia="仿宋" w:hAnsi="仿宋" w:hint="eastAsia"/>
          <w:kern w:val="24"/>
          <w:sz w:val="24"/>
        </w:rPr>
        <w:t>②激励我们克服困难、努力向上</w:t>
      </w:r>
      <w:r w:rsidR="00B02C2B" w:rsidRPr="003852D3">
        <w:rPr>
          <w:rFonts w:ascii="仿宋" w:eastAsia="仿宋" w:hAnsi="仿宋" w:hint="eastAsia"/>
          <w:b/>
          <w:bCs/>
          <w:kern w:val="24"/>
          <w:sz w:val="24"/>
        </w:rPr>
        <w:t>。</w:t>
      </w:r>
      <w:r w:rsidR="00B02C2B" w:rsidRPr="003852D3">
        <w:rPr>
          <w:rFonts w:ascii="仿宋" w:eastAsia="仿宋" w:hAnsi="仿宋" w:hint="eastAsia"/>
          <w:kern w:val="24"/>
          <w:sz w:val="24"/>
        </w:rPr>
        <w:t xml:space="preserve"> </w:t>
      </w:r>
    </w:p>
    <w:p w14:paraId="58FAAB62" w14:textId="0358B04E" w:rsidR="00B02C2B" w:rsidRPr="003852D3" w:rsidRDefault="00A34AE9" w:rsidP="00B02C2B">
      <w:pPr>
        <w:spacing w:line="276" w:lineRule="auto"/>
        <w:rPr>
          <w:rFonts w:ascii="仿宋" w:eastAsia="仿宋" w:hAnsi="仿宋" w:cs="宋体"/>
          <w:kern w:val="0"/>
          <w:sz w:val="24"/>
        </w:rPr>
      </w:pPr>
      <w:r w:rsidRPr="003852D3">
        <w:rPr>
          <w:rFonts w:ascii="仿宋" w:eastAsia="仿宋" w:hAnsi="仿宋"/>
          <w:b/>
          <w:bCs/>
          <w:kern w:val="24"/>
          <w:sz w:val="24"/>
        </w:rPr>
        <w:t>Y</w:t>
      </w:r>
      <w:r w:rsidRPr="003852D3">
        <w:rPr>
          <w:rFonts w:ascii="仿宋" w:eastAsia="仿宋" w:hAnsi="仿宋" w:hint="eastAsia"/>
          <w:b/>
          <w:bCs/>
          <w:kern w:val="24"/>
          <w:sz w:val="24"/>
        </w:rPr>
        <w:t>消极</w:t>
      </w:r>
      <w:r w:rsidR="00B02C2B" w:rsidRPr="003852D3">
        <w:rPr>
          <w:rFonts w:ascii="仿宋" w:eastAsia="仿宋" w:hAnsi="仿宋" w:hint="eastAsia"/>
          <w:kern w:val="24"/>
          <w:sz w:val="24"/>
        </w:rPr>
        <w:t>③因小挫败止步不前</w:t>
      </w:r>
      <w:r w:rsidR="00B02C2B" w:rsidRPr="003852D3">
        <w:rPr>
          <w:rFonts w:ascii="仿宋" w:eastAsia="仿宋" w:hAnsi="仿宋" w:hint="eastAsia"/>
          <w:b/>
          <w:bCs/>
          <w:kern w:val="24"/>
          <w:sz w:val="24"/>
        </w:rPr>
        <w:t>。</w:t>
      </w:r>
      <w:r w:rsidR="00B02C2B" w:rsidRPr="003852D3">
        <w:rPr>
          <w:rFonts w:ascii="仿宋" w:eastAsia="仿宋" w:hAnsi="仿宋" w:hint="eastAsia"/>
          <w:kern w:val="24"/>
          <w:sz w:val="24"/>
        </w:rPr>
        <w:t xml:space="preserve"> </w:t>
      </w:r>
    </w:p>
    <w:p w14:paraId="238DB867" w14:textId="297ADEDC" w:rsidR="00B02C2B" w:rsidRPr="003852D3" w:rsidRDefault="00B02C2B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4</w:t>
      </w:r>
      <w:r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.</w:t>
      </w: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 xml:space="preserve">青春期情绪的特点和作用   </w:t>
      </w:r>
    </w:p>
    <w:p w14:paraId="00999FCB" w14:textId="536E5F73" w:rsidR="007C49F3" w:rsidRPr="003852D3" w:rsidRDefault="00714BAB" w:rsidP="00B02C2B">
      <w:pPr>
        <w:spacing w:line="276" w:lineRule="auto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（1）</w:t>
      </w:r>
      <w:r w:rsidR="00B02C2B"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特点：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情绪反应强烈、情绪波动与固执、情绪的细腻性、情绪的闭锁性、情绪的表现性</w:t>
      </w:r>
    </w:p>
    <w:p w14:paraId="152C05AA" w14:textId="7B54FEF6" w:rsidR="00C6199F" w:rsidRPr="003852D3" w:rsidRDefault="00714BAB" w:rsidP="00B02C2B">
      <w:pPr>
        <w:spacing w:line="276" w:lineRule="auto"/>
        <w:rPr>
          <w:rFonts w:ascii="仿宋" w:eastAsia="仿宋" w:hAnsi="仿宋"/>
          <w:color w:val="0D0D0D" w:themeColor="text1" w:themeTint="F2"/>
          <w:kern w:val="24"/>
          <w:sz w:val="24"/>
          <w:u w:val="single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（2）</w:t>
      </w:r>
      <w:r w:rsidR="0028327C"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不背—</w:t>
      </w:r>
      <w:r w:rsidR="00B02C2B"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作用：</w:t>
      </w:r>
      <w:r w:rsidR="00B02C2B"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y.青春期的情绪特点体现了青春的活力，它带给我们不同的感受。</w:t>
      </w:r>
    </w:p>
    <w:p w14:paraId="728F0361" w14:textId="724D2583" w:rsidR="00C6199F" w:rsidRPr="003852D3" w:rsidRDefault="00B02C2B" w:rsidP="00B02C2B">
      <w:pPr>
        <w:spacing w:line="276" w:lineRule="auto"/>
        <w:rPr>
          <w:rFonts w:ascii="仿宋" w:eastAsia="仿宋" w:hAnsi="仿宋"/>
          <w:color w:val="0D0D0D" w:themeColor="text1" w:themeTint="F2"/>
          <w:kern w:val="24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 xml:space="preserve">激发正面的情绪，让生活更加丰富多彩。 </w:t>
      </w:r>
    </w:p>
    <w:p w14:paraId="0EE80D2E" w14:textId="06BE4B0C" w:rsidR="00B02C2B" w:rsidRPr="003852D3" w:rsidRDefault="00B02C2B" w:rsidP="00B02C2B">
      <w:pPr>
        <w:spacing w:line="276" w:lineRule="auto"/>
        <w:rPr>
          <w:rFonts w:ascii="仿宋" w:eastAsia="仿宋" w:hAnsi="仿宋"/>
          <w:color w:val="0D0D0D" w:themeColor="text1" w:themeTint="F2"/>
          <w:kern w:val="24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积极面对负面情绪，是成长</w:t>
      </w:r>
      <w:r w:rsidR="00F16603"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中要</w:t>
      </w: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经历</w:t>
      </w:r>
      <w:r w:rsidR="00F16603"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的</w:t>
      </w: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。</w:t>
      </w:r>
    </w:p>
    <w:p w14:paraId="774E554E" w14:textId="1CEE981C" w:rsidR="00B02C2B" w:rsidRPr="003852D3" w:rsidRDefault="00714BAB" w:rsidP="00B02C2B">
      <w:pPr>
        <w:spacing w:line="276" w:lineRule="auto"/>
        <w:rPr>
          <w:rFonts w:ascii="仿宋" w:eastAsia="仿宋" w:hAnsi="仿宋"/>
          <w:b/>
          <w:bCs/>
          <w:color w:val="0D0D0D" w:themeColor="text1" w:themeTint="F2"/>
          <w:kern w:val="24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（3）</w:t>
      </w:r>
      <w:r w:rsidR="006C26DA"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>H</w:t>
      </w:r>
      <w:r w:rsidR="006C26DA" w:rsidRPr="003852D3">
        <w:rPr>
          <w:rFonts w:ascii="仿宋" w:eastAsia="仿宋" w:hAnsi="仿宋"/>
          <w:b/>
          <w:bCs/>
          <w:color w:val="0D0D0D" w:themeColor="text1" w:themeTint="F2"/>
          <w:kern w:val="24"/>
          <w:sz w:val="24"/>
        </w:rPr>
        <w:t>:</w:t>
      </w:r>
      <w:r w:rsidR="00F80DA7" w:rsidRPr="003852D3">
        <w:rPr>
          <w:rFonts w:ascii="仿宋" w:eastAsia="仿宋" w:hAnsi="仿宋" w:hint="eastAsia"/>
          <w:b/>
          <w:bCs/>
          <w:sz w:val="24"/>
        </w:rPr>
        <w:t>要</w:t>
      </w:r>
      <w:r w:rsidR="006C26DA" w:rsidRPr="003852D3">
        <w:rPr>
          <w:rFonts w:ascii="仿宋" w:eastAsia="仿宋" w:hAnsi="仿宋" w:hint="eastAsia"/>
          <w:b/>
          <w:bCs/>
          <w:color w:val="0D0D0D" w:themeColor="text1" w:themeTint="F2"/>
          <w:kern w:val="24"/>
          <w:sz w:val="24"/>
        </w:rPr>
        <w:t xml:space="preserve">激发正面情绪感受，积极面对负面情绪。    </w:t>
      </w:r>
    </w:p>
    <w:p w14:paraId="132B8900" w14:textId="5C48E50F" w:rsidR="00B02C2B" w:rsidRPr="003852D3" w:rsidRDefault="00B02C2B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 xml:space="preserve">第二单元 做情绪情感的主人 </w:t>
      </w:r>
      <w:r w:rsidR="005F362A" w:rsidRPr="003852D3">
        <w:rPr>
          <w:rFonts w:ascii="黑体" w:eastAsia="黑体" w:hAnsi="黑体"/>
          <w:b/>
          <w:bCs/>
          <w:color w:val="000000" w:themeColor="text1"/>
          <w:sz w:val="24"/>
        </w:rPr>
        <w:t xml:space="preserve"> 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 xml:space="preserve">第四课 揭开情绪的面纱 </w:t>
      </w:r>
      <w:r w:rsidR="005F362A" w:rsidRPr="003852D3">
        <w:rPr>
          <w:rFonts w:ascii="黑体" w:eastAsia="黑体" w:hAnsi="黑体"/>
          <w:b/>
          <w:bCs/>
          <w:color w:val="000000" w:themeColor="text1"/>
          <w:sz w:val="24"/>
        </w:rPr>
        <w:t xml:space="preserve"> 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4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.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2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情绪的管理</w:t>
      </w:r>
    </w:p>
    <w:p w14:paraId="08337BA0" w14:textId="28574378" w:rsidR="00B02C2B" w:rsidRPr="003852D3" w:rsidRDefault="005F362A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1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.</w:t>
      </w:r>
      <w:r w:rsidR="003967BF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对“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情绪表达</w:t>
      </w:r>
      <w:r w:rsidR="003967BF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”的认识和理解？</w:t>
      </w:r>
      <w:r w:rsidR="00B02C2B" w:rsidRPr="003852D3">
        <w:rPr>
          <w:rFonts w:ascii="黑体" w:eastAsia="黑体" w:hAnsi="黑体" w:hint="eastAsia"/>
          <w:b/>
          <w:bCs/>
          <w:sz w:val="24"/>
        </w:rPr>
        <w:t xml:space="preserve"> </w:t>
      </w:r>
    </w:p>
    <w:p w14:paraId="37CA2573" w14:textId="17DDEEBF" w:rsidR="005B1437" w:rsidRPr="003852D3" w:rsidRDefault="005B1437" w:rsidP="00B02C2B">
      <w:pPr>
        <w:spacing w:line="276" w:lineRule="auto"/>
        <w:rPr>
          <w:rFonts w:ascii="仿宋" w:eastAsia="仿宋" w:hAnsi="仿宋"/>
          <w:b/>
          <w:bCs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（1）为何要</w:t>
      </w:r>
      <w:r w:rsidR="00217269"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恰当表达情绪？</w:t>
      </w:r>
    </w:p>
    <w:p w14:paraId="22C39613" w14:textId="00B3FBD1" w:rsidR="00B02C2B" w:rsidRPr="003852D3" w:rsidRDefault="00217269" w:rsidP="00B02C2B">
      <w:pPr>
        <w:spacing w:line="276" w:lineRule="auto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/>
          <w:color w:val="0D0D0D" w:themeColor="text1" w:themeTint="F2"/>
          <w:sz w:val="24"/>
        </w:rPr>
        <w:t>Y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：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情绪</w:t>
      </w:r>
      <w:r w:rsidR="00C6199F" w:rsidRPr="003852D3">
        <w:rPr>
          <w:rFonts w:ascii="仿宋" w:eastAsia="仿宋" w:hAnsi="仿宋" w:hint="eastAsia"/>
          <w:color w:val="0D0D0D" w:themeColor="text1" w:themeTint="F2"/>
          <w:sz w:val="24"/>
        </w:rPr>
        <w:t>会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相互感染，影响周围人</w:t>
      </w:r>
      <w:r w:rsidR="00E14ADE" w:rsidRPr="003852D3">
        <w:rPr>
          <w:rFonts w:ascii="仿宋" w:eastAsia="仿宋" w:hAnsi="仿宋" w:hint="eastAsia"/>
          <w:color w:val="0D0D0D" w:themeColor="text1" w:themeTint="F2"/>
          <w:sz w:val="24"/>
        </w:rPr>
        <w:t>。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情绪表达与身心健康有关，关乎人际交往。 </w:t>
      </w:r>
    </w:p>
    <w:p w14:paraId="6DAACB83" w14:textId="55E9A548" w:rsidR="00217269" w:rsidRPr="003852D3" w:rsidRDefault="00217269" w:rsidP="00B02C2B">
      <w:pPr>
        <w:spacing w:line="276" w:lineRule="auto"/>
        <w:rPr>
          <w:rFonts w:ascii="仿宋" w:eastAsia="仿宋" w:hAnsi="仿宋"/>
          <w:b/>
          <w:bCs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（2）怎样恰当表达情绪？</w:t>
      </w:r>
    </w:p>
    <w:p w14:paraId="44610E80" w14:textId="42590F3F" w:rsidR="00B02C2B" w:rsidRPr="003852D3" w:rsidRDefault="00217269" w:rsidP="00B02C2B">
      <w:pPr>
        <w:spacing w:line="276" w:lineRule="auto"/>
        <w:rPr>
          <w:rFonts w:ascii="仿宋" w:eastAsia="仿宋" w:hAnsi="仿宋" w:cs="宋体"/>
          <w:color w:val="0D0D0D" w:themeColor="text1" w:themeTint="F2"/>
          <w:kern w:val="0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H</w:t>
      </w:r>
      <w:r w:rsidRPr="003852D3">
        <w:rPr>
          <w:rFonts w:ascii="仿宋" w:eastAsia="仿宋" w:hAnsi="仿宋"/>
          <w:b/>
          <w:bCs/>
          <w:color w:val="0D0D0D" w:themeColor="text1" w:themeTint="F2"/>
          <w:sz w:val="24"/>
        </w:rPr>
        <w:t>: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了解自己的情绪，以恰当方式表达</w:t>
      </w:r>
      <w:r w:rsidR="00E14ADE" w:rsidRPr="003852D3">
        <w:rPr>
          <w:rFonts w:ascii="仿宋" w:eastAsia="仿宋" w:hAnsi="仿宋" w:hint="eastAsia"/>
          <w:color w:val="0D0D0D" w:themeColor="text1" w:themeTint="F2"/>
          <w:sz w:val="24"/>
        </w:rPr>
        <w:t>情绪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。</w:t>
      </w:r>
    </w:p>
    <w:p w14:paraId="5A7615CC" w14:textId="0AF24A09" w:rsidR="00B02C2B" w:rsidRPr="003852D3" w:rsidRDefault="00720938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2</w:t>
      </w:r>
      <w:r w:rsidR="00F76CAA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.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为什么要学会调节情绪？</w:t>
      </w:r>
      <w:r w:rsidR="00B02C2B" w:rsidRPr="003852D3">
        <w:rPr>
          <w:rFonts w:ascii="黑体" w:eastAsia="黑体" w:hAnsi="黑体" w:hint="eastAsia"/>
          <w:b/>
          <w:bCs/>
          <w:color w:val="C00000"/>
          <w:sz w:val="24"/>
        </w:rPr>
        <w:t xml:space="preserve"> </w:t>
      </w:r>
    </w:p>
    <w:p w14:paraId="7F2F1004" w14:textId="3B1A092D" w:rsidR="00B02C2B" w:rsidRPr="003852D3" w:rsidRDefault="00323DA5" w:rsidP="00B02C2B">
      <w:pPr>
        <w:spacing w:line="276" w:lineRule="auto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/>
          <w:color w:val="0D0D0D" w:themeColor="text1" w:themeTint="F2"/>
          <w:sz w:val="24"/>
        </w:rPr>
        <w:t>Y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：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保持积极心态让生活更美好。</w:t>
      </w:r>
      <w:r w:rsidR="00EB1C57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持续负面情绪危害身心健康。调节情绪有助于更好适应环境。    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    </w:t>
      </w:r>
    </w:p>
    <w:p w14:paraId="4B8672A5" w14:textId="6A6FD45D" w:rsidR="00B02C2B" w:rsidRPr="003852D3" w:rsidRDefault="00323DA5" w:rsidP="00323DA5">
      <w:pPr>
        <w:spacing w:line="276" w:lineRule="auto"/>
        <w:ind w:firstLineChars="100" w:firstLine="240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sz w:val="24"/>
        </w:rPr>
        <w:t>了解：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适度负面情绪，可帮助我们适应突发</w:t>
      </w:r>
      <w:r w:rsidR="0088760B" w:rsidRPr="003852D3">
        <w:rPr>
          <w:rFonts w:ascii="仿宋" w:eastAsia="仿宋" w:hAnsi="仿宋" w:hint="eastAsia"/>
          <w:color w:val="0D0D0D" w:themeColor="text1" w:themeTint="F2"/>
          <w:sz w:val="24"/>
        </w:rPr>
        <w:t>事件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。  </w:t>
      </w:r>
    </w:p>
    <w:p w14:paraId="687EB3E0" w14:textId="44E541A5" w:rsidR="00720938" w:rsidRPr="003852D3" w:rsidRDefault="00720938" w:rsidP="00B02C2B">
      <w:pPr>
        <w:spacing w:line="276" w:lineRule="auto"/>
        <w:rPr>
          <w:rFonts w:ascii="仿宋" w:eastAsia="仿宋" w:hAnsi="仿宋" w:cs="宋体"/>
          <w:color w:val="0D0D0D" w:themeColor="text1" w:themeTint="F2"/>
          <w:kern w:val="0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3</w:t>
      </w:r>
      <w:r w:rsidRPr="003852D3">
        <w:rPr>
          <w:rFonts w:ascii="仿宋" w:eastAsia="仿宋" w:hAnsi="仿宋"/>
          <w:b/>
          <w:bCs/>
          <w:color w:val="0D0D0D" w:themeColor="text1" w:themeTint="F2"/>
          <w:sz w:val="24"/>
        </w:rPr>
        <w:t>.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该喜则喜，该悲则悲。</w:t>
      </w:r>
    </w:p>
    <w:p w14:paraId="454A2D14" w14:textId="1E1D380B" w:rsidR="00B02C2B" w:rsidRPr="003852D3" w:rsidRDefault="00F76CAA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4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 xml:space="preserve">.如何调节情绪？ </w:t>
      </w:r>
    </w:p>
    <w:p w14:paraId="49B02D75" w14:textId="749B424C" w:rsidR="00B02C2B" w:rsidRPr="003852D3" w:rsidRDefault="00B02C2B" w:rsidP="00B02C2B">
      <w:pPr>
        <w:spacing w:line="276" w:lineRule="auto"/>
        <w:rPr>
          <w:rFonts w:ascii="仿宋" w:eastAsia="仿宋" w:hAnsi="仿宋"/>
          <w:color w:val="C00000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sz w:val="24"/>
        </w:rPr>
        <w:t>H1</w:t>
      </w:r>
      <w:r w:rsidR="001020FA" w:rsidRPr="003852D3">
        <w:rPr>
          <w:rFonts w:ascii="仿宋" w:eastAsia="仿宋" w:hAnsi="仿宋" w:hint="eastAsia"/>
          <w:color w:val="0D0D0D" w:themeColor="text1" w:themeTint="F2"/>
          <w:sz w:val="24"/>
        </w:rPr>
        <w:t>：</w:t>
      </w:r>
      <w:r w:rsidR="00F76CAA" w:rsidRPr="003852D3">
        <w:rPr>
          <w:rFonts w:ascii="仿宋" w:eastAsia="仿宋" w:hAnsi="仿宋" w:hint="eastAsia"/>
          <w:color w:val="0D0D0D" w:themeColor="text1" w:themeTint="F2"/>
          <w:sz w:val="24"/>
        </w:rPr>
        <w:t>要学会</w:t>
      </w:r>
      <w:r w:rsidR="004B0808" w:rsidRPr="003852D3">
        <w:rPr>
          <w:rFonts w:ascii="仿宋" w:eastAsia="仿宋" w:hAnsi="仿宋" w:hint="eastAsia"/>
          <w:color w:val="0D0D0D" w:themeColor="text1" w:themeTint="F2"/>
          <w:sz w:val="24"/>
        </w:rPr>
        <w:t>合理调节情绪，正确对待各种情绪感受，保持积极心态。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 </w:t>
      </w:r>
    </w:p>
    <w:p w14:paraId="02429865" w14:textId="0300264E" w:rsidR="001020FA" w:rsidRPr="003852D3" w:rsidRDefault="00B02C2B" w:rsidP="00B02C2B">
      <w:pPr>
        <w:spacing w:line="276" w:lineRule="auto"/>
        <w:rPr>
          <w:rFonts w:ascii="仿宋" w:eastAsia="仿宋" w:hAnsi="仿宋"/>
          <w:color w:val="0D0D0D" w:themeColor="text1" w:themeTint="F2"/>
          <w:kern w:val="24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H2</w:t>
      </w:r>
      <w:r w:rsidR="004B0808"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用</w:t>
      </w: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：改变认知评价、转移注意、合理发泄和放松训练</w:t>
      </w:r>
      <w:r w:rsidR="00207E67"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（根据材料选用）的方法调节</w:t>
      </w:r>
      <w:r w:rsidRPr="003852D3">
        <w:rPr>
          <w:rFonts w:ascii="仿宋" w:eastAsia="仿宋" w:hAnsi="仿宋" w:hint="eastAsia"/>
          <w:color w:val="0D0D0D" w:themeColor="text1" w:themeTint="F2"/>
          <w:kern w:val="24"/>
          <w:sz w:val="24"/>
        </w:rPr>
        <w:t>，成为情绪的主人。</w:t>
      </w:r>
    </w:p>
    <w:p w14:paraId="7A412DD9" w14:textId="6C57860C" w:rsidR="00B02C2B" w:rsidRPr="003852D3" w:rsidRDefault="00DE72A7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5</w:t>
      </w:r>
      <w:r w:rsidR="00B02C2B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.如何调节愤怒情绪？</w:t>
      </w:r>
      <w:r w:rsidR="00B07438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如何学会愤怒管理？</w:t>
      </w:r>
    </w:p>
    <w:p w14:paraId="3188E18F" w14:textId="36AA0C38" w:rsidR="00B02C2B" w:rsidRPr="003852D3" w:rsidRDefault="00B07438" w:rsidP="00B02C2B">
      <w:pPr>
        <w:spacing w:line="276" w:lineRule="auto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H</w:t>
      </w:r>
      <w:r w:rsidRPr="003852D3">
        <w:rPr>
          <w:rFonts w:ascii="仿宋" w:eastAsia="仿宋" w:hAnsi="仿宋"/>
          <w:b/>
          <w:bCs/>
          <w:color w:val="0D0D0D" w:themeColor="text1" w:themeTint="F2"/>
          <w:sz w:val="24"/>
        </w:rPr>
        <w:t>: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与信赖长者交流；自我提醒；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运用“我感到愤怒，是因为。。。”的表达方式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；</w:t>
      </w:r>
      <w:r w:rsidR="00AA16B9" w:rsidRPr="003852D3">
        <w:rPr>
          <w:rFonts w:ascii="仿宋" w:eastAsia="仿宋" w:hAnsi="仿宋" w:hint="eastAsia"/>
          <w:color w:val="0D0D0D" w:themeColor="text1" w:themeTint="F2"/>
          <w:sz w:val="24"/>
        </w:rPr>
        <w:t>参加体育活动，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运动、写作、画画</w:t>
      </w:r>
      <w:r w:rsidR="00AA16B9" w:rsidRPr="003852D3">
        <w:rPr>
          <w:rFonts w:ascii="仿宋" w:eastAsia="仿宋" w:hAnsi="仿宋" w:hint="eastAsia"/>
          <w:color w:val="0D0D0D" w:themeColor="text1" w:themeTint="F2"/>
          <w:sz w:val="24"/>
        </w:rPr>
        <w:t>、欣赏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>音乐；写一封信</w:t>
      </w:r>
      <w:r w:rsidR="00473117" w:rsidRPr="003852D3">
        <w:rPr>
          <w:rFonts w:ascii="仿宋" w:eastAsia="仿宋" w:hAnsi="仿宋" w:hint="eastAsia"/>
          <w:color w:val="0D0D0D" w:themeColor="text1" w:themeTint="F2"/>
          <w:sz w:val="24"/>
        </w:rPr>
        <w:t>。</w:t>
      </w:r>
    </w:p>
    <w:p w14:paraId="41A891F9" w14:textId="1BFC7D61" w:rsidR="00DE72A7" w:rsidRPr="003852D3" w:rsidRDefault="00B131D2" w:rsidP="00DE72A7">
      <w:pPr>
        <w:spacing w:line="276" w:lineRule="auto"/>
        <w:rPr>
          <w:rFonts w:ascii="仿宋" w:eastAsia="仿宋" w:hAnsi="仿宋"/>
          <w:b/>
          <w:bCs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熟悉</w:t>
      </w:r>
      <w:r w:rsidR="00DE72A7" w:rsidRPr="003852D3">
        <w:rPr>
          <w:rFonts w:ascii="仿宋" w:eastAsia="仿宋" w:hAnsi="仿宋"/>
          <w:b/>
          <w:bCs/>
          <w:color w:val="0D0D0D" w:themeColor="text1" w:themeTint="F2"/>
          <w:sz w:val="24"/>
        </w:rPr>
        <w:t>6.</w:t>
      </w:r>
      <w:r w:rsidR="00DE72A7" w:rsidRPr="003852D3">
        <w:rPr>
          <w:rFonts w:ascii="仿宋" w:eastAsia="仿宋" w:hAnsi="仿宋" w:hint="eastAsia"/>
          <w:b/>
          <w:bCs/>
          <w:color w:val="0D0D0D" w:themeColor="text1" w:themeTint="F2"/>
          <w:sz w:val="24"/>
        </w:rPr>
        <w:t>如何安慰他人？</w:t>
      </w:r>
    </w:p>
    <w:p w14:paraId="6B41EB03" w14:textId="5A5F7AE2" w:rsidR="00B02C2B" w:rsidRPr="003852D3" w:rsidRDefault="00F40A0B" w:rsidP="00DE72A7">
      <w:pPr>
        <w:spacing w:line="276" w:lineRule="auto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sz w:val="24"/>
        </w:rPr>
        <w:t>H</w:t>
      </w:r>
      <w:r w:rsidRPr="003852D3">
        <w:rPr>
          <w:rFonts w:ascii="仿宋" w:eastAsia="仿宋" w:hAnsi="仿宋"/>
          <w:color w:val="0D0D0D" w:themeColor="text1" w:themeTint="F2"/>
          <w:sz w:val="24"/>
        </w:rPr>
        <w:t>:</w:t>
      </w:r>
      <w:r w:rsidR="00DE72A7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为他做些体贴的事；做一个耐心的听众；设身处地，向他表示理解；帮助他转移注意。 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 </w:t>
      </w:r>
      <w:r w:rsidR="00B02C2B" w:rsidRPr="003852D3">
        <w:rPr>
          <w:rFonts w:ascii="仿宋" w:eastAsia="仿宋" w:hAnsi="仿宋"/>
          <w:color w:val="0D0D0D" w:themeColor="text1" w:themeTint="F2"/>
          <w:sz w:val="24"/>
        </w:rPr>
        <w:t xml:space="preserve">                   </w:t>
      </w:r>
      <w:r w:rsidR="00B02C2B" w:rsidRPr="003852D3">
        <w:rPr>
          <w:rFonts w:ascii="仿宋" w:eastAsia="仿宋" w:hAnsi="仿宋" w:hint="eastAsia"/>
          <w:color w:val="0D0D0D" w:themeColor="text1" w:themeTint="F2"/>
          <w:sz w:val="24"/>
        </w:rPr>
        <w:t xml:space="preserve"> </w:t>
      </w:r>
      <w:r w:rsidR="00B02C2B" w:rsidRPr="003852D3">
        <w:rPr>
          <w:rFonts w:ascii="仿宋" w:eastAsia="仿宋" w:hAnsi="仿宋"/>
          <w:color w:val="0D0D0D" w:themeColor="text1" w:themeTint="F2"/>
          <w:sz w:val="24"/>
        </w:rPr>
        <w:t xml:space="preserve">      </w:t>
      </w:r>
      <w:r w:rsidR="00B02C2B" w:rsidRPr="003852D3">
        <w:rPr>
          <w:rFonts w:ascii="华文琥珀" w:eastAsia="华文琥珀" w:hAnsi="仿宋" w:hint="eastAsia"/>
          <w:color w:val="0D0D0D" w:themeColor="text1" w:themeTint="F2"/>
          <w:sz w:val="24"/>
        </w:rPr>
        <w:t xml:space="preserve"> </w:t>
      </w:r>
    </w:p>
    <w:p w14:paraId="2DEC4BDA" w14:textId="77777777" w:rsidR="003212B9" w:rsidRDefault="003212B9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</w:p>
    <w:p w14:paraId="31E12A26" w14:textId="77777777" w:rsidR="00873254" w:rsidRDefault="00873254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</w:p>
    <w:p w14:paraId="5AE1B78B" w14:textId="3EB7F28F" w:rsidR="00B02C2B" w:rsidRPr="003852D3" w:rsidRDefault="00B02C2B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lastRenderedPageBreak/>
        <w:t xml:space="preserve">第二单元 做情绪情感的主人 第五课 品出情感的韵味 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5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.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1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我们的情感世界</w:t>
      </w:r>
    </w:p>
    <w:p w14:paraId="204B273D" w14:textId="34A38667" w:rsidR="00B02C2B" w:rsidRPr="003852D3" w:rsidRDefault="00473117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不背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 xml:space="preserve">1.关于情绪与情感的关系 </w:t>
      </w:r>
    </w:p>
    <w:p w14:paraId="7E2D1D88" w14:textId="5C700D0A" w:rsidR="00B02C2B" w:rsidRPr="003852D3" w:rsidRDefault="00473117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212B9">
        <w:rPr>
          <w:rFonts w:ascii="仿宋" w:eastAsia="仿宋" w:hAnsi="仿宋" w:hint="eastAsia"/>
          <w:b/>
          <w:bCs/>
          <w:color w:val="000000" w:themeColor="text1"/>
          <w:sz w:val="24"/>
        </w:rPr>
        <w:t>联系：</w:t>
      </w:r>
      <w:r w:rsidR="00B02C2B" w:rsidRPr="003852D3">
        <w:rPr>
          <w:rFonts w:ascii="仿宋" w:eastAsia="仿宋" w:hAnsi="仿宋" w:hint="eastAsia"/>
          <w:color w:val="000000" w:themeColor="text1"/>
          <w:sz w:val="24"/>
        </w:rPr>
        <w:t>①</w:t>
      </w:r>
      <w:r w:rsidR="00B02C2B" w:rsidRPr="003852D3">
        <w:rPr>
          <w:rFonts w:ascii="仿宋" w:eastAsia="仿宋" w:hAnsi="仿宋"/>
          <w:color w:val="000000" w:themeColor="text1"/>
          <w:sz w:val="24"/>
        </w:rPr>
        <w:t>情感与情绪紧密相关。伴随着情绪反应而逐渐积累和发展,形成比较稳定的倾向，可能产生</w:t>
      </w:r>
      <w:r w:rsidR="00B02C2B" w:rsidRPr="003852D3">
        <w:rPr>
          <w:rFonts w:ascii="仿宋" w:eastAsia="仿宋" w:hAnsi="仿宋" w:hint="eastAsia"/>
          <w:color w:val="000000" w:themeColor="text1"/>
          <w:sz w:val="24"/>
        </w:rPr>
        <w:t>某种情感。</w:t>
      </w:r>
    </w:p>
    <w:p w14:paraId="23D2EA76" w14:textId="3731F034" w:rsidR="00B02C2B" w:rsidRPr="003852D3" w:rsidRDefault="00473117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212B9">
        <w:rPr>
          <w:rFonts w:ascii="仿宋" w:eastAsia="仿宋" w:hAnsi="仿宋" w:hint="eastAsia"/>
          <w:b/>
          <w:bCs/>
          <w:color w:val="000000" w:themeColor="text1"/>
          <w:sz w:val="24"/>
        </w:rPr>
        <w:t>区别：</w:t>
      </w:r>
      <w:r w:rsidR="00B02C2B" w:rsidRPr="003852D3">
        <w:rPr>
          <w:rFonts w:ascii="仿宋" w:eastAsia="仿宋" w:hAnsi="仿宋" w:hint="eastAsia"/>
          <w:color w:val="000000" w:themeColor="text1"/>
          <w:sz w:val="24"/>
        </w:rPr>
        <w:t>②</w:t>
      </w:r>
      <w:r w:rsidR="00B02C2B" w:rsidRPr="003852D3">
        <w:rPr>
          <w:rFonts w:ascii="仿宋" w:eastAsia="仿宋" w:hAnsi="仿宋"/>
          <w:color w:val="000000" w:themeColor="text1"/>
          <w:sz w:val="24"/>
        </w:rPr>
        <w:t>情感与情绪有区别。情绪是短暂的、不稳定的，会随着情境的改变而变化。情感是我们在生活中</w:t>
      </w:r>
      <w:r w:rsidR="00B02C2B" w:rsidRPr="003852D3">
        <w:rPr>
          <w:rFonts w:ascii="仿宋" w:eastAsia="仿宋" w:hAnsi="仿宋" w:hint="eastAsia"/>
          <w:color w:val="000000" w:themeColor="text1"/>
          <w:sz w:val="24"/>
        </w:rPr>
        <w:t>不断强化、积逐渐累的，相对稳定。</w:t>
      </w:r>
    </w:p>
    <w:p w14:paraId="6D7974AD" w14:textId="1C7B3353" w:rsidR="00B02C2B" w:rsidRPr="003852D3" w:rsidRDefault="00907271" w:rsidP="00B02C2B">
      <w:pPr>
        <w:spacing w:line="276" w:lineRule="auto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了解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 xml:space="preserve">2.关于古诗词与情感分析  </w:t>
      </w:r>
    </w:p>
    <w:p w14:paraId="677DF972" w14:textId="77777777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*先天下之忧而忧，后天之乐而乐。——忧国忧民、天下为己任的责任感和先人后己的博大情怀。</w:t>
      </w:r>
    </w:p>
    <w:p w14:paraId="66D77A21" w14:textId="77777777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*长太息以掩涕兮，哀民生之多艰。 ——体现忧国忧民的爱国情感和悲悯情怀</w:t>
      </w:r>
      <w:r w:rsidRPr="003852D3">
        <w:rPr>
          <w:rFonts w:ascii="仿宋" w:eastAsia="仿宋" w:hAnsi="仿宋" w:hint="eastAsia"/>
          <w:color w:val="000000" w:themeColor="text1"/>
          <w:sz w:val="24"/>
        </w:rPr>
        <w:t>。</w:t>
      </w:r>
    </w:p>
    <w:p w14:paraId="73753D85" w14:textId="77777777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*黄沙百战穿金甲 不破楼兰终不还。——体现了不畏艰苦、不怕牺牲的报国豪情</w:t>
      </w:r>
      <w:r w:rsidRPr="003852D3">
        <w:rPr>
          <w:rFonts w:ascii="仿宋" w:eastAsia="仿宋" w:hAnsi="仿宋" w:hint="eastAsia"/>
          <w:color w:val="000000" w:themeColor="text1"/>
          <w:sz w:val="24"/>
        </w:rPr>
        <w:t>。</w:t>
      </w:r>
    </w:p>
    <w:p w14:paraId="73C608FB" w14:textId="77777777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*两情若在长久时，又岂在朝朝暮暮。——体现对爱的信任和坚守</w:t>
      </w:r>
      <w:r w:rsidRPr="003852D3">
        <w:rPr>
          <w:rFonts w:ascii="仿宋" w:eastAsia="仿宋" w:hAnsi="仿宋" w:hint="eastAsia"/>
          <w:color w:val="000000" w:themeColor="text1"/>
          <w:sz w:val="24"/>
        </w:rPr>
        <w:t>。</w:t>
      </w:r>
    </w:p>
    <w:p w14:paraId="0F537428" w14:textId="77777777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*人生自古谁无死 留取丹心照汗青。 ——体现为国尽忠、坚贞不屈的大无畏精神。</w:t>
      </w:r>
    </w:p>
    <w:p w14:paraId="0C5C39DB" w14:textId="7601B095" w:rsidR="00907271" w:rsidRPr="003852D3" w:rsidRDefault="00CC48FF" w:rsidP="00B02C2B">
      <w:pPr>
        <w:spacing w:line="276" w:lineRule="auto"/>
        <w:jc w:val="left"/>
        <w:rPr>
          <w:rFonts w:ascii="黑体" w:eastAsia="黑体" w:hAnsi="黑体"/>
          <w:color w:val="0D0D0D" w:themeColor="text1" w:themeTint="F2"/>
          <w:sz w:val="24"/>
        </w:rPr>
      </w:pPr>
      <w:r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了解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3.</w:t>
      </w:r>
      <w:r w:rsidR="00907271" w:rsidRPr="003852D3">
        <w:rPr>
          <w:rFonts w:ascii="黑体" w:eastAsia="黑体" w:hAnsi="黑体" w:hint="eastAsia"/>
          <w:color w:val="0D0D0D" w:themeColor="text1" w:themeTint="F2"/>
          <w:sz w:val="24"/>
        </w:rPr>
        <w:t>情感是复杂的。</w:t>
      </w:r>
    </w:p>
    <w:p w14:paraId="5EA34FF6" w14:textId="4C46D62E" w:rsidR="00B60E77" w:rsidRPr="00F93A9D" w:rsidRDefault="00B60E77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F93A9D">
        <w:rPr>
          <w:rFonts w:ascii="仿宋" w:eastAsia="仿宋" w:hAnsi="仿宋" w:hint="eastAsia"/>
          <w:color w:val="0D0D0D" w:themeColor="text1" w:themeTint="F2"/>
          <w:sz w:val="24"/>
        </w:rPr>
        <w:t xml:space="preserve">基础性情感：安全感； </w:t>
      </w:r>
      <w:r w:rsidRPr="00F93A9D">
        <w:rPr>
          <w:rFonts w:ascii="仿宋" w:eastAsia="仿宋" w:hAnsi="仿宋"/>
          <w:color w:val="0D0D0D" w:themeColor="text1" w:themeTint="F2"/>
          <w:sz w:val="24"/>
        </w:rPr>
        <w:t xml:space="preserve">   </w:t>
      </w:r>
      <w:r w:rsidRPr="00F93A9D">
        <w:rPr>
          <w:rFonts w:ascii="仿宋" w:eastAsia="仿宋" w:hAnsi="仿宋" w:hint="eastAsia"/>
          <w:color w:val="0D0D0D" w:themeColor="text1" w:themeTint="F2"/>
          <w:sz w:val="24"/>
        </w:rPr>
        <w:t xml:space="preserve">高级情感：道德感； </w:t>
      </w:r>
      <w:r w:rsidRPr="00F93A9D">
        <w:rPr>
          <w:rFonts w:ascii="仿宋" w:eastAsia="仿宋" w:hAnsi="仿宋"/>
          <w:color w:val="0D0D0D" w:themeColor="text1" w:themeTint="F2"/>
          <w:sz w:val="24"/>
        </w:rPr>
        <w:t xml:space="preserve">  </w:t>
      </w:r>
    </w:p>
    <w:p w14:paraId="549393A0" w14:textId="39C5DE14" w:rsidR="00B60E77" w:rsidRPr="00F93A9D" w:rsidRDefault="00B60E77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F93A9D">
        <w:rPr>
          <w:rFonts w:ascii="仿宋" w:eastAsia="仿宋" w:hAnsi="仿宋" w:hint="eastAsia"/>
          <w:color w:val="0D0D0D" w:themeColor="text1" w:themeTint="F2"/>
          <w:sz w:val="24"/>
        </w:rPr>
        <w:t xml:space="preserve">正面体验：爱的情感； </w:t>
      </w:r>
      <w:r w:rsidRPr="00F93A9D">
        <w:rPr>
          <w:rFonts w:ascii="仿宋" w:eastAsia="仿宋" w:hAnsi="仿宋"/>
          <w:color w:val="0D0D0D" w:themeColor="text1" w:themeTint="F2"/>
          <w:sz w:val="24"/>
        </w:rPr>
        <w:t xml:space="preserve">   </w:t>
      </w:r>
      <w:r w:rsidRPr="00F93A9D">
        <w:rPr>
          <w:rFonts w:ascii="仿宋" w:eastAsia="仿宋" w:hAnsi="仿宋" w:hint="eastAsia"/>
          <w:color w:val="0D0D0D" w:themeColor="text1" w:themeTint="F2"/>
          <w:sz w:val="24"/>
        </w:rPr>
        <w:t xml:space="preserve">负面体验：恐惧感； </w:t>
      </w:r>
      <w:r w:rsidRPr="00F93A9D">
        <w:rPr>
          <w:rFonts w:ascii="仿宋" w:eastAsia="仿宋" w:hAnsi="仿宋"/>
          <w:color w:val="0D0D0D" w:themeColor="text1" w:themeTint="F2"/>
          <w:sz w:val="24"/>
        </w:rPr>
        <w:t xml:space="preserve">      </w:t>
      </w:r>
      <w:r w:rsidRPr="00F93A9D">
        <w:rPr>
          <w:rFonts w:ascii="仿宋" w:eastAsia="仿宋" w:hAnsi="仿宋" w:hint="eastAsia"/>
          <w:color w:val="0D0D0D" w:themeColor="text1" w:themeTint="F2"/>
          <w:sz w:val="24"/>
        </w:rPr>
        <w:t>正负混杂体验：敬畏感</w:t>
      </w:r>
    </w:p>
    <w:p w14:paraId="0F9BD676" w14:textId="1D82A71E" w:rsidR="00B02C2B" w:rsidRPr="003852D3" w:rsidRDefault="009849C1" w:rsidP="00B02C2B">
      <w:pPr>
        <w:spacing w:line="276" w:lineRule="auto"/>
        <w:jc w:val="left"/>
        <w:rPr>
          <w:rFonts w:ascii="黑体" w:eastAsia="黑体" w:hAnsi="黑体"/>
          <w:color w:val="000000" w:themeColor="text1"/>
          <w:sz w:val="24"/>
        </w:rPr>
      </w:pP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4</w:t>
      </w: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.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 xml:space="preserve">情感的作用 </w:t>
      </w:r>
      <w:r w:rsidR="00B02C2B" w:rsidRPr="003852D3">
        <w:rPr>
          <w:rFonts w:ascii="黑体" w:eastAsia="黑体" w:hAnsi="黑体"/>
          <w:color w:val="000000" w:themeColor="text1"/>
          <w:sz w:val="24"/>
        </w:rPr>
        <w:t xml:space="preserve"> </w:t>
      </w:r>
    </w:p>
    <w:p w14:paraId="687F1B9F" w14:textId="77777777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Y①情感是人最基本的精神需求。</w:t>
      </w:r>
    </w:p>
    <w:p w14:paraId="6F5389C9" w14:textId="3606E95F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Y②情感影响</w:t>
      </w:r>
      <w:r w:rsidRPr="003852D3">
        <w:rPr>
          <w:rFonts w:ascii="仿宋" w:eastAsia="仿宋" w:hAnsi="仿宋" w:hint="eastAsia"/>
          <w:color w:val="000000" w:themeColor="text1"/>
          <w:sz w:val="24"/>
        </w:rPr>
        <w:t>判断和选择，驱使我们做出行动。</w:t>
      </w:r>
    </w:p>
    <w:p w14:paraId="72D9DADA" w14:textId="6F722C31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Y③情感与想象力、创造力相关。</w:t>
      </w:r>
      <w:r w:rsidRPr="003852D3">
        <w:rPr>
          <w:rFonts w:ascii="仿宋" w:eastAsia="仿宋" w:hAnsi="仿宋" w:hint="eastAsia"/>
          <w:color w:val="000000" w:themeColor="text1"/>
          <w:sz w:val="24"/>
        </w:rPr>
        <w:t>有助于更全面</w:t>
      </w:r>
      <w:r w:rsidR="002C6A70" w:rsidRPr="003852D3">
        <w:rPr>
          <w:rFonts w:ascii="仿宋" w:eastAsia="仿宋" w:hAnsi="仿宋" w:hint="eastAsia"/>
          <w:color w:val="000000" w:themeColor="text1"/>
          <w:sz w:val="24"/>
        </w:rPr>
        <w:t>地</w:t>
      </w:r>
      <w:r w:rsidRPr="003852D3">
        <w:rPr>
          <w:rFonts w:ascii="仿宋" w:eastAsia="仿宋" w:hAnsi="仿宋" w:hint="eastAsia"/>
          <w:color w:val="000000" w:themeColor="text1"/>
          <w:sz w:val="24"/>
        </w:rPr>
        <w:t>观察事物、探索</w:t>
      </w:r>
      <w:r w:rsidR="001300C2" w:rsidRPr="003852D3">
        <w:rPr>
          <w:rFonts w:ascii="仿宋" w:eastAsia="仿宋" w:hAnsi="仿宋" w:hint="eastAsia"/>
          <w:color w:val="000000" w:themeColor="text1"/>
          <w:sz w:val="24"/>
        </w:rPr>
        <w:t>未知</w:t>
      </w:r>
      <w:r w:rsidRPr="003852D3">
        <w:rPr>
          <w:rFonts w:ascii="仿宋" w:eastAsia="仿宋" w:hAnsi="仿宋" w:hint="eastAsia"/>
          <w:color w:val="000000" w:themeColor="text1"/>
          <w:sz w:val="24"/>
        </w:rPr>
        <w:t>。</w:t>
      </w:r>
    </w:p>
    <w:p w14:paraId="6B91DE1C" w14:textId="524B50D0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Y④</w:t>
      </w:r>
      <w:r w:rsidR="003E27FE" w:rsidRPr="003852D3">
        <w:rPr>
          <w:rFonts w:ascii="仿宋" w:eastAsia="仿宋" w:hAnsi="仿宋" w:hint="eastAsia"/>
          <w:color w:val="000000" w:themeColor="text1"/>
          <w:sz w:val="24"/>
        </w:rPr>
        <w:t>情感不断积累发展，是生命成长的体现。</w:t>
      </w:r>
    </w:p>
    <w:p w14:paraId="506E8478" w14:textId="79E15A98" w:rsidR="003E27FE" w:rsidRPr="003852D3" w:rsidRDefault="003E27FE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CC48FF">
        <w:rPr>
          <w:rFonts w:ascii="仿宋" w:eastAsia="仿宋" w:hAnsi="仿宋" w:hint="eastAsia"/>
          <w:b/>
          <w:bCs/>
          <w:color w:val="000000" w:themeColor="text1"/>
          <w:sz w:val="24"/>
        </w:rPr>
        <w:t>5</w:t>
      </w:r>
      <w:r w:rsidRPr="00CC48FF">
        <w:rPr>
          <w:rFonts w:ascii="仿宋" w:eastAsia="仿宋" w:hAnsi="仿宋"/>
          <w:b/>
          <w:bCs/>
          <w:color w:val="000000" w:themeColor="text1"/>
          <w:sz w:val="24"/>
        </w:rPr>
        <w:t>.</w:t>
      </w:r>
      <w:r w:rsidRPr="003852D3">
        <w:rPr>
          <w:rFonts w:ascii="仿宋" w:eastAsia="仿宋" w:hAnsi="仿宋" w:hint="eastAsia"/>
          <w:color w:val="000000" w:themeColor="text1"/>
          <w:sz w:val="24"/>
        </w:rPr>
        <w:t>狭隘的生活经验容易导致偏执情感。</w:t>
      </w:r>
    </w:p>
    <w:p w14:paraId="536CB74F" w14:textId="142436C8" w:rsidR="00F67A32" w:rsidRPr="003852D3" w:rsidRDefault="00F67A32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 w:hint="eastAsia"/>
          <w:color w:val="000000" w:themeColor="text1"/>
          <w:sz w:val="24"/>
        </w:rPr>
        <w:t>在生活经验的不断扩展中，情感更加丰富、深刻，情怀更加宽广、博大。</w:t>
      </w:r>
    </w:p>
    <w:p w14:paraId="5602C305" w14:textId="77777777" w:rsidR="00B02C2B" w:rsidRPr="003852D3" w:rsidRDefault="00B02C2B" w:rsidP="00B02C2B">
      <w:pPr>
        <w:spacing w:line="276" w:lineRule="auto"/>
        <w:jc w:val="center"/>
        <w:rPr>
          <w:rFonts w:ascii="黑体" w:eastAsia="黑体" w:hAnsi="黑体"/>
          <w:b/>
          <w:bCs/>
          <w:color w:val="000000" w:themeColor="text1"/>
          <w:sz w:val="24"/>
        </w:rPr>
      </w:pP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 xml:space="preserve">第二单元 做情绪情感的主人 第五课 品出情感的韵味 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5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.</w:t>
      </w:r>
      <w:r w:rsidRPr="003852D3">
        <w:rPr>
          <w:rFonts w:ascii="黑体" w:eastAsia="黑体" w:hAnsi="黑体"/>
          <w:b/>
          <w:bCs/>
          <w:color w:val="000000" w:themeColor="text1"/>
          <w:sz w:val="24"/>
        </w:rPr>
        <w:t>2</w:t>
      </w:r>
      <w:r w:rsidRPr="003852D3">
        <w:rPr>
          <w:rFonts w:ascii="黑体" w:eastAsia="黑体" w:hAnsi="黑体" w:hint="eastAsia"/>
          <w:b/>
          <w:bCs/>
          <w:color w:val="000000" w:themeColor="text1"/>
          <w:sz w:val="24"/>
        </w:rPr>
        <w:t>在品味情感中成长</w:t>
      </w:r>
    </w:p>
    <w:p w14:paraId="3BB66013" w14:textId="07B698FE" w:rsidR="003B01BE" w:rsidRPr="003852D3" w:rsidRDefault="003B01BE" w:rsidP="00B02C2B">
      <w:pPr>
        <w:spacing w:line="276" w:lineRule="auto"/>
        <w:jc w:val="left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1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.</w:t>
      </w: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美好情感的作用？</w:t>
      </w:r>
    </w:p>
    <w:p w14:paraId="031802F2" w14:textId="663E35DE" w:rsidR="003B01BE" w:rsidRPr="003852D3" w:rsidRDefault="006C035C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sz w:val="24"/>
        </w:rPr>
        <w:t>Y</w:t>
      </w:r>
      <w:r w:rsidRPr="003852D3">
        <w:rPr>
          <w:rFonts w:ascii="仿宋" w:eastAsia="仿宋" w:hAnsi="仿宋"/>
          <w:color w:val="0D0D0D" w:themeColor="text1" w:themeTint="F2"/>
          <w:sz w:val="24"/>
        </w:rPr>
        <w:t>:</w:t>
      </w:r>
      <w:r w:rsidR="003B01BE" w:rsidRPr="003852D3">
        <w:rPr>
          <w:rFonts w:ascii="仿宋" w:eastAsia="仿宋" w:hAnsi="仿宋" w:hint="eastAsia"/>
          <w:color w:val="0D0D0D" w:themeColor="text1" w:themeTint="F2"/>
          <w:sz w:val="24"/>
        </w:rPr>
        <w:t>让我们身心愉悦，表达</w:t>
      </w:r>
      <w:r w:rsidR="00EB26F6">
        <w:rPr>
          <w:rFonts w:ascii="仿宋" w:eastAsia="仿宋" w:hAnsi="仿宋" w:hint="eastAsia"/>
          <w:color w:val="0D0D0D" w:themeColor="text1" w:themeTint="F2"/>
          <w:sz w:val="24"/>
        </w:rPr>
        <w:t>着</w:t>
      </w:r>
      <w:r w:rsidR="003B01BE" w:rsidRPr="003852D3">
        <w:rPr>
          <w:rFonts w:ascii="仿宋" w:eastAsia="仿宋" w:hAnsi="仿宋" w:hint="eastAsia"/>
          <w:color w:val="0D0D0D" w:themeColor="text1" w:themeTint="F2"/>
          <w:sz w:val="24"/>
        </w:rPr>
        <w:t>我们的愿望，促进精神发展。</w:t>
      </w:r>
    </w:p>
    <w:p w14:paraId="5551A637" w14:textId="4CF1F866" w:rsidR="00CA5918" w:rsidRPr="003852D3" w:rsidRDefault="006C035C" w:rsidP="00B02C2B">
      <w:pPr>
        <w:spacing w:line="276" w:lineRule="auto"/>
        <w:jc w:val="left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2</w:t>
      </w: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.</w:t>
      </w:r>
      <w:r w:rsidR="00CA5918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对负面情感的认识？</w:t>
      </w:r>
    </w:p>
    <w:p w14:paraId="79D336FF" w14:textId="48ECC7DA" w:rsidR="00CA5918" w:rsidRPr="003852D3" w:rsidRDefault="006C2148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 w:hint="eastAsia"/>
          <w:color w:val="0D0D0D" w:themeColor="text1" w:themeTint="F2"/>
          <w:sz w:val="24"/>
        </w:rPr>
        <w:t>Y①</w:t>
      </w:r>
      <w:r w:rsidR="00CA5918" w:rsidRPr="003852D3">
        <w:rPr>
          <w:rFonts w:ascii="仿宋" w:eastAsia="仿宋" w:hAnsi="仿宋" w:hint="eastAsia"/>
          <w:color w:val="0D0D0D" w:themeColor="text1" w:themeTint="F2"/>
          <w:sz w:val="24"/>
        </w:rPr>
        <w:t>负面情感不那么美好</w:t>
      </w:r>
      <w:r w:rsidR="00A61B3A" w:rsidRPr="003852D3">
        <w:rPr>
          <w:rFonts w:ascii="仿宋" w:eastAsia="仿宋" w:hAnsi="仿宋" w:hint="eastAsia"/>
          <w:color w:val="0D0D0D" w:themeColor="text1" w:themeTint="F2"/>
          <w:sz w:val="24"/>
        </w:rPr>
        <w:t>（不舒服、不愉快）</w:t>
      </w:r>
      <w:r w:rsidR="00CA5918" w:rsidRPr="003852D3">
        <w:rPr>
          <w:rFonts w:ascii="仿宋" w:eastAsia="仿宋" w:hAnsi="仿宋" w:hint="eastAsia"/>
          <w:color w:val="0D0D0D" w:themeColor="text1" w:themeTint="F2"/>
          <w:sz w:val="24"/>
        </w:rPr>
        <w:t>，</w:t>
      </w:r>
      <w:r w:rsidR="00A61B3A" w:rsidRPr="003852D3">
        <w:rPr>
          <w:rFonts w:ascii="仿宋" w:eastAsia="仿宋" w:hAnsi="仿宋" w:hint="eastAsia"/>
          <w:color w:val="0D0D0D" w:themeColor="text1" w:themeTint="F2"/>
          <w:sz w:val="24"/>
        </w:rPr>
        <w:t>但对成长也有意义</w:t>
      </w:r>
      <w:r w:rsidR="00E259CF" w:rsidRPr="003852D3">
        <w:rPr>
          <w:rFonts w:ascii="仿宋" w:eastAsia="仿宋" w:hAnsi="仿宋" w:hint="eastAsia"/>
          <w:color w:val="0D0D0D" w:themeColor="text1" w:themeTint="F2"/>
          <w:sz w:val="24"/>
        </w:rPr>
        <w:t>。</w:t>
      </w:r>
    </w:p>
    <w:p w14:paraId="6C1606B0" w14:textId="6031DF70" w:rsidR="00E259CF" w:rsidRPr="003852D3" w:rsidRDefault="006C2148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/>
          <w:color w:val="0D0D0D" w:themeColor="text1" w:themeTint="F2"/>
          <w:sz w:val="24"/>
        </w:rPr>
        <w:t>Y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②</w:t>
      </w:r>
      <w:r w:rsidR="00E259CF" w:rsidRPr="003852D3">
        <w:rPr>
          <w:rFonts w:ascii="仿宋" w:eastAsia="仿宋" w:hAnsi="仿宋" w:hint="eastAsia"/>
          <w:color w:val="0D0D0D" w:themeColor="text1" w:themeTint="F2"/>
          <w:sz w:val="24"/>
        </w:rPr>
        <w:t>负面感受未必是坏事，它可以丰富人生阅历，使生命更饱满丰盈。</w:t>
      </w:r>
    </w:p>
    <w:p w14:paraId="7F8A3C7A" w14:textId="55C12FB5" w:rsidR="006977DE" w:rsidRPr="003852D3" w:rsidRDefault="006C2148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/>
          <w:color w:val="0D0D0D" w:themeColor="text1" w:themeTint="F2"/>
          <w:sz w:val="24"/>
        </w:rPr>
        <w:t>Y</w:t>
      </w:r>
      <w:r w:rsidRPr="003852D3">
        <w:rPr>
          <w:rFonts w:ascii="仿宋" w:eastAsia="仿宋" w:hAnsi="仿宋" w:hint="eastAsia"/>
          <w:color w:val="0D0D0D" w:themeColor="text1" w:themeTint="F2"/>
          <w:sz w:val="24"/>
        </w:rPr>
        <w:t>③</w:t>
      </w:r>
      <w:r w:rsidR="006977DE" w:rsidRPr="003852D3">
        <w:rPr>
          <w:rFonts w:ascii="仿宋" w:eastAsia="仿宋" w:hAnsi="仿宋" w:hint="eastAsia"/>
          <w:color w:val="0D0D0D" w:themeColor="text1" w:themeTint="F2"/>
          <w:sz w:val="24"/>
        </w:rPr>
        <w:t>将负面情感转为成长助力，可以获得美好情感体验，不断成长。</w:t>
      </w:r>
    </w:p>
    <w:p w14:paraId="3D0425AA" w14:textId="3185767B" w:rsidR="006977DE" w:rsidRPr="003852D3" w:rsidRDefault="00C81F53" w:rsidP="00B02C2B">
      <w:pPr>
        <w:spacing w:line="276" w:lineRule="auto"/>
        <w:jc w:val="left"/>
        <w:rPr>
          <w:rFonts w:ascii="仿宋" w:eastAsia="仿宋" w:hAnsi="仿宋"/>
          <w:color w:val="0D0D0D" w:themeColor="text1" w:themeTint="F2"/>
          <w:sz w:val="24"/>
        </w:rPr>
      </w:pPr>
      <w:r w:rsidRPr="003852D3">
        <w:rPr>
          <w:rFonts w:ascii="仿宋" w:eastAsia="仿宋" w:hAnsi="仿宋"/>
          <w:color w:val="0D0D0D" w:themeColor="text1" w:themeTint="F2"/>
          <w:sz w:val="24"/>
        </w:rPr>
        <w:t>H:</w:t>
      </w:r>
      <w:r w:rsidR="006977DE" w:rsidRPr="003852D3">
        <w:rPr>
          <w:rFonts w:ascii="仿宋" w:eastAsia="仿宋" w:hAnsi="仿宋" w:hint="eastAsia"/>
          <w:color w:val="0D0D0D" w:themeColor="text1" w:themeTint="F2"/>
          <w:sz w:val="24"/>
        </w:rPr>
        <w:t>学会承受负面感受，将负面情感转变为成长助力</w:t>
      </w:r>
      <w:r w:rsidR="007F6CF0" w:rsidRPr="003852D3">
        <w:rPr>
          <w:rFonts w:ascii="仿宋" w:eastAsia="仿宋" w:hAnsi="仿宋" w:hint="eastAsia"/>
          <w:color w:val="0D0D0D" w:themeColor="text1" w:themeTint="F2"/>
          <w:sz w:val="24"/>
        </w:rPr>
        <w:t>。</w:t>
      </w:r>
    </w:p>
    <w:p w14:paraId="4300718E" w14:textId="57E7EC5A" w:rsidR="00B02C2B" w:rsidRPr="003852D3" w:rsidRDefault="006D35AC" w:rsidP="00B02C2B">
      <w:pPr>
        <w:spacing w:line="276" w:lineRule="auto"/>
        <w:jc w:val="left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3.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获得美好情感</w:t>
      </w:r>
      <w:r w:rsidR="006C035C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的途径、方式</w:t>
      </w:r>
      <w:r w:rsidR="00B02C2B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 xml:space="preserve">？ </w:t>
      </w:r>
    </w:p>
    <w:p w14:paraId="44FDFF78" w14:textId="7D6F6968" w:rsidR="00B02C2B" w:rsidRPr="003852D3" w:rsidRDefault="006C035C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 w:hint="eastAsia"/>
          <w:color w:val="000000" w:themeColor="text1"/>
          <w:sz w:val="24"/>
        </w:rPr>
        <w:t>H</w:t>
      </w:r>
      <w:r w:rsidR="007B55AD" w:rsidRPr="003852D3">
        <w:rPr>
          <w:rFonts w:ascii="仿宋" w:eastAsia="仿宋" w:hAnsi="仿宋"/>
          <w:color w:val="000000" w:themeColor="text1"/>
          <w:sz w:val="24"/>
        </w:rPr>
        <w:t>1</w:t>
      </w:r>
      <w:r w:rsidRPr="003852D3">
        <w:rPr>
          <w:rFonts w:ascii="仿宋" w:eastAsia="仿宋" w:hAnsi="仿宋"/>
          <w:color w:val="000000" w:themeColor="text1"/>
          <w:sz w:val="24"/>
        </w:rPr>
        <w:t>:</w:t>
      </w:r>
      <w:r w:rsidR="00B02C2B" w:rsidRPr="003852D3">
        <w:rPr>
          <w:rFonts w:ascii="仿宋" w:eastAsia="仿宋" w:hAnsi="仿宋"/>
          <w:color w:val="000000" w:themeColor="text1"/>
          <w:sz w:val="24"/>
        </w:rPr>
        <w:t>通过阅读、与人交往、参加有意义的社会活动等获得美好情感。</w:t>
      </w:r>
      <w:r w:rsidR="007B55AD" w:rsidRPr="003852D3">
        <w:rPr>
          <w:rFonts w:ascii="仿宋" w:eastAsia="仿宋" w:hAnsi="仿宋" w:hint="eastAsia"/>
          <w:color w:val="000000" w:themeColor="text1"/>
          <w:sz w:val="24"/>
        </w:rPr>
        <w:t>；</w:t>
      </w:r>
    </w:p>
    <w:p w14:paraId="362BC4E0" w14:textId="35133E04" w:rsidR="007B55AD" w:rsidRPr="003852D3" w:rsidRDefault="007B55AD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 w:hint="eastAsia"/>
          <w:color w:val="000000" w:themeColor="text1"/>
          <w:sz w:val="24"/>
        </w:rPr>
        <w:t>H</w:t>
      </w:r>
      <w:r w:rsidRPr="003852D3">
        <w:rPr>
          <w:rFonts w:ascii="仿宋" w:eastAsia="仿宋" w:hAnsi="仿宋"/>
          <w:color w:val="000000" w:themeColor="text1"/>
          <w:sz w:val="24"/>
        </w:rPr>
        <w:t>2</w:t>
      </w:r>
      <w:r w:rsidR="007F6CF0" w:rsidRPr="003852D3">
        <w:rPr>
          <w:rFonts w:ascii="仿宋" w:eastAsia="仿宋" w:hAnsi="仿宋" w:hint="eastAsia"/>
          <w:color w:val="000000" w:themeColor="text1"/>
          <w:sz w:val="24"/>
        </w:rPr>
        <w:t>：</w:t>
      </w:r>
      <w:r w:rsidRPr="003852D3">
        <w:rPr>
          <w:rFonts w:ascii="仿宋" w:eastAsia="仿宋" w:hAnsi="仿宋" w:hint="eastAsia"/>
          <w:color w:val="000000" w:themeColor="text1"/>
          <w:sz w:val="24"/>
        </w:rPr>
        <w:t>学会承受负面感受，将负面情感转变为成长的助力.</w:t>
      </w:r>
    </w:p>
    <w:p w14:paraId="1680A946" w14:textId="18E141F8" w:rsidR="001724F0" w:rsidRPr="003852D3" w:rsidRDefault="001724F0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 w:hint="eastAsia"/>
          <w:color w:val="000000" w:themeColor="text1"/>
          <w:sz w:val="24"/>
        </w:rPr>
        <w:t>了解</w:t>
      </w:r>
      <w:r w:rsidRPr="007D7BAF">
        <w:rPr>
          <w:rFonts w:ascii="仿宋" w:eastAsia="仿宋" w:hAnsi="仿宋" w:hint="eastAsia"/>
          <w:b/>
          <w:bCs/>
          <w:color w:val="000000" w:themeColor="text1"/>
          <w:sz w:val="24"/>
        </w:rPr>
        <w:t>4</w:t>
      </w:r>
      <w:r w:rsidRPr="007D7BAF">
        <w:rPr>
          <w:rFonts w:ascii="仿宋" w:eastAsia="仿宋" w:hAnsi="仿宋"/>
          <w:b/>
          <w:bCs/>
          <w:color w:val="000000" w:themeColor="text1"/>
          <w:sz w:val="24"/>
        </w:rPr>
        <w:t>.</w:t>
      </w:r>
      <w:r w:rsidRPr="003852D3">
        <w:rPr>
          <w:rFonts w:ascii="仿宋" w:eastAsia="仿宋" w:hAnsi="仿宋" w:hint="eastAsia"/>
          <w:color w:val="000000" w:themeColor="text1"/>
          <w:sz w:val="24"/>
        </w:rPr>
        <w:t>情感是在社会交往、互动中自然引发，不能强迫。</w:t>
      </w:r>
    </w:p>
    <w:p w14:paraId="7D188703" w14:textId="3C31134F" w:rsidR="00B02C2B" w:rsidRPr="003852D3" w:rsidRDefault="001724F0" w:rsidP="00B02C2B">
      <w:pPr>
        <w:spacing w:line="276" w:lineRule="auto"/>
        <w:jc w:val="left"/>
        <w:rPr>
          <w:rFonts w:ascii="黑体" w:eastAsia="黑体" w:hAnsi="黑体"/>
          <w:b/>
          <w:bCs/>
          <w:color w:val="0D0D0D" w:themeColor="text1" w:themeTint="F2"/>
          <w:sz w:val="24"/>
        </w:rPr>
      </w:pPr>
      <w:r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5</w:t>
      </w:r>
      <w:r w:rsidR="006D35AC" w:rsidRPr="003852D3">
        <w:rPr>
          <w:rFonts w:ascii="黑体" w:eastAsia="黑体" w:hAnsi="黑体"/>
          <w:b/>
          <w:bCs/>
          <w:color w:val="0D0D0D" w:themeColor="text1" w:themeTint="F2"/>
          <w:sz w:val="24"/>
        </w:rPr>
        <w:t>.</w:t>
      </w:r>
      <w:r w:rsidR="006D35AC" w:rsidRPr="003852D3">
        <w:rPr>
          <w:rFonts w:ascii="黑体" w:eastAsia="黑体" w:hAnsi="黑体" w:hint="eastAsia"/>
          <w:b/>
          <w:bCs/>
          <w:color w:val="0D0D0D" w:themeColor="text1" w:themeTint="F2"/>
          <w:sz w:val="24"/>
        </w:rPr>
        <w:t>创造正面情感体验的方法？</w:t>
      </w:r>
    </w:p>
    <w:p w14:paraId="7BA681E3" w14:textId="6F8F0FDC" w:rsidR="006D35AC" w:rsidRPr="00FE1B11" w:rsidRDefault="00873254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>
        <w:rPr>
          <w:rFonts w:ascii="仿宋" w:eastAsia="仿宋" w:hAnsi="仿宋" w:hint="eastAsia"/>
          <w:color w:val="0D0D0D" w:themeColor="text1" w:themeTint="F2"/>
          <w:sz w:val="24"/>
        </w:rPr>
        <w:t>H</w:t>
      </w:r>
      <w:r>
        <w:rPr>
          <w:rFonts w:ascii="仿宋" w:eastAsia="仿宋" w:hAnsi="仿宋"/>
          <w:color w:val="0D0D0D" w:themeColor="text1" w:themeTint="F2"/>
          <w:sz w:val="24"/>
        </w:rPr>
        <w:t>:</w:t>
      </w:r>
      <w:r w:rsidR="006D35AC" w:rsidRPr="00FE1B11">
        <w:rPr>
          <w:rFonts w:ascii="仿宋" w:eastAsia="仿宋" w:hAnsi="仿宋" w:hint="eastAsia"/>
          <w:color w:val="0D0D0D" w:themeColor="text1" w:themeTint="F2"/>
          <w:sz w:val="24"/>
        </w:rPr>
        <w:t>完成一项自己喜欢的活动；帮助他人；走进博物馆、大自然；欣赏艺术作品</w:t>
      </w:r>
    </w:p>
    <w:p w14:paraId="31006C63" w14:textId="6E393C85" w:rsidR="00B02C2B" w:rsidRPr="003852D3" w:rsidRDefault="00CC48FF" w:rsidP="00B02C2B">
      <w:pPr>
        <w:spacing w:line="276" w:lineRule="auto"/>
        <w:jc w:val="left"/>
        <w:rPr>
          <w:rFonts w:ascii="黑体" w:eastAsia="黑体" w:hAnsi="黑体"/>
          <w:b/>
          <w:bCs/>
          <w:color w:val="000000" w:themeColor="text1"/>
          <w:sz w:val="24"/>
        </w:rPr>
      </w:pPr>
      <w:r>
        <w:rPr>
          <w:rFonts w:ascii="黑体" w:eastAsia="黑体" w:hAnsi="黑体"/>
          <w:b/>
          <w:bCs/>
          <w:color w:val="000000" w:themeColor="text1"/>
          <w:sz w:val="24"/>
        </w:rPr>
        <w:t>6</w:t>
      </w:r>
      <w:r w:rsidR="00B02C2B" w:rsidRPr="003852D3">
        <w:rPr>
          <w:rFonts w:ascii="黑体" w:eastAsia="黑体" w:hAnsi="黑体"/>
          <w:b/>
          <w:bCs/>
          <w:color w:val="000000" w:themeColor="text1"/>
          <w:sz w:val="24"/>
        </w:rPr>
        <w:t>.如何传递情感的正能量？</w:t>
      </w:r>
    </w:p>
    <w:p w14:paraId="69AD38E4" w14:textId="261AB13F" w:rsidR="00B02C2B" w:rsidRPr="003852D3" w:rsidRDefault="00B02C2B" w:rsidP="00B02C2B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H1.用</w:t>
      </w:r>
      <w:r w:rsidR="000C6639" w:rsidRPr="003852D3">
        <w:rPr>
          <w:rFonts w:ascii="仿宋" w:eastAsia="仿宋" w:hAnsi="仿宋" w:hint="eastAsia"/>
          <w:color w:val="000000" w:themeColor="text1"/>
          <w:sz w:val="24"/>
        </w:rPr>
        <w:t>自己的</w:t>
      </w:r>
      <w:r w:rsidRPr="003852D3">
        <w:rPr>
          <w:rFonts w:ascii="仿宋" w:eastAsia="仿宋" w:hAnsi="仿宋"/>
          <w:color w:val="000000" w:themeColor="text1"/>
          <w:sz w:val="24"/>
        </w:rPr>
        <w:t>热情和行动来影响环境</w:t>
      </w:r>
      <w:r w:rsidR="0003039D" w:rsidRPr="003852D3">
        <w:rPr>
          <w:rFonts w:ascii="仿宋" w:eastAsia="仿宋" w:hAnsi="仿宋" w:hint="eastAsia"/>
          <w:color w:val="000000" w:themeColor="text1"/>
          <w:sz w:val="24"/>
        </w:rPr>
        <w:t>。</w:t>
      </w:r>
      <w:r w:rsidRPr="003852D3">
        <w:rPr>
          <w:rFonts w:ascii="仿宋" w:eastAsia="仿宋" w:hAnsi="仿宋"/>
          <w:color w:val="000000" w:themeColor="text1"/>
          <w:sz w:val="24"/>
        </w:rPr>
        <w:t>H2.学会关心</w:t>
      </w:r>
      <w:r w:rsidRPr="003852D3">
        <w:rPr>
          <w:rFonts w:ascii="仿宋" w:eastAsia="仿宋" w:hAnsi="仿宋" w:hint="eastAsia"/>
          <w:color w:val="000000" w:themeColor="text1"/>
          <w:sz w:val="24"/>
        </w:rPr>
        <w:t>他人</w:t>
      </w:r>
      <w:r w:rsidRPr="003852D3">
        <w:rPr>
          <w:rFonts w:ascii="仿宋" w:eastAsia="仿宋" w:hAnsi="仿宋"/>
          <w:color w:val="000000" w:themeColor="text1"/>
          <w:sz w:val="24"/>
        </w:rPr>
        <w:t>。</w:t>
      </w:r>
    </w:p>
    <w:p w14:paraId="43D1AA3A" w14:textId="43C7CFA3" w:rsidR="007B058B" w:rsidRPr="003852D3" w:rsidRDefault="00B02C2B" w:rsidP="003852D3">
      <w:pPr>
        <w:spacing w:line="276" w:lineRule="auto"/>
        <w:jc w:val="left"/>
        <w:rPr>
          <w:rFonts w:ascii="仿宋" w:eastAsia="仿宋" w:hAnsi="仿宋"/>
          <w:color w:val="000000" w:themeColor="text1"/>
          <w:sz w:val="24"/>
        </w:rPr>
      </w:pPr>
      <w:r w:rsidRPr="003852D3">
        <w:rPr>
          <w:rFonts w:ascii="仿宋" w:eastAsia="仿宋" w:hAnsi="仿宋"/>
          <w:color w:val="000000" w:themeColor="text1"/>
          <w:sz w:val="24"/>
        </w:rPr>
        <w:t>H3.在与他人的情感交流中传递美好情感，传</w:t>
      </w:r>
      <w:r w:rsidRPr="003852D3">
        <w:rPr>
          <w:rFonts w:ascii="仿宋" w:eastAsia="仿宋" w:hAnsi="仿宋" w:hint="eastAsia"/>
          <w:color w:val="000000" w:themeColor="text1"/>
          <w:sz w:val="24"/>
        </w:rPr>
        <w:t>递生命正能量</w:t>
      </w:r>
      <w:r w:rsidR="00C204CA" w:rsidRPr="003852D3">
        <w:rPr>
          <w:rFonts w:ascii="仿宋" w:eastAsia="仿宋" w:hAnsi="仿宋" w:hint="eastAsia"/>
          <w:color w:val="000000" w:themeColor="text1"/>
          <w:sz w:val="24"/>
        </w:rPr>
        <w:t>，使周围的世界因我们的积极情感多一份美好。</w:t>
      </w:r>
    </w:p>
    <w:sectPr w:rsidR="007B058B" w:rsidRPr="003852D3" w:rsidSect="00E638F1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5EFD3" w14:textId="77777777" w:rsidR="001F5775" w:rsidRDefault="001F5775" w:rsidP="0099242D">
      <w:r>
        <w:separator/>
      </w:r>
    </w:p>
  </w:endnote>
  <w:endnote w:type="continuationSeparator" w:id="0">
    <w:p w14:paraId="790ACF35" w14:textId="77777777" w:rsidR="001F5775" w:rsidRDefault="001F5775" w:rsidP="00992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6290240"/>
      <w:docPartObj>
        <w:docPartGallery w:val="Page Numbers (Bottom of Page)"/>
        <w:docPartUnique/>
      </w:docPartObj>
    </w:sdtPr>
    <w:sdtEndPr/>
    <w:sdtContent>
      <w:p w14:paraId="5AAC890F" w14:textId="77777777" w:rsidR="00E25945" w:rsidRDefault="006257C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812ECAD" w14:textId="77777777" w:rsidR="00892CDA" w:rsidRDefault="001F57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B627D" w14:textId="77777777" w:rsidR="001F5775" w:rsidRDefault="001F5775" w:rsidP="0099242D">
      <w:r>
        <w:separator/>
      </w:r>
    </w:p>
  </w:footnote>
  <w:footnote w:type="continuationSeparator" w:id="0">
    <w:p w14:paraId="58CD3FFD" w14:textId="77777777" w:rsidR="001F5775" w:rsidRDefault="001F5775" w:rsidP="009924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58B"/>
    <w:rsid w:val="0003039D"/>
    <w:rsid w:val="000C6639"/>
    <w:rsid w:val="000D0262"/>
    <w:rsid w:val="001020FA"/>
    <w:rsid w:val="001300C2"/>
    <w:rsid w:val="001303C7"/>
    <w:rsid w:val="001724F0"/>
    <w:rsid w:val="001F5775"/>
    <w:rsid w:val="00207E67"/>
    <w:rsid w:val="00217269"/>
    <w:rsid w:val="002743B6"/>
    <w:rsid w:val="0028327C"/>
    <w:rsid w:val="002C6A70"/>
    <w:rsid w:val="002F58D6"/>
    <w:rsid w:val="00305319"/>
    <w:rsid w:val="003212B9"/>
    <w:rsid w:val="00323DA5"/>
    <w:rsid w:val="003714A8"/>
    <w:rsid w:val="003852D3"/>
    <w:rsid w:val="003864FA"/>
    <w:rsid w:val="003967BF"/>
    <w:rsid w:val="003B01BE"/>
    <w:rsid w:val="003B138E"/>
    <w:rsid w:val="003E27FE"/>
    <w:rsid w:val="0043016A"/>
    <w:rsid w:val="00473117"/>
    <w:rsid w:val="004A7E51"/>
    <w:rsid w:val="004B0808"/>
    <w:rsid w:val="004B0A84"/>
    <w:rsid w:val="004B267C"/>
    <w:rsid w:val="005B1437"/>
    <w:rsid w:val="005F362A"/>
    <w:rsid w:val="006257C3"/>
    <w:rsid w:val="006624E1"/>
    <w:rsid w:val="006977DE"/>
    <w:rsid w:val="006C035C"/>
    <w:rsid w:val="006C2148"/>
    <w:rsid w:val="006C26DA"/>
    <w:rsid w:val="006D35AC"/>
    <w:rsid w:val="00714BAB"/>
    <w:rsid w:val="00720938"/>
    <w:rsid w:val="00732A2A"/>
    <w:rsid w:val="0077213F"/>
    <w:rsid w:val="00773F0B"/>
    <w:rsid w:val="007932AA"/>
    <w:rsid w:val="007A0BEE"/>
    <w:rsid w:val="007B058B"/>
    <w:rsid w:val="007B55AD"/>
    <w:rsid w:val="007C49F3"/>
    <w:rsid w:val="007D7BAF"/>
    <w:rsid w:val="007F6CF0"/>
    <w:rsid w:val="008072D7"/>
    <w:rsid w:val="008100ED"/>
    <w:rsid w:val="00873254"/>
    <w:rsid w:val="0088760B"/>
    <w:rsid w:val="00907271"/>
    <w:rsid w:val="009849C1"/>
    <w:rsid w:val="0099242D"/>
    <w:rsid w:val="009A6D89"/>
    <w:rsid w:val="00A34AE9"/>
    <w:rsid w:val="00A61B3A"/>
    <w:rsid w:val="00A85C3C"/>
    <w:rsid w:val="00AA16B9"/>
    <w:rsid w:val="00AF5D4D"/>
    <w:rsid w:val="00B02C2B"/>
    <w:rsid w:val="00B07438"/>
    <w:rsid w:val="00B131D2"/>
    <w:rsid w:val="00B16ECE"/>
    <w:rsid w:val="00B60E77"/>
    <w:rsid w:val="00C204CA"/>
    <w:rsid w:val="00C6199F"/>
    <w:rsid w:val="00C62FF4"/>
    <w:rsid w:val="00C63C30"/>
    <w:rsid w:val="00C81F53"/>
    <w:rsid w:val="00CA5918"/>
    <w:rsid w:val="00CC48FF"/>
    <w:rsid w:val="00D365EA"/>
    <w:rsid w:val="00DE5840"/>
    <w:rsid w:val="00DE72A7"/>
    <w:rsid w:val="00DF5421"/>
    <w:rsid w:val="00E14ADE"/>
    <w:rsid w:val="00E259CF"/>
    <w:rsid w:val="00E36547"/>
    <w:rsid w:val="00E54163"/>
    <w:rsid w:val="00E8698E"/>
    <w:rsid w:val="00E9302E"/>
    <w:rsid w:val="00EB1C57"/>
    <w:rsid w:val="00EB26F6"/>
    <w:rsid w:val="00F16603"/>
    <w:rsid w:val="00F40A0B"/>
    <w:rsid w:val="00F67A32"/>
    <w:rsid w:val="00F76CAA"/>
    <w:rsid w:val="00F80DA7"/>
    <w:rsid w:val="00F862B5"/>
    <w:rsid w:val="00F93A9D"/>
    <w:rsid w:val="00FE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E8F002"/>
  <w15:chartTrackingRefBased/>
  <w15:docId w15:val="{66DEB9D3-5627-4CCE-A064-8EED2E96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242D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24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9242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9242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924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2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66</cp:revision>
  <dcterms:created xsi:type="dcterms:W3CDTF">2022-03-09T09:14:00Z</dcterms:created>
  <dcterms:modified xsi:type="dcterms:W3CDTF">2022-03-16T03:16:00Z</dcterms:modified>
</cp:coreProperties>
</file>