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第10课　《凡尔赛条约》和《九国公约》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1　</w:t>
      </w:r>
      <w:r>
        <w:rPr>
          <w:rFonts w:ascii="Arial" w:hAnsi="Arial" w:eastAsia="华文行楷" w:cs="Arial"/>
        </w:rPr>
        <w:t>教学分析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【教学目标】</w:t>
      </w:r>
    </w:p>
    <w:tbl>
      <w:tblPr>
        <w:tblStyle w:val="4"/>
        <w:tblW w:w="86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0"/>
        <w:gridCol w:w="6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0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知识与能力</w:t>
            </w:r>
          </w:p>
        </w:tc>
        <w:tc>
          <w:tcPr>
            <w:tcW w:w="6676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cs="Times New Roman"/>
              </w:rPr>
              <w:t>知道巴黎和会和华盛顿会议召开的背景和历史要素；了解《凡尔赛条约》《九国公约》的基本内容；掌握第一次大战后所形成的国际新秩序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0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过程与方法</w:t>
            </w:r>
          </w:p>
        </w:tc>
        <w:tc>
          <w:tcPr>
            <w:tcW w:w="6676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cs="Times New Roman"/>
              </w:rPr>
              <w:t>围绕</w:t>
            </w:r>
            <w:r>
              <w:rPr>
                <w:rFonts w:hAnsi="宋体" w:cs="Times New Roman"/>
              </w:rPr>
              <w:t>“</w:t>
            </w:r>
            <w:r>
              <w:rPr>
                <w:rFonts w:ascii="Times New Roman" w:hAnsi="Times New Roman" w:cs="Times New Roman"/>
              </w:rPr>
              <w:t>巴黎和会是不是真正意义上的和平会议</w:t>
            </w:r>
            <w:r>
              <w:rPr>
                <w:rFonts w:hAnsi="宋体" w:cs="Times New Roman"/>
              </w:rPr>
              <w:t>”“</w:t>
            </w:r>
            <w:r>
              <w:rPr>
                <w:rFonts w:ascii="Times New Roman" w:hAnsi="Times New Roman" w:cs="Times New Roman"/>
              </w:rPr>
              <w:t>《凡尔赛条约》是否真的是为了缔造民主的和约</w:t>
            </w:r>
            <w:r>
              <w:rPr>
                <w:rFonts w:hAnsi="宋体" w:cs="Times New Roman"/>
              </w:rPr>
              <w:t>”“</w:t>
            </w:r>
            <w:r>
              <w:rPr>
                <w:rFonts w:ascii="Times New Roman" w:hAnsi="Times New Roman" w:cs="Times New Roman"/>
              </w:rPr>
              <w:t>《九国公约》是否真正尊重中国的独立和领土完整</w:t>
            </w:r>
            <w:r>
              <w:rPr>
                <w:rFonts w:hAnsi="宋体" w:cs="Times New Roman"/>
              </w:rPr>
              <w:t>”</w:t>
            </w:r>
            <w:r>
              <w:rPr>
                <w:rFonts w:ascii="Times New Roman" w:hAnsi="Times New Roman" w:cs="Times New Roman"/>
              </w:rPr>
              <w:t>等问题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引导学生阅读教材和史料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展开讨论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鼓励学生从不同角度探讨历史问题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0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情感态度与价值观</w:t>
            </w:r>
          </w:p>
        </w:tc>
        <w:tc>
          <w:tcPr>
            <w:tcW w:w="6676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cs="Times New Roman"/>
              </w:rPr>
              <w:t>揭露帝国主义的掠夺性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侵略性和强权政治的本质；通过了解巴黎和会对中国的不公正待遇和《九国公约》的实质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认识</w:t>
            </w:r>
            <w:r>
              <w:rPr>
                <w:rFonts w:hAnsi="宋体" w:cs="Times New Roman"/>
              </w:rPr>
              <w:t>“</w:t>
            </w:r>
            <w:r>
              <w:rPr>
                <w:rFonts w:ascii="Times New Roman" w:hAnsi="Times New Roman" w:cs="Times New Roman"/>
              </w:rPr>
              <w:t>弱国无外交</w:t>
            </w:r>
            <w:r>
              <w:rPr>
                <w:rFonts w:hAnsi="宋体" w:cs="Times New Roman"/>
              </w:rPr>
              <w:t>”</w:t>
            </w:r>
            <w:r>
              <w:rPr>
                <w:rFonts w:ascii="Times New Roman" w:hAnsi="Times New Roman" w:cs="Times New Roman"/>
              </w:rPr>
              <w:t>的道理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激发学生的爱国之情和强国之志</w:t>
            </w:r>
          </w:p>
        </w:tc>
      </w:tr>
    </w:tbl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【重点难点】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教学重点：</w:t>
      </w:r>
      <w:r>
        <w:rPr>
          <w:rFonts w:ascii="Times New Roman" w:hAnsi="Times New Roman" w:cs="Times New Roman"/>
        </w:rPr>
        <w:t>《凡尔赛条约》和《九国公约》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教学难点：</w:t>
      </w:r>
      <w:r>
        <w:rPr>
          <w:rFonts w:ascii="Times New Roman" w:hAnsi="Times New Roman" w:cs="Times New Roman"/>
        </w:rPr>
        <w:t>巴黎和会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华盛顿会议的实质以及凡尔赛—华盛顿体系的评价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2　</w:t>
      </w:r>
      <w:r>
        <w:rPr>
          <w:rFonts w:ascii="Arial" w:hAnsi="Arial" w:eastAsia="华文行楷" w:cs="Arial"/>
        </w:rPr>
        <w:t>教学过程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一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导入新课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楷体_GB2312" w:cs="Times New Roman"/>
        </w:rPr>
        <w:t>法国：战争主战场在法国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伤亡人数达438万人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按人口损失来说是各国中最大的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战争期间的物资损失达2000亿法郎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一向以高利贷著称的法国负债累累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欠美国38亿美元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楷体_GB2312" w:cs="Times New Roman"/>
        </w:rPr>
        <w:t>英国：一战中遭严重削弱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伤亡212万人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军费超80亿英镑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债务是战前的10倍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其中欠美国就达44亿美元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走向衰弱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但仍有相当实力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美国：掌握世界经济霸权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美国在一战中损失最小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获利最多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四年中工业产值净增380亿美元(翻两番)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战时战后欧美欠美国100多亿美元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美国由战前的债务国变成战后最大的债权国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黄金储备占世界的40%以上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渐渐取代了英国成为世界金融中心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二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新课讲授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目标导学一：巴黎和会与《凡尔赛条约》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阅读图一《巴黎和会的代表》和图二《巴黎和会三巨头》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介绍巴黎和会召开的概况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INCLUDEPICTURE"R9JA45.TIF"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452370" cy="956945"/>
            <wp:effectExtent l="0" t="0" r="11430" b="8255"/>
            <wp:docPr id="47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4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2370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巴黎和会召开于何时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图一中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巴黎和会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的代表有哪些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图二巴黎和会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三巨头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指的是谁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这次会议讨论的主要问题是什么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学生自由回答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归纳总结：</w:t>
      </w:r>
      <w:r>
        <w:rPr>
          <w:rFonts w:ascii="Times New Roman" w:hAnsi="Times New Roman" w:cs="Times New Roman"/>
        </w:rPr>
        <w:t>巴黎和会性质——一次分赃会议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MingLiU_HKSCS" w:cs="Times New Roman"/>
        </w:rPr>
        <w:fldChar w:fldCharType="begin"/>
      </w:r>
      <w:r>
        <w:rPr>
          <w:rFonts w:ascii="Times New Roman" w:hAnsi="Times New Roman" w:eastAsia="MingLiU_HKSCS" w:cs="Times New Roman"/>
        </w:rPr>
        <w:instrText xml:space="preserve">INCLUDEPICTURE"R9JA46.TIF"</w:instrText>
      </w:r>
      <w:r>
        <w:rPr>
          <w:rFonts w:ascii="Times New Roman" w:hAnsi="Times New Roman" w:eastAsia="MingLiU_HKSCS" w:cs="Times New Roman"/>
        </w:rPr>
        <w:fldChar w:fldCharType="separate"/>
      </w:r>
      <w:r>
        <w:rPr>
          <w:rFonts w:ascii="Times New Roman" w:hAnsi="Times New Roman" w:eastAsia="MingLiU_HKSCS" w:cs="Times New Roman"/>
        </w:rPr>
        <w:drawing>
          <wp:inline distT="0" distB="0" distL="114300" distR="114300">
            <wp:extent cx="808990" cy="755650"/>
            <wp:effectExtent l="0" t="0" r="3810" b="6350"/>
            <wp:docPr id="48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5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MingLiU_HKSCS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引导学生阅读教材和图文漫画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了解《凡尔赛条约》的主要内容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这是刊登在1921年德国一家杂志上的漫画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漫画中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五头怪兽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指的是谁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结合《凡尔赛条约》内容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解释漫画的含义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五头怪兽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指的是英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法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美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意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日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根据《凡尔赛条约》内容可知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此漫画含义是把英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法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美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意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日五个国家比作一只五头怪兽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它将德国踩在脚下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贪婪地将其内脏吞食殆尽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讽刺了英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法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日等国瓜分了德国全部海外殖民地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体现了巴黎和会分赃的性质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指导学生阅读《凡尔赛条约》的内容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逐条解读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利用表格总结如下：</w:t>
      </w:r>
    </w:p>
    <w:tbl>
      <w:tblPr>
        <w:tblStyle w:val="4"/>
        <w:tblW w:w="86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6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领土</w:t>
            </w:r>
          </w:p>
        </w:tc>
        <w:tc>
          <w:tcPr>
            <w:tcW w:w="764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重划德国疆界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阿尔萨斯—洛林归还法国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萨尔煤矿归法国开采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军事</w:t>
            </w:r>
          </w:p>
        </w:tc>
        <w:tc>
          <w:tcPr>
            <w:tcW w:w="764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莱茵河西岸的德国领土由协约国占领15年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莱茵河东岸50千米内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德国不得设防；禁止德国实行义务兵役制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不许德国拥有空军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限制陆军人数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政治</w:t>
            </w:r>
          </w:p>
        </w:tc>
        <w:tc>
          <w:tcPr>
            <w:tcW w:w="764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德国承认奥地利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波兰等国独立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赔款</w:t>
            </w:r>
          </w:p>
        </w:tc>
        <w:tc>
          <w:tcPr>
            <w:tcW w:w="764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由协约国设立赔偿委员会</w:t>
            </w:r>
            <w:r>
              <w:rPr>
                <w:rFonts w:hint="eastAsia" w:ascii="MingLiU_HKSCS" w:hAnsi="MingLiU_HKSCS" w:cs="MingLiU_HKSCS"/>
              </w:rPr>
              <w:t>，</w:t>
            </w:r>
            <w:r>
              <w:rPr>
                <w:rFonts w:ascii="Times New Roman" w:hAnsi="Times New Roman" w:eastAsia="楷体_GB2312" w:cs="Times New Roman"/>
              </w:rPr>
              <w:t>决定德国战争赔款的总数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殖民地</w:t>
            </w:r>
          </w:p>
        </w:tc>
        <w:tc>
          <w:tcPr>
            <w:tcW w:w="764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楷体_GB2312" w:cs="Times New Roman"/>
              </w:rPr>
              <w:t>德国的全部海外殖民地由英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法</w:t>
            </w:r>
            <w:r>
              <w:rPr>
                <w:rFonts w:hint="eastAsia" w:ascii="Times New Roman" w:hAnsi="Times New Roman" w:eastAsia="楷体_GB2312" w:cs="Times New Roman"/>
              </w:rPr>
              <w:t>、</w:t>
            </w:r>
            <w:r>
              <w:rPr>
                <w:rFonts w:ascii="Times New Roman" w:hAnsi="Times New Roman" w:eastAsia="楷体_GB2312" w:cs="Times New Roman"/>
              </w:rPr>
              <w:t>日等国瓜分(体现了巴黎和会分赃的性质)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" w:type="dxa"/>
            <w:vAlign w:val="center"/>
          </w:tcPr>
          <w:p>
            <w:pPr>
              <w:pStyle w:val="3"/>
              <w:jc w:val="center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eastAsia="黑体" w:cs="Times New Roman"/>
              </w:rPr>
              <w:t>山东</w:t>
            </w:r>
          </w:p>
          <w:p>
            <w:pPr>
              <w:pStyle w:val="3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Times New Roman" w:eastAsia="黑体" w:cs="Times New Roman"/>
              </w:rPr>
              <w:t>权益</w:t>
            </w:r>
          </w:p>
        </w:tc>
        <w:tc>
          <w:tcPr>
            <w:tcW w:w="7647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eastAsia="楷体_GB2312" w:cs="Times New Roman"/>
              </w:rPr>
              <w:t>将德国在中国山东的权益全部转给日本</w:t>
            </w:r>
          </w:p>
        </w:tc>
      </w:tr>
    </w:tbl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4.引导学生阅读教材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协约国还同其他战败国签订条约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认识凡尔赛体系确立的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新秩序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归纳总结：</w:t>
      </w:r>
      <w:r>
        <w:rPr>
          <w:rFonts w:ascii="Times New Roman" w:hAnsi="Times New Roman" w:cs="Times New Roman"/>
        </w:rPr>
        <w:t>协约国还分别与其他战败国签订了一系列和约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这些和约与《凡尔赛条约》一起构成了凡尔赛体系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影响：确立了战胜国在欧洲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西亚和非洲的国际新秩序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引导学生阅读图文漫画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了解国际联盟建立的目的和实质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INCLUDEPICTURE"R9JA47.TIF"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088390" cy="792480"/>
            <wp:effectExtent l="0" t="0" r="3810" b="7620"/>
            <wp:docPr id="45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6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8839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结合《凡尔赛条约》内容和漫画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说说国际联盟建立的目的和实质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1919年1月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巴黎和会提出建立维护世界和平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制裁侵略的国际联盟机构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其实权被英法所控制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它实际上是维护英法等列强称霸的工具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目标导学二：华盛顿会议与《九国公约》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引导学生阅读教材和相关史料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了解华盛顿会议召开的背景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目的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议题等问题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(1)背景：巴黎和会暂时调整了战胜国在欧洲的关系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但它们在东亚和太平洋地区仍然矛盾重重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楷体_GB2312" w:cs="Times New Roman"/>
        </w:rPr>
        <w:t>(2)目的：为了调整帝国主义国家在东亚和太平洋地区的矛盾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楷体_GB2312" w:cs="Times New Roman"/>
        </w:rPr>
        <w:t>(3)议题：讨论远东(主要是中国问题)和海军军备问题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楷体_GB2312" w:cs="Times New Roman"/>
        </w:rPr>
        <w:t>(4)时空：1921年11月；华盛顿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楷体_GB2312" w:cs="Times New Roman"/>
        </w:rPr>
        <w:t>(5)代表：美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英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法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日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意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荷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比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葡和中国9个国家的代表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(6)主导国：美国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读教材和漫画资料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引导学生解读《九国公约》的内容及其实质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INCLUDEPICTURE"R9JA48.TIF"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470660" cy="1220470"/>
            <wp:effectExtent l="0" t="0" r="2540" b="11430"/>
            <wp:docPr id="46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7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1220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门户开放</w:t>
      </w:r>
      <w:r>
        <w:rPr>
          <w:rFonts w:hAnsi="宋体" w:cs="Times New Roman"/>
        </w:rPr>
        <w:t>”“</w:t>
      </w:r>
      <w:r>
        <w:rPr>
          <w:rFonts w:ascii="Times New Roman" w:hAnsi="Times New Roman" w:cs="Times New Roman"/>
        </w:rPr>
        <w:t>机会均等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出自哪一条约的规定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这一规定是为了维护中国的权益吗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学生自由回答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归纳总结：</w:t>
      </w:r>
      <w:r>
        <w:rPr>
          <w:rFonts w:ascii="Times New Roman" w:hAnsi="Times New Roman" w:cs="Times New Roman"/>
        </w:rPr>
        <w:t>《九国公约》的实质：实现了美国长期追求的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门户开放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的目的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使日本独霸中国的企图未能实现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维持了几个帝国主义国家共同支配中国的局面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目标导学三：评价凡尔赛—华盛顿体系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引导学生阅读史料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结合《凡尔赛条约》内容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评价凡尔赛体系的作用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材料一：</w:t>
      </w:r>
      <w:r>
        <w:rPr>
          <w:rFonts w:ascii="Times New Roman" w:hAnsi="Times New Roman" w:eastAsia="楷体_GB2312" w:cs="Times New Roman"/>
        </w:rPr>
        <w:t>列宁评说：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《凡尔赛条约》不过是强盗和掠夺者的条约</w:t>
      </w:r>
      <w:r>
        <w:rPr>
          <w:rFonts w:hAnsi="宋体" w:cs="Times New Roman"/>
        </w:rPr>
        <w:t>……</w:t>
      </w:r>
      <w:r>
        <w:rPr>
          <w:rFonts w:ascii="Times New Roman" w:hAnsi="Times New Roman" w:eastAsia="楷体_GB2312" w:cs="Times New Roman"/>
        </w:rPr>
        <w:t>靠《凡尔赛条约》来维持的整个国际体系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国际秩序是建立在火山口上的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</w:p>
    <w:p>
      <w:pPr>
        <w:pStyle w:val="3"/>
        <w:ind w:firstLine="420" w:firstLineChars="2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材料二：</w:t>
      </w:r>
      <w:r>
        <w:rPr>
          <w:rFonts w:ascii="Times New Roman" w:hAnsi="Times New Roman" w:eastAsia="楷体_GB2312" w:cs="Times New Roman"/>
        </w:rPr>
        <w:t>法国元帅福熙听到《凡尔赛条约》签字的消息后说：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这不是和平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这是20年的休战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结合上述材料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你怎样看待列宁和福熙对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凡尔赛体系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的评价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列宁和福熙揭示了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凡尔赛体系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的实质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他们的认识和评价是正确的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因为依靠《凡尔赛条约》所建立的第一次世界大战后帝国主义的世界和平秩序是极不稳固的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它是第一次世界大战战胜国妥协分赃的产物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它不仅没有消除帝国主义国家之间的矛盾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而且还加深了战败国与战胜国之间的矛盾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引导学生阅读史料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结合《九国公约》内容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评价《九国公约》和华盛顿体系的作用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材料展示：</w:t>
      </w:r>
      <w:r>
        <w:rPr>
          <w:rFonts w:ascii="Times New Roman" w:hAnsi="Times New Roman" w:eastAsia="楷体_GB2312" w:cs="Times New Roman"/>
        </w:rPr>
        <w:t>毛泽东说：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华盛顿会议使中国回复到几个帝国主义国家共同支配的局面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毛泽东这句话揭示了什么问题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毛泽东这句话非常精准地揭示了《九国公约》的实质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《九国公约》表面宣称尊重中国的主权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独立与领土完整；建立并维护各国在中国的商务实业机会均等原则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但它实际上打击了日本独霸中国的企图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它使美国的侵华势力不断膨胀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维持了几个帝国主义国家共同支配中国的局面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因而建立其上的华盛顿体系不可能长期存在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归纳总结：</w:t>
      </w:r>
      <w:r>
        <w:rPr>
          <w:rFonts w:ascii="Times New Roman" w:hAnsi="Times New Roman" w:cs="Times New Roman"/>
        </w:rPr>
        <w:t>凡尔赛—华盛顿体系的评价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凡尔赛—华盛顿体系没有改变世界基本格局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资本主义大国和殖民地半殖民地人民的矛盾依然存在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所以它无法消除战胜国同战胜国之间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战胜国同战败国之间的矛盾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因而这一体系无法长期存在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三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课堂总结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第一次世界大战改变了帝国主义之间的实力对比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打破了旧的国际关系体系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战后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战胜国通过巴黎和会和华盛顿会议及其所签订的一系列条约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调整了帝国主义列强在欧洲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西亚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非洲和远东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太平洋地区的关系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形成了战后帝国主义统治世界的新体系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凡尔赛—华盛顿体系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这是一个帝国主义重新瓜分世界和奴役殖民地半殖民地人民的体系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但它极不稳固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充满了各种矛盾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而矛盾的发展必将导致体系的崩溃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3　</w:t>
      </w:r>
      <w:r>
        <w:rPr>
          <w:rFonts w:ascii="Arial" w:hAnsi="Arial" w:eastAsia="华文行楷" w:cs="Arial"/>
        </w:rPr>
        <w:t>板书设计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INCLUDEPICTURE"R9JA49.TIF"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3843655" cy="955675"/>
            <wp:effectExtent l="0" t="0" r="4445" b="9525"/>
            <wp:docPr id="44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8"/>
                    <pic:cNvPicPr>
                      <a:picLocks noChangeAspect="1"/>
                    </pic:cNvPicPr>
                  </pic:nvPicPr>
                  <pic:blipFill>
                    <a:blip r:embed="rId12" r:link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43655" cy="955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3BBD5431"/>
    <w:rsid w:val="3BBD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file:///E:\19&#26149;&#25991;&#20214;\&#20154;&#20061;&#21382;&#25945;&#26696;\R9JA47.TIF" TargetMode="External"/><Relationship Id="rId8" Type="http://schemas.openxmlformats.org/officeDocument/2006/relationships/image" Target="media/image3.png"/><Relationship Id="rId7" Type="http://schemas.openxmlformats.org/officeDocument/2006/relationships/image" Target="file:///E:\19&#26149;&#25991;&#20214;\&#20154;&#20061;&#21382;&#25945;&#26696;\R9JA46.TIF" TargetMode="External"/><Relationship Id="rId6" Type="http://schemas.openxmlformats.org/officeDocument/2006/relationships/image" Target="media/image2.png"/><Relationship Id="rId5" Type="http://schemas.openxmlformats.org/officeDocument/2006/relationships/image" Target="file:///E:\19&#26149;&#25991;&#20214;\&#20154;&#20061;&#21382;&#25945;&#26696;\R9JA45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file:///E:\19&#26149;&#25991;&#20214;\&#20154;&#20061;&#21382;&#25945;&#26696;\R9JA49.TIF" TargetMode="External"/><Relationship Id="rId12" Type="http://schemas.openxmlformats.org/officeDocument/2006/relationships/image" Target="media/image5.png"/><Relationship Id="rId11" Type="http://schemas.openxmlformats.org/officeDocument/2006/relationships/image" Target="file:///E:\19&#26149;&#25991;&#20214;\&#20154;&#20061;&#21382;&#25945;&#26696;\R9JA48.TIF" TargetMode="Externa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2022-12-29T07:17:00Z</dcterms:created>
  <dc:creator>cherish</dc:creator>
  <cp:lastModifiedBy>cherish</cp:lastModifiedBy>
  <dcterms:modified xsi:type="dcterms:W3CDTF">2022-12-29T07:17:35Z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A1B86BC5BD684E3CB2C5C4D932BB2B42</vt:lpwstr>
  </property>
</Properties>
</file>