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73006" w14:textId="77777777" w:rsidR="00F25F06" w:rsidRDefault="00F25F06" w:rsidP="00F25F06">
      <w:pPr>
        <w:spacing w:line="360" w:lineRule="auto"/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426"/>
        <w:gridCol w:w="1134"/>
        <w:gridCol w:w="425"/>
        <w:gridCol w:w="425"/>
        <w:gridCol w:w="334"/>
      </w:tblGrid>
      <w:tr w:rsidR="00F25F06" w14:paraId="00CFFC24" w14:textId="77777777" w:rsidTr="00965DBC">
        <w:tc>
          <w:tcPr>
            <w:tcW w:w="675" w:type="dxa"/>
          </w:tcPr>
          <w:p w14:paraId="202A4CB8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14:paraId="11CDEFF6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14:paraId="247B5DE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14:paraId="2BCF115C" w14:textId="3CE64515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/>
                <w:szCs w:val="21"/>
              </w:rPr>
              <w:t>.7.8.9</w:t>
            </w:r>
          </w:p>
        </w:tc>
        <w:tc>
          <w:tcPr>
            <w:tcW w:w="1178" w:type="dxa"/>
          </w:tcPr>
          <w:p w14:paraId="41D9BC1B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23" w:type="dxa"/>
            <w:gridSpan w:val="2"/>
          </w:tcPr>
          <w:p w14:paraId="59122EC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134" w:type="dxa"/>
          </w:tcPr>
          <w:p w14:paraId="299A43E5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1184" w:type="dxa"/>
            <w:gridSpan w:val="3"/>
          </w:tcPr>
          <w:p w14:paraId="1E2B5E5E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宋子豪</w:t>
            </w:r>
          </w:p>
        </w:tc>
      </w:tr>
      <w:tr w:rsidR="00F25F06" w14:paraId="73613AD9" w14:textId="77777777" w:rsidTr="00965DBC">
        <w:tc>
          <w:tcPr>
            <w:tcW w:w="675" w:type="dxa"/>
          </w:tcPr>
          <w:p w14:paraId="4608A933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3"/>
          </w:tcPr>
          <w:p w14:paraId="554FE53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1、运动技能：通过学习广播体操，使学生掌握动作节奏、动作规范；尽量达到动作一致。</w:t>
            </w:r>
          </w:p>
          <w:p w14:paraId="751A470C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14:paraId="0C249B29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F25F06" w14:paraId="3EA96CFE" w14:textId="77777777" w:rsidTr="00965DBC">
        <w:tc>
          <w:tcPr>
            <w:tcW w:w="675" w:type="dxa"/>
          </w:tcPr>
          <w:p w14:paraId="741B978E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3"/>
          </w:tcPr>
          <w:p w14:paraId="6192252F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节</w:t>
            </w:r>
          </w:p>
        </w:tc>
      </w:tr>
      <w:tr w:rsidR="00F25F06" w14:paraId="254CD5D3" w14:textId="77777777" w:rsidTr="00965DBC">
        <w:tc>
          <w:tcPr>
            <w:tcW w:w="675" w:type="dxa"/>
          </w:tcPr>
          <w:p w14:paraId="04C71BDA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14:paraId="658429EC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14:paraId="1A4937A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6"/>
          </w:tcPr>
          <w:p w14:paraId="05E7B664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F25F06" w14:paraId="3B25B652" w14:textId="77777777" w:rsidTr="00965DBC">
        <w:tc>
          <w:tcPr>
            <w:tcW w:w="675" w:type="dxa"/>
          </w:tcPr>
          <w:p w14:paraId="0FB3BBAC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3"/>
            <w:vAlign w:val="center"/>
          </w:tcPr>
          <w:p w14:paraId="7D337BEA" w14:textId="77777777" w:rsidR="00F25F06" w:rsidRDefault="00F25F06" w:rsidP="00965DB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F25F06" w14:paraId="64993847" w14:textId="77777777" w:rsidTr="00965DBC">
        <w:tc>
          <w:tcPr>
            <w:tcW w:w="675" w:type="dxa"/>
          </w:tcPr>
          <w:p w14:paraId="30D03A7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3"/>
          </w:tcPr>
          <w:p w14:paraId="3F5E9B93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14:paraId="2B833BC8" w14:textId="77777777" w:rsidR="00F25F06" w:rsidRDefault="00F25F06" w:rsidP="00965DBC">
            <w:pPr>
              <w:rPr>
                <w:rFonts w:hint="eastAsia"/>
              </w:rPr>
            </w:pPr>
          </w:p>
        </w:tc>
      </w:tr>
      <w:tr w:rsidR="00F25F06" w14:paraId="62593223" w14:textId="77777777" w:rsidTr="00965DBC">
        <w:tc>
          <w:tcPr>
            <w:tcW w:w="675" w:type="dxa"/>
          </w:tcPr>
          <w:p w14:paraId="6510E6B7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3"/>
            <w:vAlign w:val="center"/>
          </w:tcPr>
          <w:p w14:paraId="546FDC09" w14:textId="77777777" w:rsidR="00F25F06" w:rsidRDefault="00F25F06" w:rsidP="00965D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课堂常规——准备活动——广播操（放飞理想</w:t>
            </w:r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节）——放松讲评</w:t>
            </w:r>
          </w:p>
        </w:tc>
      </w:tr>
      <w:tr w:rsidR="00F25F06" w14:paraId="309D00D4" w14:textId="77777777" w:rsidTr="00965DBC">
        <w:tc>
          <w:tcPr>
            <w:tcW w:w="675" w:type="dxa"/>
          </w:tcPr>
          <w:p w14:paraId="12E565FF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14:paraId="0586B617" w14:textId="77777777" w:rsidR="00F25F06" w:rsidRDefault="00F25F06" w:rsidP="00965DBC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14:paraId="1C044AA7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14:paraId="6BB0A848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14:paraId="7334B429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14:paraId="47F07936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</w:tcPr>
          <w:p w14:paraId="6F66F13E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14:paraId="5B41D58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14:paraId="07AA7025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F25F06" w14:paraId="3BE629EE" w14:textId="77777777" w:rsidTr="00965DBC">
        <w:trPr>
          <w:trHeight w:val="1359"/>
        </w:trPr>
        <w:tc>
          <w:tcPr>
            <w:tcW w:w="675" w:type="dxa"/>
          </w:tcPr>
          <w:p w14:paraId="12358023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14:paraId="29817E41" w14:textId="77777777" w:rsidR="00F25F06" w:rsidRDefault="00F25F06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14:paraId="67D55EA6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14:paraId="7F9CFAB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14:paraId="444C2F34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14:paraId="39BBB23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</w:tcPr>
          <w:p w14:paraId="70AF9C2C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14:paraId="1C0741CB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14:paraId="5D73BB52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F25F06" w14:paraId="485D417E" w14:textId="77777777" w:rsidTr="00965DBC">
        <w:trPr>
          <w:trHeight w:val="1393"/>
        </w:trPr>
        <w:tc>
          <w:tcPr>
            <w:tcW w:w="675" w:type="dxa"/>
          </w:tcPr>
          <w:p w14:paraId="07E373F2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14:paraId="3BE3AE48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14:paraId="28A1CFCF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14:paraId="62ADEEE5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14:paraId="45B2B7F5" w14:textId="77777777" w:rsidR="00F25F06" w:rsidRDefault="00F25F06" w:rsidP="00965DBC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１、扩胸运动　２、振背运动　　３、体侧运动　　４、肩绕环运动　　５、踢腿运动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９、踝腕关运动　</w:t>
            </w:r>
          </w:p>
        </w:tc>
        <w:tc>
          <w:tcPr>
            <w:tcW w:w="1559" w:type="dxa"/>
            <w:gridSpan w:val="3"/>
          </w:tcPr>
          <w:p w14:paraId="74481A0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14:paraId="0D1A76B4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</w:tcPr>
          <w:p w14:paraId="4B487EE1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14:paraId="37384D03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14:paraId="05EF4CA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F25F06" w14:paraId="664D5B9C" w14:textId="77777777" w:rsidTr="00965DBC">
        <w:trPr>
          <w:trHeight w:val="1555"/>
        </w:trPr>
        <w:tc>
          <w:tcPr>
            <w:tcW w:w="675" w:type="dxa"/>
          </w:tcPr>
          <w:p w14:paraId="3CA664E7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14:paraId="5679BB7F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14:paraId="171ADF37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14:paraId="7CF1FFEB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广播操《放飞理想》预备节和1-3节</w:t>
            </w:r>
          </w:p>
        </w:tc>
        <w:tc>
          <w:tcPr>
            <w:tcW w:w="1417" w:type="dxa"/>
            <w:gridSpan w:val="2"/>
          </w:tcPr>
          <w:p w14:paraId="6AF3CA63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（1）分解动作练习。</w:t>
            </w:r>
          </w:p>
          <w:p w14:paraId="25A82716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（2）完整动作练习。</w:t>
            </w:r>
          </w:p>
          <w:p w14:paraId="3EF038DB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（3）学生自已练习。</w:t>
            </w:r>
          </w:p>
          <w:p w14:paraId="20C1F67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（4）集体练习</w:t>
            </w:r>
          </w:p>
        </w:tc>
        <w:tc>
          <w:tcPr>
            <w:tcW w:w="1559" w:type="dxa"/>
            <w:gridSpan w:val="3"/>
          </w:tcPr>
          <w:p w14:paraId="4C17E819" w14:textId="77777777" w:rsidR="00F25F06" w:rsidRDefault="00F25F06" w:rsidP="00965DBC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14:paraId="4C2FF6E0" w14:textId="77777777" w:rsidR="00F25F06" w:rsidRDefault="00F25F06" w:rsidP="00965DBC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14:paraId="671EC983" w14:textId="77777777" w:rsidR="00F25F06" w:rsidRDefault="00F25F06" w:rsidP="00965DBC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14:paraId="23259423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、分组进行练习</w:t>
            </w:r>
          </w:p>
        </w:tc>
        <w:tc>
          <w:tcPr>
            <w:tcW w:w="1560" w:type="dxa"/>
            <w:gridSpan w:val="2"/>
          </w:tcPr>
          <w:p w14:paraId="73B0CB9E" w14:textId="77777777" w:rsidR="00F25F06" w:rsidRDefault="00F25F06" w:rsidP="00965DBC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14:paraId="6080627C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</w:tcPr>
          <w:p w14:paraId="384F1314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14:paraId="4C9BAC8C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14:paraId="0B375F3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F25F06" w14:paraId="18B88CEA" w14:textId="77777777" w:rsidTr="00965DBC">
        <w:trPr>
          <w:trHeight w:val="1348"/>
        </w:trPr>
        <w:tc>
          <w:tcPr>
            <w:tcW w:w="675" w:type="dxa"/>
          </w:tcPr>
          <w:p w14:paraId="40C04F35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14:paraId="2CAB6E6F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14:paraId="47B86B6B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14:paraId="08FDD293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14:paraId="0C83F7B2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14:paraId="3DC2142C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14:paraId="598CB1C7" w14:textId="77777777" w:rsidR="00F25F06" w:rsidRDefault="00F25F06" w:rsidP="00965DBC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14:paraId="058CF85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14:paraId="0C1EC073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14:paraId="12C9B5C6" w14:textId="77777777" w:rsidR="00F25F06" w:rsidRDefault="00F25F06" w:rsidP="00965DBC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14:paraId="5F4F3708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</w:tcPr>
          <w:p w14:paraId="7CFF2065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14:paraId="628AB182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14:paraId="7DC8BAF0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F25F06" w14:paraId="54C53D0A" w14:textId="77777777" w:rsidTr="00965DBC">
        <w:tc>
          <w:tcPr>
            <w:tcW w:w="675" w:type="dxa"/>
          </w:tcPr>
          <w:p w14:paraId="7B02AD11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14:paraId="30B670FE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14:paraId="62199803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14:paraId="0AE99FD5" w14:textId="77777777" w:rsidR="00F25F06" w:rsidRDefault="00F25F06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</w:tcPr>
          <w:p w14:paraId="3FA561B5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14:paraId="46A2207D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F25F06" w14:paraId="1BBFEB17" w14:textId="77777777" w:rsidTr="00965DBC">
        <w:tc>
          <w:tcPr>
            <w:tcW w:w="675" w:type="dxa"/>
          </w:tcPr>
          <w:p w14:paraId="2DC39C79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3"/>
          </w:tcPr>
          <w:p w14:paraId="4456A0C1" w14:textId="0B9C258A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79AC377" wp14:editId="65C682FE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3815" t="16510" r="60960" b="9525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1BC30F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>运动量预测：</w:t>
            </w:r>
          </w:p>
          <w:p w14:paraId="4A61DAF0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14:paraId="27190653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14:paraId="06146F87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14:paraId="59074B8F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180</w:t>
            </w:r>
          </w:p>
          <w:p w14:paraId="07EA8BAA" w14:textId="4BB00FB4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496F71" wp14:editId="3FD78FAF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123190</wp:posOffset>
                      </wp:positionV>
                      <wp:extent cx="2952750" cy="1625600"/>
                      <wp:effectExtent l="5715" t="5080" r="13335" b="7620"/>
                      <wp:wrapNone/>
                      <wp:docPr id="2" name="任意多边形: 形状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625600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A1B98D" id="任意多边形: 形状 2" o:spid="_x0000_s1026" style="position:absolute;left:0;text-align:left;margin-left:99pt;margin-top:9.7pt;width:232.5pt;height:1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553190;198955,1010117;464229,1010117;738977,586519;1714806,412736;1819020,423597;2027450,553935;2396938,141199;2861167,1401130;2946434,1488021" o:connectangles="0,0,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170 </w:t>
            </w:r>
          </w:p>
          <w:p w14:paraId="4BFC9CA6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14:paraId="3512665F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14:paraId="1DEE0ABA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14:paraId="501E4E99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14:paraId="35BA12EF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14:paraId="3E751C03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14:paraId="2DC079FB" w14:textId="77777777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14:paraId="4C145252" w14:textId="5B510A31" w:rsidR="00F25F06" w:rsidRDefault="00F25F06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7451944" wp14:editId="677DAC8A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7150" r="22860" b="4762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819621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14:paraId="42A70036" w14:textId="77777777" w:rsidR="00F25F06" w:rsidRDefault="00F25F06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F25F06" w14:paraId="3CA8B9A7" w14:textId="77777777" w:rsidTr="00965DBC">
        <w:tc>
          <w:tcPr>
            <w:tcW w:w="675" w:type="dxa"/>
          </w:tcPr>
          <w:p w14:paraId="2CAA922C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3"/>
          </w:tcPr>
          <w:p w14:paraId="26B65A08" w14:textId="77777777" w:rsidR="00F25F06" w:rsidRDefault="00F25F06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14:paraId="060DE3E3" w14:textId="77777777" w:rsidR="00D84E70" w:rsidRPr="00F25F06" w:rsidRDefault="00D84E70"/>
    <w:sectPr w:rsidR="00D84E70" w:rsidRPr="00F25F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99"/>
    <w:rsid w:val="00013303"/>
    <w:rsid w:val="00031B04"/>
    <w:rsid w:val="00041CFD"/>
    <w:rsid w:val="00083B68"/>
    <w:rsid w:val="000C7BDB"/>
    <w:rsid w:val="000F1CE0"/>
    <w:rsid w:val="00102C2B"/>
    <w:rsid w:val="0013672B"/>
    <w:rsid w:val="00177D28"/>
    <w:rsid w:val="00224D1E"/>
    <w:rsid w:val="002962CE"/>
    <w:rsid w:val="00361F4F"/>
    <w:rsid w:val="0039159E"/>
    <w:rsid w:val="003D4162"/>
    <w:rsid w:val="003E03C9"/>
    <w:rsid w:val="003E1BCF"/>
    <w:rsid w:val="00416D02"/>
    <w:rsid w:val="00417758"/>
    <w:rsid w:val="00417CD5"/>
    <w:rsid w:val="0045235B"/>
    <w:rsid w:val="00501EF5"/>
    <w:rsid w:val="00504F39"/>
    <w:rsid w:val="00551886"/>
    <w:rsid w:val="005B60DF"/>
    <w:rsid w:val="005D2C96"/>
    <w:rsid w:val="005E22B3"/>
    <w:rsid w:val="005E4A77"/>
    <w:rsid w:val="005F1AA9"/>
    <w:rsid w:val="006566EF"/>
    <w:rsid w:val="00707677"/>
    <w:rsid w:val="00836945"/>
    <w:rsid w:val="00847BE2"/>
    <w:rsid w:val="00850CB3"/>
    <w:rsid w:val="00864F76"/>
    <w:rsid w:val="008E2AC0"/>
    <w:rsid w:val="009E2060"/>
    <w:rsid w:val="00AB3A37"/>
    <w:rsid w:val="00AC573A"/>
    <w:rsid w:val="00AE6C03"/>
    <w:rsid w:val="00AF501E"/>
    <w:rsid w:val="00B156BD"/>
    <w:rsid w:val="00B32ADE"/>
    <w:rsid w:val="00B460DD"/>
    <w:rsid w:val="00B808DE"/>
    <w:rsid w:val="00BA3024"/>
    <w:rsid w:val="00C143D4"/>
    <w:rsid w:val="00C64387"/>
    <w:rsid w:val="00C66A18"/>
    <w:rsid w:val="00CF595C"/>
    <w:rsid w:val="00D305EE"/>
    <w:rsid w:val="00D3710D"/>
    <w:rsid w:val="00D84E70"/>
    <w:rsid w:val="00E10C66"/>
    <w:rsid w:val="00EB4B99"/>
    <w:rsid w:val="00EE5F86"/>
    <w:rsid w:val="00F02B54"/>
    <w:rsid w:val="00F163F5"/>
    <w:rsid w:val="00F25F06"/>
    <w:rsid w:val="00F34B0D"/>
    <w:rsid w:val="00F60641"/>
    <w:rsid w:val="00F953D3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AEFAA"/>
  <w15:chartTrackingRefBased/>
  <w15:docId w15:val="{AE66287E-586E-45D9-8AFE-5F0BB12E0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F0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song zihao</cp:lastModifiedBy>
  <cp:revision>2</cp:revision>
  <dcterms:created xsi:type="dcterms:W3CDTF">2022-12-29T08:54:00Z</dcterms:created>
  <dcterms:modified xsi:type="dcterms:W3CDTF">2022-12-29T08:55:00Z</dcterms:modified>
</cp:coreProperties>
</file>