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A9B3A" w14:textId="77777777" w:rsidR="00914B9A" w:rsidRDefault="00914B9A" w:rsidP="00914B9A">
      <w:pPr>
        <w:spacing w:line="360" w:lineRule="auto"/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426"/>
        <w:gridCol w:w="1134"/>
        <w:gridCol w:w="425"/>
        <w:gridCol w:w="425"/>
        <w:gridCol w:w="334"/>
      </w:tblGrid>
      <w:tr w:rsidR="00914B9A" w14:paraId="4D50CB43" w14:textId="77777777" w:rsidTr="00965DBC">
        <w:tc>
          <w:tcPr>
            <w:tcW w:w="675" w:type="dxa"/>
          </w:tcPr>
          <w:p w14:paraId="7111AE00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14:paraId="4E4D1D1A" w14:textId="77777777" w:rsidR="00914B9A" w:rsidRDefault="00914B9A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14:paraId="7F6245E2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14:paraId="781FEE54" w14:textId="00744D8D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初一6</w:t>
            </w:r>
            <w:r>
              <w:rPr>
                <w:rFonts w:ascii="宋体" w:hAnsi="宋体"/>
                <w:szCs w:val="21"/>
              </w:rPr>
              <w:t>.7.8.9</w:t>
            </w:r>
          </w:p>
        </w:tc>
        <w:tc>
          <w:tcPr>
            <w:tcW w:w="1178" w:type="dxa"/>
          </w:tcPr>
          <w:p w14:paraId="7C06F6D6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23" w:type="dxa"/>
            <w:gridSpan w:val="2"/>
          </w:tcPr>
          <w:p w14:paraId="3238665B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134" w:type="dxa"/>
          </w:tcPr>
          <w:p w14:paraId="38BB7937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1184" w:type="dxa"/>
            <w:gridSpan w:val="3"/>
          </w:tcPr>
          <w:p w14:paraId="0B2609C0" w14:textId="44BD298E" w:rsidR="00914B9A" w:rsidRDefault="00914B9A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宋子豪</w:t>
            </w:r>
          </w:p>
        </w:tc>
      </w:tr>
      <w:tr w:rsidR="00914B9A" w14:paraId="77BC226B" w14:textId="77777777" w:rsidTr="00965DBC">
        <w:tc>
          <w:tcPr>
            <w:tcW w:w="675" w:type="dxa"/>
          </w:tcPr>
          <w:p w14:paraId="2F92B23E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3"/>
          </w:tcPr>
          <w:p w14:paraId="29CCB364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1、运动技能：通过学习广播体操，使学生掌握动作节奏、动作规范；尽量达到动作一致。</w:t>
            </w:r>
          </w:p>
          <w:p w14:paraId="2D0AC604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14:paraId="115B5442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 w:val="24"/>
              </w:rPr>
              <w:t>学生的组织纪律性和集体主义精神得到培养与提高。</w:t>
            </w:r>
          </w:p>
        </w:tc>
      </w:tr>
      <w:tr w:rsidR="00914B9A" w14:paraId="65A46797" w14:textId="77777777" w:rsidTr="00965DBC">
        <w:tc>
          <w:tcPr>
            <w:tcW w:w="675" w:type="dxa"/>
          </w:tcPr>
          <w:p w14:paraId="078156CA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3"/>
          </w:tcPr>
          <w:p w14:paraId="07EB36DD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广播操放飞理想：</w:t>
            </w:r>
            <w:r>
              <w:rPr>
                <w:rFonts w:hint="eastAsia"/>
              </w:rPr>
              <w:t>7-8</w:t>
            </w:r>
            <w:r>
              <w:rPr>
                <w:rFonts w:hint="eastAsia"/>
              </w:rPr>
              <w:t>节</w:t>
            </w:r>
          </w:p>
        </w:tc>
      </w:tr>
      <w:tr w:rsidR="00914B9A" w14:paraId="5EAA23BA" w14:textId="77777777" w:rsidTr="00965DBC">
        <w:tc>
          <w:tcPr>
            <w:tcW w:w="675" w:type="dxa"/>
          </w:tcPr>
          <w:p w14:paraId="6F270B9B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14:paraId="47F52DE6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动作规范</w:t>
            </w:r>
          </w:p>
        </w:tc>
        <w:tc>
          <w:tcPr>
            <w:tcW w:w="1178" w:type="dxa"/>
          </w:tcPr>
          <w:p w14:paraId="23EE9C4F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6"/>
          </w:tcPr>
          <w:p w14:paraId="13EF4EAE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动作节奏</w:t>
            </w:r>
          </w:p>
        </w:tc>
      </w:tr>
      <w:tr w:rsidR="00914B9A" w14:paraId="30FEBE19" w14:textId="77777777" w:rsidTr="00965DBC">
        <w:tc>
          <w:tcPr>
            <w:tcW w:w="675" w:type="dxa"/>
          </w:tcPr>
          <w:p w14:paraId="40299174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3"/>
            <w:vAlign w:val="center"/>
          </w:tcPr>
          <w:p w14:paraId="15BDE4C9" w14:textId="77777777" w:rsidR="00914B9A" w:rsidRDefault="00914B9A" w:rsidP="00965DB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学校运动场</w:t>
            </w:r>
          </w:p>
        </w:tc>
      </w:tr>
      <w:tr w:rsidR="00914B9A" w14:paraId="3480569E" w14:textId="77777777" w:rsidTr="00965DBC">
        <w:tc>
          <w:tcPr>
            <w:tcW w:w="675" w:type="dxa"/>
          </w:tcPr>
          <w:p w14:paraId="37CF9F12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3"/>
          </w:tcPr>
          <w:p w14:paraId="33165526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做好准备活动，预防受伤。</w:t>
            </w:r>
          </w:p>
          <w:p w14:paraId="7ACD63F3" w14:textId="77777777" w:rsidR="00914B9A" w:rsidRDefault="00914B9A" w:rsidP="00965DBC">
            <w:pPr>
              <w:rPr>
                <w:rFonts w:hint="eastAsia"/>
              </w:rPr>
            </w:pPr>
          </w:p>
        </w:tc>
      </w:tr>
      <w:tr w:rsidR="00914B9A" w14:paraId="438BA162" w14:textId="77777777" w:rsidTr="00965DBC">
        <w:tc>
          <w:tcPr>
            <w:tcW w:w="675" w:type="dxa"/>
          </w:tcPr>
          <w:p w14:paraId="3A87B042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3"/>
            <w:vAlign w:val="center"/>
          </w:tcPr>
          <w:p w14:paraId="0281AB0C" w14:textId="77777777" w:rsidR="00914B9A" w:rsidRDefault="00914B9A" w:rsidP="00965D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课堂常规——准备活动——复习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节——广播操（放飞理想</w:t>
            </w:r>
            <w:r>
              <w:rPr>
                <w:rFonts w:hint="eastAsia"/>
              </w:rPr>
              <w:t>7-8</w:t>
            </w:r>
            <w:r>
              <w:rPr>
                <w:rFonts w:hint="eastAsia"/>
              </w:rPr>
              <w:t>节）——放松讲评</w:t>
            </w:r>
          </w:p>
        </w:tc>
      </w:tr>
      <w:tr w:rsidR="00914B9A" w14:paraId="4DF5F8C0" w14:textId="77777777" w:rsidTr="00965DBC">
        <w:tc>
          <w:tcPr>
            <w:tcW w:w="675" w:type="dxa"/>
          </w:tcPr>
          <w:p w14:paraId="5EBB0505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14:paraId="47BC682F" w14:textId="77777777" w:rsidR="00914B9A" w:rsidRDefault="00914B9A" w:rsidP="00965DBC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14:paraId="21F5A4F9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14:paraId="67C6AC63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14:paraId="4BD03A31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14:paraId="0E5536AE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</w:tcPr>
          <w:p w14:paraId="761F729F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14:paraId="2F7D2D8E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14:paraId="70497AB9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914B9A" w14:paraId="31E0D753" w14:textId="77777777" w:rsidTr="00965DBC">
        <w:trPr>
          <w:trHeight w:val="1359"/>
        </w:trPr>
        <w:tc>
          <w:tcPr>
            <w:tcW w:w="675" w:type="dxa"/>
          </w:tcPr>
          <w:p w14:paraId="7054CD2A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14:paraId="004FC849" w14:textId="77777777" w:rsidR="00914B9A" w:rsidRDefault="00914B9A" w:rsidP="00965DBC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14:paraId="0FC34E19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14:paraId="5297C3B0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14:paraId="233B1E66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14:paraId="2E09E47B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</w:tcPr>
          <w:p w14:paraId="4C8F09B7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14:paraId="267492D0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14:paraId="61310D87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914B9A" w14:paraId="3F93C0FE" w14:textId="77777777" w:rsidTr="00965DBC">
        <w:trPr>
          <w:trHeight w:val="1393"/>
        </w:trPr>
        <w:tc>
          <w:tcPr>
            <w:tcW w:w="675" w:type="dxa"/>
          </w:tcPr>
          <w:p w14:paraId="19B1587B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14:paraId="439C2B8B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14:paraId="593F4A90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14:paraId="6C1C52B2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14:paraId="159D7572" w14:textId="77777777" w:rsidR="00914B9A" w:rsidRDefault="00914B9A" w:rsidP="00965DBC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１、扩胸运动　２、振背运动　　３、体侧运动　　４、肩绕环运动　　５、踢腿运动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９、踝腕关运动　</w:t>
            </w:r>
          </w:p>
        </w:tc>
        <w:tc>
          <w:tcPr>
            <w:tcW w:w="1559" w:type="dxa"/>
            <w:gridSpan w:val="3"/>
          </w:tcPr>
          <w:p w14:paraId="54AF56C7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14:paraId="65A0EB41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</w:tcPr>
          <w:p w14:paraId="696E0A15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14:paraId="3D85AFEE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14:paraId="4CBB114E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914B9A" w14:paraId="10B72328" w14:textId="77777777" w:rsidTr="00965DBC">
        <w:trPr>
          <w:trHeight w:val="1555"/>
        </w:trPr>
        <w:tc>
          <w:tcPr>
            <w:tcW w:w="675" w:type="dxa"/>
          </w:tcPr>
          <w:p w14:paraId="225F9A14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14:paraId="48A6C7E2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学生初步掌握广播操动作，培养学生集体主义团队精神。</w:t>
            </w:r>
          </w:p>
          <w:p w14:paraId="414F020B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14:paraId="0F0E2AC7" w14:textId="77777777" w:rsidR="00914B9A" w:rsidRDefault="00914B9A" w:rsidP="00965DBC">
            <w:pPr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复习</w:t>
            </w:r>
          </w:p>
          <w:p w14:paraId="2D8BD269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广播操《放飞理想》预备节和7-8节</w:t>
            </w:r>
          </w:p>
        </w:tc>
        <w:tc>
          <w:tcPr>
            <w:tcW w:w="1417" w:type="dxa"/>
            <w:gridSpan w:val="2"/>
          </w:tcPr>
          <w:p w14:paraId="6813CFDF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复习1-6节</w:t>
            </w:r>
          </w:p>
          <w:p w14:paraId="5B1A9406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（1）分解动作练习。（2）完整动作练习。（3）学生自已练习。（4）集体练习</w:t>
            </w:r>
          </w:p>
        </w:tc>
        <w:tc>
          <w:tcPr>
            <w:tcW w:w="1559" w:type="dxa"/>
            <w:gridSpan w:val="3"/>
          </w:tcPr>
          <w:p w14:paraId="25AD873E" w14:textId="77777777" w:rsidR="00914B9A" w:rsidRDefault="00914B9A" w:rsidP="00965DBC">
            <w:pPr>
              <w:spacing w:line="360" w:lineRule="auto"/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14:paraId="0D2A1FEE" w14:textId="77777777" w:rsidR="00914B9A" w:rsidRDefault="00914B9A" w:rsidP="00965DBC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、成四列横队</w:t>
            </w:r>
          </w:p>
          <w:p w14:paraId="2417AF1A" w14:textId="77777777" w:rsidR="00914B9A" w:rsidRDefault="00914B9A" w:rsidP="00965DBC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、集体练习</w:t>
            </w:r>
          </w:p>
          <w:p w14:paraId="3BA5306B" w14:textId="77777777" w:rsidR="00914B9A" w:rsidRDefault="00914B9A" w:rsidP="00965DBC">
            <w:pPr>
              <w:spacing w:line="360" w:lineRule="auto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、分组进行练习</w:t>
            </w:r>
          </w:p>
          <w:p w14:paraId="4B3F46A5" w14:textId="77777777" w:rsidR="00914B9A" w:rsidRDefault="00914B9A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t>4</w:t>
            </w:r>
            <w:r>
              <w:t>、全套完整练习</w:t>
            </w:r>
          </w:p>
        </w:tc>
        <w:tc>
          <w:tcPr>
            <w:tcW w:w="1560" w:type="dxa"/>
            <w:gridSpan w:val="2"/>
          </w:tcPr>
          <w:p w14:paraId="5586169C" w14:textId="77777777" w:rsidR="00914B9A" w:rsidRDefault="00914B9A" w:rsidP="00965DBC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先示范后讲解、边示范边提要求、学生听口令集体练习</w:t>
            </w:r>
          </w:p>
          <w:p w14:paraId="141E4361" w14:textId="77777777" w:rsidR="00914B9A" w:rsidRDefault="00914B9A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szCs w:val="21"/>
              </w:rPr>
              <w:t>组织分组练习</w:t>
            </w:r>
          </w:p>
        </w:tc>
        <w:tc>
          <w:tcPr>
            <w:tcW w:w="425" w:type="dxa"/>
          </w:tcPr>
          <w:p w14:paraId="680B9882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14:paraId="1FE69CE1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14:paraId="6D1D1B8F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914B9A" w14:paraId="391531B5" w14:textId="77777777" w:rsidTr="00965DBC">
        <w:trPr>
          <w:trHeight w:val="1348"/>
        </w:trPr>
        <w:tc>
          <w:tcPr>
            <w:tcW w:w="675" w:type="dxa"/>
          </w:tcPr>
          <w:p w14:paraId="5CCC5FB7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14:paraId="2780D370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14:paraId="143C2F01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14:paraId="63E3FF7F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14:paraId="3CCD8593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14:paraId="338A3B75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14:paraId="5917D649" w14:textId="77777777" w:rsidR="00914B9A" w:rsidRDefault="00914B9A" w:rsidP="00965DBC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14:paraId="0284A61C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14:paraId="35E52FC1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14:paraId="3465BFB4" w14:textId="77777777" w:rsidR="00914B9A" w:rsidRDefault="00914B9A" w:rsidP="00965DBC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14:paraId="3E783CE6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</w:tcPr>
          <w:p w14:paraId="25C51B99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14:paraId="15C08078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14:paraId="150D44CD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914B9A" w14:paraId="0018DF0F" w14:textId="77777777" w:rsidTr="00965DBC">
        <w:tc>
          <w:tcPr>
            <w:tcW w:w="675" w:type="dxa"/>
          </w:tcPr>
          <w:p w14:paraId="7D20C04C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14:paraId="6C7E11C0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14:paraId="3B7BF38D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14:paraId="1D3B4B5B" w14:textId="77777777" w:rsidR="00914B9A" w:rsidRDefault="00914B9A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</w:tcPr>
          <w:p w14:paraId="06C6A174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14:paraId="0D2C85E2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914B9A" w14:paraId="6E453E2A" w14:textId="77777777" w:rsidTr="00965DBC">
        <w:tc>
          <w:tcPr>
            <w:tcW w:w="675" w:type="dxa"/>
          </w:tcPr>
          <w:p w14:paraId="5531FF84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3"/>
          </w:tcPr>
          <w:p w14:paraId="7A244637" w14:textId="35AC6D01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  <w:noProof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71B11146" wp14:editId="6DB436EF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3815" t="16510" r="60960" b="9525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8B991D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>运动量预测：</w:t>
            </w:r>
          </w:p>
          <w:p w14:paraId="5CA69C99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14:paraId="7ED273B8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14:paraId="6AAE4763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14:paraId="3AF59062" w14:textId="14DDC6BC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  <w:noProof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0F0967A" wp14:editId="15FFE415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83185</wp:posOffset>
                      </wp:positionV>
                      <wp:extent cx="2952750" cy="1863725"/>
                      <wp:effectExtent l="5715" t="5080" r="13335" b="7620"/>
                      <wp:wrapNone/>
                      <wp:docPr id="2" name="任意多边形: 形状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1863725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43FC7" id="任意多边形: 形状 2" o:spid="_x0000_s1026" style="position:absolute;left:0;text-align:left;margin-left:99pt;margin-top:6.55pt;width:232.5pt;height:14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1780708;198955,1158083;464229,1158083;738977,672435;1714806,473195;1819020,485648;2027450,635078;2396938,161883;2861167,1606373;2946434,1705993" o:connectangles="0,0,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180</w:t>
            </w:r>
          </w:p>
          <w:p w14:paraId="79B0DD42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14:paraId="11252F21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14:paraId="5A8DCC18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14:paraId="0CDB9D06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14:paraId="60239CA9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14:paraId="513DE30C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14:paraId="4E3C3387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14:paraId="769198A8" w14:textId="77777777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14:paraId="4A9A6456" w14:textId="4DC932A3" w:rsidR="00914B9A" w:rsidRDefault="00914B9A" w:rsidP="00965DBC">
            <w:pPr>
              <w:rPr>
                <w:rFonts w:hint="eastAsia"/>
              </w:rPr>
            </w:pPr>
            <w:r>
              <w:rPr>
                <w:rFonts w:hint="eastAsia"/>
                <w:noProof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18C99D77" wp14:editId="4DCD086E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5715" t="57150" r="22860" b="4762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919E4F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14:paraId="20080219" w14:textId="77777777" w:rsidR="00914B9A" w:rsidRDefault="00914B9A" w:rsidP="00965DBC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914B9A" w14:paraId="410A35EB" w14:textId="77777777" w:rsidTr="00965DBC">
        <w:tc>
          <w:tcPr>
            <w:tcW w:w="675" w:type="dxa"/>
          </w:tcPr>
          <w:p w14:paraId="716EBD3A" w14:textId="77777777" w:rsidR="00914B9A" w:rsidRDefault="00914B9A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3"/>
          </w:tcPr>
          <w:p w14:paraId="405E5088" w14:textId="77777777" w:rsidR="00914B9A" w:rsidRDefault="00914B9A" w:rsidP="00914B9A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  <w:p w14:paraId="7D4451FC" w14:textId="77777777" w:rsidR="00914B9A" w:rsidRDefault="00914B9A" w:rsidP="00914B9A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课后组织一对一的帮助没学会的同学。</w:t>
            </w:r>
          </w:p>
        </w:tc>
      </w:tr>
    </w:tbl>
    <w:p w14:paraId="617158F1" w14:textId="77777777" w:rsidR="00D84E70" w:rsidRPr="00914B9A" w:rsidRDefault="00D84E70"/>
    <w:sectPr w:rsidR="00D84E70" w:rsidRPr="00914B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34D4A" w14:textId="77777777" w:rsidR="003F7790" w:rsidRDefault="003F7790" w:rsidP="00914B9A">
      <w:r>
        <w:separator/>
      </w:r>
    </w:p>
  </w:endnote>
  <w:endnote w:type="continuationSeparator" w:id="0">
    <w:p w14:paraId="74AA11C2" w14:textId="77777777" w:rsidR="003F7790" w:rsidRDefault="003F7790" w:rsidP="00914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A8231" w14:textId="77777777" w:rsidR="003F7790" w:rsidRDefault="003F7790" w:rsidP="00914B9A">
      <w:r>
        <w:separator/>
      </w:r>
    </w:p>
  </w:footnote>
  <w:footnote w:type="continuationSeparator" w:id="0">
    <w:p w14:paraId="5B5289AE" w14:textId="77777777" w:rsidR="003F7790" w:rsidRDefault="003F7790" w:rsidP="00914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5696B"/>
    <w:multiLevelType w:val="multilevel"/>
    <w:tmpl w:val="12A5696B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069696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8E4"/>
    <w:rsid w:val="00013303"/>
    <w:rsid w:val="00031B04"/>
    <w:rsid w:val="00041CFD"/>
    <w:rsid w:val="00083B68"/>
    <w:rsid w:val="000C7BDB"/>
    <w:rsid w:val="000F1CE0"/>
    <w:rsid w:val="00102C2B"/>
    <w:rsid w:val="0013672B"/>
    <w:rsid w:val="00177D28"/>
    <w:rsid w:val="00224D1E"/>
    <w:rsid w:val="002962CE"/>
    <w:rsid w:val="00361F4F"/>
    <w:rsid w:val="0039159E"/>
    <w:rsid w:val="003D4162"/>
    <w:rsid w:val="003E03C9"/>
    <w:rsid w:val="003E1BCF"/>
    <w:rsid w:val="003F7790"/>
    <w:rsid w:val="00416D02"/>
    <w:rsid w:val="00417758"/>
    <w:rsid w:val="00417CD5"/>
    <w:rsid w:val="0045235B"/>
    <w:rsid w:val="00501EF5"/>
    <w:rsid w:val="00504F39"/>
    <w:rsid w:val="00551886"/>
    <w:rsid w:val="005B60DF"/>
    <w:rsid w:val="005D2C96"/>
    <w:rsid w:val="005E22B3"/>
    <w:rsid w:val="005E4A77"/>
    <w:rsid w:val="005F1AA9"/>
    <w:rsid w:val="006566EF"/>
    <w:rsid w:val="006D18E4"/>
    <w:rsid w:val="00707677"/>
    <w:rsid w:val="00836945"/>
    <w:rsid w:val="00847BE2"/>
    <w:rsid w:val="00850CB3"/>
    <w:rsid w:val="00864F76"/>
    <w:rsid w:val="008E2AC0"/>
    <w:rsid w:val="00914B9A"/>
    <w:rsid w:val="009E2060"/>
    <w:rsid w:val="00AB3A37"/>
    <w:rsid w:val="00AC573A"/>
    <w:rsid w:val="00AE6C03"/>
    <w:rsid w:val="00AF501E"/>
    <w:rsid w:val="00B156BD"/>
    <w:rsid w:val="00B32ADE"/>
    <w:rsid w:val="00B460DD"/>
    <w:rsid w:val="00B808DE"/>
    <w:rsid w:val="00BA3024"/>
    <w:rsid w:val="00C143D4"/>
    <w:rsid w:val="00C64387"/>
    <w:rsid w:val="00C66A18"/>
    <w:rsid w:val="00CF595C"/>
    <w:rsid w:val="00D305EE"/>
    <w:rsid w:val="00D3710D"/>
    <w:rsid w:val="00D84E70"/>
    <w:rsid w:val="00E10C66"/>
    <w:rsid w:val="00EE5F86"/>
    <w:rsid w:val="00F02B54"/>
    <w:rsid w:val="00F163F5"/>
    <w:rsid w:val="00F34B0D"/>
    <w:rsid w:val="00F60641"/>
    <w:rsid w:val="00F953D3"/>
    <w:rsid w:val="00FB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E94B5"/>
  <w15:chartTrackingRefBased/>
  <w15:docId w15:val="{FE6B2935-F612-47EA-B8A2-66EC892BD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B9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B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14B9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14B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14B9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zihao</dc:creator>
  <cp:keywords/>
  <dc:description/>
  <cp:lastModifiedBy>song zihao</cp:lastModifiedBy>
  <cp:revision>2</cp:revision>
  <dcterms:created xsi:type="dcterms:W3CDTF">2022-12-29T08:55:00Z</dcterms:created>
  <dcterms:modified xsi:type="dcterms:W3CDTF">2022-12-29T08:56:00Z</dcterms:modified>
</cp:coreProperties>
</file>