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态度决定未来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一个上了年纪的木匠准备退休了，他告诉雇主，他不想再盖房子了，想和他的老伴过一种更加悠闲的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"http://www.duwenzhang.com/wenzhang/shenghuosuibi/"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生活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他虽然很留恋那份报酬，但他该退休了。雇主看到好工人要走，感到非常惋惜，就问他能不能再建一栋房子，就算是给他个人帮忙，木匠答应了，可是，木匠的心思已经不在干活上了，不仅手艺退步，而且还偷工减料。木匠完工后，雇主来了，他拍拍木匠的肩膀，诚恳地说：房子归你了，这是我送给你的礼物。木匠感到十分震惊：要是他知道他是在为自己建房子，他干活儿的方式就会完全不同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每天你钉一颗钉子，放一块木板，垒一面墙，但往往没有竭心全力，最终，你吃惊地发现，你将不得不住在自己建的房子里。如果可以重来……但你无法回头。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"http://www.duwenzhang.com/wenzhang/renshengzheli/"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人生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就是一项自己做的工程，我们今天做事的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"http://www.duwenzhang.com/huati/taidu/index1.html"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态度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，决定了明天住的房子。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生活是多样多彩的，有时会在我们出乎意料的时候突然拜访，然而，生活有时也是充满挑战、残酷的，也许它就在我们毫无防备的一瞬间降临。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"http://www.duwenzhang.com/huati/xintai/index1.html"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心态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决定成败。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"http://www.duwenzhang.com/huati/xianshi/index1.html"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现实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生活中也许存在着令我们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"http://www.duwenzhang.com/wenzhang/xinqingriji/"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心情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沮丧、失意的挑战，当我们用平静的眼光来看待事物，发现事物，对待事物，就会发现很多问题都会迎难而解，我们眼前的路会不断的拓宽。像那些挫折、困难、它们最怕的是我们坚定的态度。缺点并不可怕，只要我们用欣赏、发展的态度去看待，渐渐地，就会发现它正逐步成为我们的优点、我们的长处。你选择什么样的生活就具有什么样的生活方式，在困难面前或许就是机遇最容易出现的时候，就看你用什么样的态度去面对你前面的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态度决定一切，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决定自己的人生和未来。</w:t>
      </w:r>
    </w:p>
    <w:sectPr>
      <w:pgSz w:w="11906" w:h="16838"/>
      <w:pgMar w:top="1440" w:right="1236" w:bottom="1440" w:left="123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6A339E"/>
    <w:rsid w:val="014B2026"/>
    <w:rsid w:val="027B2354"/>
    <w:rsid w:val="058F24FC"/>
    <w:rsid w:val="0683446F"/>
    <w:rsid w:val="1D0A13F6"/>
    <w:rsid w:val="2D6A339E"/>
    <w:rsid w:val="37136945"/>
    <w:rsid w:val="385F60B1"/>
    <w:rsid w:val="3A8B2797"/>
    <w:rsid w:val="3FB2372C"/>
    <w:rsid w:val="42290201"/>
    <w:rsid w:val="429A2847"/>
    <w:rsid w:val="4D1C6435"/>
    <w:rsid w:val="5E5233EB"/>
    <w:rsid w:val="6C425484"/>
    <w:rsid w:val="6F7103AB"/>
    <w:rsid w:val="71E7067D"/>
    <w:rsid w:val="7E8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2021-10-26T14:17:00Z</dcterms:created>
  <dc:creator>lty</dc:creator>
  <cp:lastModifiedBy>lty</cp:lastModifiedBy>
  <dcterms:modified xsi:type="dcterms:W3CDTF">2022-01-12T07:31:16Z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