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不算太糟</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最美好的时光，是过去的，幸福则是未来的。这是个几乎人人认可的观点。但是，细细品来，不免令人沮丧--现在既不幸福也不美好!</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事实确是如此。有太多人宁愿相信，当下是最糟糕、最难熬的，既不如想象中的幸福，也不及回忆中的美好。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然而，细细分析，事情也许，不算太糟。既然最美好的时光是过去的而幸福是未来的，那</w:t>
      </w:r>
      <w:bookmarkStart w:id="0" w:name="_GoBack"/>
      <w:bookmarkEnd w:id="0"/>
      <w:r>
        <w:rPr>
          <w:rFonts w:hint="eastAsia" w:ascii="宋体" w:hAnsi="宋体" w:eastAsia="宋体" w:cs="宋体"/>
          <w:sz w:val="28"/>
          <w:szCs w:val="28"/>
          <w:lang w:val="en-US" w:eastAsia="zh-CN"/>
        </w:rPr>
        <w:t>么，今天、现在，或者说当下，也必是从前所憧憬的幸福，也必将是未来所回忆的美好。如此说来，“现在”这个糟糕的家伙又摇身一变成了幸福而又美好的东西了。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其实，想要享受每一天，只需四个字:不算太糟。每个人的心理，都有一个“幸福底线”，生活一旦低于这个底线，我们便会称之为“不幸福”，甚至是“糟糕”。我们无时不刻不在以这个标准来衡量我们自己的生活，然而我们生活中的大多数人总是把自己的幸福底线定位在一个相对较高的位置上。因此，我们总是以消极对待自己的生活，总是以抱怨来面对我们的生活。如此，哪有幸福可言?</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盖西伯(文王)拘而演《周易》;仲尼厄而作《春秋》;屈原放逐，乃赋《离骚》……还有林肯，海伦·凯特的这些事迹，恐怕，我们早已听得耳朵出茧了罢。那么，他们为何有如此坚忍的意志?正是因为他们收了如此之多的磨难，把自己的幸福底线降到最低，才能以积极的态度去面对生活。</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其实，我们每时每刻都是幸运的，因为任何困难面前都可能再加一个“更”字。给自己画一条最低的“幸福底线”，以“不算太糟”来面对生活，把幸福与美好聚集到今天，从最平常、琐碎的事情里品尝幸福的滋味。</w:t>
      </w:r>
    </w:p>
    <w:sectPr>
      <w:pgSz w:w="11906" w:h="16838"/>
      <w:pgMar w:top="1440" w:right="1236" w:bottom="1440" w:left="123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6A339E"/>
    <w:rsid w:val="014B2026"/>
    <w:rsid w:val="027B2354"/>
    <w:rsid w:val="058F24FC"/>
    <w:rsid w:val="0683446F"/>
    <w:rsid w:val="1D0A13F6"/>
    <w:rsid w:val="2828140E"/>
    <w:rsid w:val="2D6A339E"/>
    <w:rsid w:val="37136945"/>
    <w:rsid w:val="385F60B1"/>
    <w:rsid w:val="3A8B2797"/>
    <w:rsid w:val="3FB2372C"/>
    <w:rsid w:val="42290201"/>
    <w:rsid w:val="4D1C6435"/>
    <w:rsid w:val="51314133"/>
    <w:rsid w:val="5E5233EB"/>
    <w:rsid w:val="6F7103AB"/>
    <w:rsid w:val="71E706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32</TotalTime>
  <ScaleCrop>false</ScaleCrop>
  <LinksUpToDate>false</LinksUpToDate>
  <CharactersWithSpaces>0</CharactersWithSpaces>
  <Application>WPS Office_11.1.0.9564_F1E327BC-269C-435d-A152-05C5408002CA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2021-10-26T14:17:00Z</dcterms:created>
  <dc:creator>lty</dc:creator>
  <cp:lastModifiedBy>lty</cp:lastModifiedBy>
  <dcterms:modified xsi:type="dcterms:W3CDTF">2022-01-12T07:32:00Z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2052-11.1.0.9564</vt:lpwstr>
  </property>
</Properties>
</file>